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402656" w14:textId="15687635" w:rsidR="00BD3A62" w:rsidRPr="00BD3A62" w:rsidRDefault="001010A7" w:rsidP="00AC003C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</w:t>
      </w:r>
      <w:r w:rsidR="00BD3A62" w:rsidRPr="00BD3A62">
        <w:rPr>
          <w:rFonts w:ascii="Times New Roman" w:hAnsi="Times New Roman" w:cs="Times New Roman"/>
        </w:rPr>
        <w:t>иложение</w:t>
      </w:r>
      <w:r w:rsidR="00E41EE8">
        <w:rPr>
          <w:rFonts w:ascii="Times New Roman" w:hAnsi="Times New Roman" w:cs="Times New Roman"/>
        </w:rPr>
        <w:t xml:space="preserve"> №</w:t>
      </w:r>
      <w:r w:rsidR="00BD3A62" w:rsidRPr="00BD3A62">
        <w:rPr>
          <w:rFonts w:ascii="Times New Roman" w:hAnsi="Times New Roman" w:cs="Times New Roman"/>
        </w:rPr>
        <w:t xml:space="preserve"> </w:t>
      </w:r>
      <w:r w:rsidR="00907C42">
        <w:rPr>
          <w:rFonts w:ascii="Times New Roman" w:hAnsi="Times New Roman" w:cs="Times New Roman"/>
        </w:rPr>
        <w:t>1</w:t>
      </w:r>
    </w:p>
    <w:p w14:paraId="690B8C5A" w14:textId="228330F1" w:rsidR="00BD3A62" w:rsidRDefault="00BD3A62" w:rsidP="00AC003C">
      <w:pPr>
        <w:ind w:firstLine="6237"/>
        <w:contextualSpacing/>
        <w:jc w:val="right"/>
        <w:rPr>
          <w:rFonts w:ascii="Times New Roman" w:hAnsi="Times New Roman" w:cs="Times New Roman"/>
        </w:rPr>
      </w:pPr>
      <w:r w:rsidRPr="00BD3A62">
        <w:rPr>
          <w:rFonts w:ascii="Times New Roman" w:hAnsi="Times New Roman" w:cs="Times New Roman"/>
        </w:rPr>
        <w:t xml:space="preserve">к </w:t>
      </w:r>
      <w:r w:rsidR="00A3243A">
        <w:rPr>
          <w:rFonts w:ascii="Times New Roman" w:hAnsi="Times New Roman" w:cs="Times New Roman"/>
        </w:rPr>
        <w:t xml:space="preserve">Протоколу заседания </w:t>
      </w:r>
    </w:p>
    <w:p w14:paraId="7524DEC5" w14:textId="0017E602" w:rsidR="00A3243A" w:rsidRDefault="00A3243A" w:rsidP="00AC003C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управляющего совета</w:t>
      </w:r>
    </w:p>
    <w:p w14:paraId="1DF94D51" w14:textId="2FDF9C71" w:rsidR="00A3243A" w:rsidRPr="00BD3A62" w:rsidRDefault="00A3243A" w:rsidP="00AC003C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 программы</w:t>
      </w:r>
    </w:p>
    <w:p w14:paraId="7B145419" w14:textId="77777777" w:rsidR="00BD3A62" w:rsidRPr="00BD3A62" w:rsidRDefault="00BD3A62" w:rsidP="00AC003C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BD3A62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BD3A62">
        <w:rPr>
          <w:rFonts w:ascii="Times New Roman" w:hAnsi="Times New Roman"/>
          <w:sz w:val="24"/>
          <w:szCs w:val="24"/>
        </w:rPr>
        <w:t xml:space="preserve">  «Управление </w:t>
      </w:r>
      <w:proofErr w:type="gramStart"/>
      <w:r w:rsidRPr="00BD3A62">
        <w:rPr>
          <w:rFonts w:ascii="Times New Roman" w:hAnsi="Times New Roman"/>
          <w:sz w:val="24"/>
          <w:szCs w:val="24"/>
        </w:rPr>
        <w:t>муниципальными</w:t>
      </w:r>
      <w:proofErr w:type="gramEnd"/>
      <w:r w:rsidRPr="00BD3A62">
        <w:rPr>
          <w:rFonts w:ascii="Times New Roman" w:hAnsi="Times New Roman"/>
          <w:sz w:val="24"/>
          <w:szCs w:val="24"/>
        </w:rPr>
        <w:t xml:space="preserve"> </w:t>
      </w:r>
    </w:p>
    <w:p w14:paraId="55EB4981" w14:textId="5EE0B73C" w:rsidR="00BD3A62" w:rsidRPr="00BD3A62" w:rsidRDefault="00BD3A62" w:rsidP="00AC003C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BD3A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E41EE8">
        <w:rPr>
          <w:rFonts w:ascii="Times New Roman" w:hAnsi="Times New Roman"/>
          <w:sz w:val="24"/>
          <w:szCs w:val="24"/>
        </w:rPr>
        <w:t xml:space="preserve">   ф</w:t>
      </w:r>
      <w:r w:rsidRPr="00BD3A62">
        <w:rPr>
          <w:rFonts w:ascii="Times New Roman" w:hAnsi="Times New Roman"/>
          <w:sz w:val="24"/>
          <w:szCs w:val="24"/>
        </w:rPr>
        <w:t xml:space="preserve">инансами и муниципальным долгом </w:t>
      </w:r>
    </w:p>
    <w:p w14:paraId="3E6FAE9C" w14:textId="53C92A4D" w:rsidR="00BD3A62" w:rsidRPr="00BD3A62" w:rsidRDefault="00BD3A62" w:rsidP="00AC003C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BD3A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3A6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BD3A62">
        <w:rPr>
          <w:rFonts w:ascii="Times New Roman" w:hAnsi="Times New Roman"/>
          <w:sz w:val="24"/>
          <w:szCs w:val="24"/>
        </w:rPr>
        <w:t>Сорочинского</w:t>
      </w:r>
      <w:proofErr w:type="spellEnd"/>
      <w:r w:rsidRPr="00BD3A62">
        <w:rPr>
          <w:rFonts w:ascii="Times New Roman" w:hAnsi="Times New Roman"/>
          <w:sz w:val="24"/>
          <w:szCs w:val="24"/>
        </w:rPr>
        <w:t xml:space="preserve">  </w:t>
      </w:r>
      <w:r w:rsidR="00094EE2" w:rsidRPr="002F1CAA">
        <w:rPr>
          <w:rFonts w:ascii="Times New Roman" w:hAnsi="Times New Roman"/>
          <w:sz w:val="24"/>
          <w:szCs w:val="24"/>
        </w:rPr>
        <w:t>муниципального</w:t>
      </w:r>
      <w:r w:rsidRPr="002F1CAA">
        <w:rPr>
          <w:rFonts w:ascii="Times New Roman" w:hAnsi="Times New Roman"/>
          <w:sz w:val="24"/>
          <w:szCs w:val="24"/>
        </w:rPr>
        <w:t xml:space="preserve"> округа</w:t>
      </w:r>
    </w:p>
    <w:p w14:paraId="5D8A5ADB" w14:textId="732AACCB" w:rsidR="00BD3A62" w:rsidRPr="00BD3A62" w:rsidRDefault="00BD3A62" w:rsidP="00AC003C">
      <w:pPr>
        <w:contextualSpacing/>
        <w:rPr>
          <w:rFonts w:ascii="Times New Roman" w:hAnsi="Times New Roman" w:cs="Times New Roman"/>
        </w:rPr>
      </w:pPr>
      <w:r w:rsidRPr="00BD3A62"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BD3A62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Pr="00BD3A62">
        <w:rPr>
          <w:rFonts w:ascii="Times New Roman" w:hAnsi="Times New Roman" w:cs="Times New Roman"/>
        </w:rPr>
        <w:t xml:space="preserve"> Оренбургской области»</w:t>
      </w:r>
    </w:p>
    <w:p w14:paraId="454CF903" w14:textId="77777777" w:rsidR="00D52DD8" w:rsidRPr="00F17DB3" w:rsidRDefault="00D52DD8" w:rsidP="00D52DD8">
      <w:pPr>
        <w:widowControl/>
        <w:autoSpaceDE/>
        <w:autoSpaceDN/>
        <w:adjustRightInd/>
        <w:spacing w:line="259" w:lineRule="auto"/>
        <w:ind w:left="273" w:right="4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4F9BDE3" w14:textId="248913CC" w:rsidR="004B2CE0" w:rsidRPr="00F17DB3" w:rsidRDefault="009C4808" w:rsidP="00D52DD8">
      <w:pPr>
        <w:widowControl/>
        <w:autoSpaceDE/>
        <w:autoSpaceDN/>
        <w:adjustRightInd/>
        <w:spacing w:line="259" w:lineRule="auto"/>
        <w:ind w:left="273" w:right="4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17DB3">
        <w:rPr>
          <w:rFonts w:ascii="Times New Roman" w:hAnsi="Times New Roman" w:cs="Times New Roman"/>
          <w:sz w:val="28"/>
          <w:szCs w:val="28"/>
        </w:rPr>
        <w:t>Значения п</w:t>
      </w:r>
      <w:r w:rsidR="004B2CE0" w:rsidRPr="00F17DB3">
        <w:rPr>
          <w:rFonts w:ascii="Times New Roman" w:hAnsi="Times New Roman" w:cs="Times New Roman"/>
          <w:sz w:val="28"/>
          <w:szCs w:val="28"/>
        </w:rPr>
        <w:t>оказател</w:t>
      </w:r>
      <w:r w:rsidRPr="00F17DB3">
        <w:rPr>
          <w:rFonts w:ascii="Times New Roman" w:hAnsi="Times New Roman" w:cs="Times New Roman"/>
          <w:sz w:val="28"/>
          <w:szCs w:val="28"/>
        </w:rPr>
        <w:t>ей</w:t>
      </w:r>
      <w:r w:rsidR="004B2CE0" w:rsidRPr="00F17DB3">
        <w:rPr>
          <w:rFonts w:ascii="Times New Roman" w:hAnsi="Times New Roman" w:cs="Times New Roman"/>
          <w:sz w:val="28"/>
          <w:szCs w:val="28"/>
        </w:rPr>
        <w:t xml:space="preserve"> </w:t>
      </w:r>
      <w:r w:rsidR="00C737BC" w:rsidRPr="00F17DB3">
        <w:rPr>
          <w:rFonts w:ascii="Times New Roman" w:hAnsi="Times New Roman" w:cs="Times New Roman"/>
          <w:sz w:val="28"/>
          <w:szCs w:val="28"/>
        </w:rPr>
        <w:t>муниципальной</w:t>
      </w:r>
      <w:r w:rsidR="004B2CE0" w:rsidRPr="00F17DB3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Pr="00F17DB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F6771E" w14:textId="77777777" w:rsidR="004B2CE0" w:rsidRPr="00F17DB3" w:rsidRDefault="004B2CE0" w:rsidP="004B2CE0">
      <w:pPr>
        <w:spacing w:line="259" w:lineRule="auto"/>
        <w:ind w:right="42"/>
        <w:rPr>
          <w:rFonts w:ascii="Times New Roman" w:hAnsi="Times New Roman" w:cs="Times New Roman"/>
          <w:sz w:val="28"/>
          <w:szCs w:val="28"/>
        </w:rPr>
      </w:pPr>
    </w:p>
    <w:tbl>
      <w:tblPr>
        <w:tblW w:w="15875" w:type="dxa"/>
        <w:tblInd w:w="15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2"/>
        <w:gridCol w:w="2860"/>
        <w:gridCol w:w="1134"/>
        <w:gridCol w:w="993"/>
        <w:gridCol w:w="706"/>
        <w:gridCol w:w="851"/>
        <w:gridCol w:w="709"/>
        <w:gridCol w:w="709"/>
        <w:gridCol w:w="709"/>
        <w:gridCol w:w="709"/>
        <w:gridCol w:w="850"/>
        <w:gridCol w:w="851"/>
        <w:gridCol w:w="2267"/>
        <w:gridCol w:w="992"/>
        <w:gridCol w:w="993"/>
      </w:tblGrid>
      <w:tr w:rsidR="00315AEF" w:rsidRPr="00C574A3" w14:paraId="254CC902" w14:textId="77777777" w:rsidTr="00C574A3">
        <w:trPr>
          <w:trHeight w:val="240"/>
        </w:trPr>
        <w:tc>
          <w:tcPr>
            <w:tcW w:w="54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944A8F1" w14:textId="77777777" w:rsidR="00315AEF" w:rsidRPr="00C574A3" w:rsidRDefault="00315AEF" w:rsidP="0069609F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574A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C574A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C574A3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86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A1206E3" w14:textId="50F59EF0" w:rsidR="00315AEF" w:rsidRPr="00C574A3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  <w:r w:rsidRPr="00C574A3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09EE411" w14:textId="4B6A7B92" w:rsidR="00315AEF" w:rsidRPr="00C574A3" w:rsidRDefault="00315AEF" w:rsidP="0069609F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574A3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показателя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AA04375" w14:textId="79DF47F5" w:rsidR="00315AEF" w:rsidRPr="00C574A3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574A3">
              <w:rPr>
                <w:rFonts w:ascii="Times New Roman" w:hAnsi="Times New Roman" w:cs="Times New Roman"/>
                <w:sz w:val="22"/>
                <w:szCs w:val="22"/>
              </w:rPr>
              <w:t>Базовое значение показателя</w:t>
            </w:r>
            <w:r w:rsidRPr="00C574A3">
              <w:rPr>
                <w:rStyle w:val="afffff2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094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AF5282C" w14:textId="1649E35A" w:rsidR="00315AEF" w:rsidRPr="00C574A3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74A3">
              <w:rPr>
                <w:rFonts w:ascii="Times New Roman" w:hAnsi="Times New Roman" w:cs="Times New Roman"/>
                <w:sz w:val="22"/>
                <w:szCs w:val="22"/>
              </w:rPr>
              <w:t>Значения показателей</w:t>
            </w:r>
          </w:p>
        </w:tc>
        <w:tc>
          <w:tcPr>
            <w:tcW w:w="226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C1E0C1C" w14:textId="256CD8C9" w:rsidR="00315AEF" w:rsidRPr="00C574A3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C574A3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C574A3">
              <w:rPr>
                <w:rFonts w:ascii="Times New Roman" w:hAnsi="Times New Roman" w:cs="Times New Roman"/>
                <w:sz w:val="22"/>
                <w:szCs w:val="22"/>
              </w:rPr>
              <w:t xml:space="preserve"> за достижение показателя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7C3611F" w14:textId="35741B57" w:rsidR="00315AEF" w:rsidRPr="00C574A3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574A3">
              <w:rPr>
                <w:rFonts w:ascii="Times New Roman" w:hAnsi="Times New Roman" w:cs="Times New Roman"/>
                <w:sz w:val="22"/>
                <w:szCs w:val="22"/>
              </w:rPr>
              <w:t>Связь с показателями национальных целей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D7198A9" w14:textId="45650671" w:rsidR="00315AEF" w:rsidRPr="007855A2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  <w:r w:rsidRPr="00C574A3">
              <w:rPr>
                <w:rFonts w:ascii="Times New Roman" w:hAnsi="Times New Roman" w:cs="Times New Roman"/>
                <w:sz w:val="22"/>
                <w:szCs w:val="22"/>
              </w:rPr>
              <w:t>Информационная система</w:t>
            </w:r>
          </w:p>
        </w:tc>
      </w:tr>
      <w:tr w:rsidR="00315AEF" w:rsidRPr="00F17DB3" w14:paraId="7E04EC5F" w14:textId="77777777" w:rsidTr="00C574A3">
        <w:tc>
          <w:tcPr>
            <w:tcW w:w="54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0DC80834" w14:textId="77777777" w:rsidR="00315AEF" w:rsidRPr="00F17DB3" w:rsidRDefault="00315AEF" w:rsidP="004B2CE0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60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4DEF6864" w14:textId="77777777" w:rsidR="00315AEF" w:rsidRPr="00F17DB3" w:rsidRDefault="00315AEF" w:rsidP="004B2CE0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74849253" w14:textId="77777777" w:rsidR="00315AEF" w:rsidRPr="00F17DB3" w:rsidRDefault="00315AEF" w:rsidP="004B2CE0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1CEE7DBB" w14:textId="77777777" w:rsidR="00315AEF" w:rsidRPr="00F17DB3" w:rsidRDefault="00315AEF" w:rsidP="004B2CE0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45A20EA" w14:textId="664C2622" w:rsidR="00315AEF" w:rsidRPr="002C280D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C280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0AD6A68" w14:textId="4D4A68E9" w:rsidR="00315AEF" w:rsidRPr="002C280D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2C7B115" w14:textId="2E74E17E" w:rsidR="00315AEF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C32B4F6" w14:textId="67A72892" w:rsidR="00315AEF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C9387C7" w14:textId="445EDEAE" w:rsidR="00315AEF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7D7D080" w14:textId="1CC4C00B" w:rsidR="00315AEF" w:rsidRPr="002C280D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B0EE436" w14:textId="29DFBBF5" w:rsidR="00315AEF" w:rsidRPr="002C280D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D66AB98" w14:textId="69633BA4" w:rsidR="00315AEF" w:rsidRPr="002C280D" w:rsidRDefault="00315AEF" w:rsidP="00C574A3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280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46D1D20A" w14:textId="3DFDD6D2" w:rsidR="00315AEF" w:rsidRPr="00F17DB3" w:rsidRDefault="00315AEF" w:rsidP="004B2CE0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7A73B214" w14:textId="77777777" w:rsidR="00315AEF" w:rsidRPr="00F17DB3" w:rsidRDefault="00315AEF" w:rsidP="004B2CE0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383B169" w14:textId="77777777" w:rsidR="00315AEF" w:rsidRPr="00F17DB3" w:rsidRDefault="00315AEF" w:rsidP="004B2CE0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5AEF" w:rsidRPr="000079F6" w14:paraId="5751718B" w14:textId="77777777" w:rsidTr="00C574A3">
        <w:tc>
          <w:tcPr>
            <w:tcW w:w="54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DECEA55" w14:textId="77777777" w:rsidR="00315AEF" w:rsidRPr="000079F6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4E66F0F" w14:textId="77777777" w:rsidR="00315AEF" w:rsidRPr="000079F6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73F646C" w14:textId="77777777" w:rsidR="00315AEF" w:rsidRPr="000079F6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5FC5223" w14:textId="77777777" w:rsidR="00315AEF" w:rsidRPr="000079F6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BE7C676" w14:textId="77777777" w:rsidR="00315AEF" w:rsidRPr="000079F6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5B543C1" w14:textId="77777777" w:rsidR="00315AEF" w:rsidRPr="000079F6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CC9378C" w14:textId="1156ED21" w:rsidR="00315AEF" w:rsidRPr="000079F6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966AFEE" w14:textId="4ED3B46C" w:rsidR="00315AEF" w:rsidRPr="000079F6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03340B3" w14:textId="2ABD7E3C" w:rsidR="00315AEF" w:rsidRPr="000079F6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5F5275F" w14:textId="233FF0C1" w:rsidR="00315AEF" w:rsidRPr="000079F6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9C0C5EE" w14:textId="6703F367" w:rsidR="00315AEF" w:rsidRPr="000079F6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8F41C56" w14:textId="4437BD2B" w:rsidR="00315AEF" w:rsidRPr="000079F6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7EFEB41" w14:textId="26E8F514" w:rsidR="00315AEF" w:rsidRPr="000079F6" w:rsidRDefault="00315AEF" w:rsidP="0023278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A20F88D" w14:textId="608BCDC0" w:rsidR="00315AEF" w:rsidRPr="000079F6" w:rsidRDefault="00315AEF" w:rsidP="00C7310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DEC0E31" w14:textId="1FC7F5B5" w:rsidR="00315AEF" w:rsidRPr="000079F6" w:rsidRDefault="00315AEF" w:rsidP="002C280D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9F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C574A3" w:rsidRPr="000079F6" w14:paraId="2C91FC8A" w14:textId="77777777" w:rsidTr="00C574A3">
        <w:tc>
          <w:tcPr>
            <w:tcW w:w="15875" w:type="dxa"/>
            <w:gridSpan w:val="1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789CD33" w14:textId="057D7DD7" w:rsidR="00C574A3" w:rsidRPr="000079F6" w:rsidRDefault="00C574A3" w:rsidP="00094EE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 «О</w:t>
            </w:r>
            <w:r w:rsidRPr="00410BAC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долгосрочной сбалансированности и устойчивости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Pr="00410BAC">
              <w:rPr>
                <w:rFonts w:ascii="Times New Roman" w:hAnsi="Times New Roman" w:cs="Times New Roman"/>
                <w:sz w:val="28"/>
                <w:szCs w:val="28"/>
              </w:rPr>
              <w:t>Сорочинск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proofErr w:type="spellEnd"/>
            <w:r w:rsidRPr="00410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4EE2" w:rsidRPr="002F1CAA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Pr="002F1CAA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410BAC">
              <w:rPr>
                <w:rFonts w:ascii="Times New Roman" w:hAnsi="Times New Roman" w:cs="Times New Roman"/>
                <w:sz w:val="28"/>
                <w:szCs w:val="28"/>
              </w:rPr>
              <w:t>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Оренбургской области»</w:t>
            </w:r>
          </w:p>
        </w:tc>
      </w:tr>
      <w:tr w:rsidR="00315AEF" w:rsidRPr="00F17DB3" w14:paraId="21427C02" w14:textId="77777777" w:rsidTr="00C574A3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2D908EC" w14:textId="73F8AF37" w:rsidR="00315AEF" w:rsidRDefault="00C859BB" w:rsidP="004F49E4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B3837DA" w14:textId="52BE2C4B" w:rsidR="00315AEF" w:rsidRPr="00EC7F23" w:rsidRDefault="00315AEF" w:rsidP="002C280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7F23">
              <w:rPr>
                <w:rFonts w:ascii="Times New Roman" w:hAnsi="Times New Roman" w:cs="Times New Roman"/>
                <w:sz w:val="20"/>
                <w:szCs w:val="20"/>
              </w:rPr>
              <w:t>Удельный вес расходов бюджета муниципального образования, формируемый в рамках муниципальных программ, в общем объеме расходов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6C3722B" w14:textId="17F1456A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2FFE2DE" w14:textId="55F8020F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DAF333D" w14:textId="76B21E75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54DAE22" w14:textId="2A4753BC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1E3BAC" w14:textId="0D641610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2E40FEC" w14:textId="53AF1138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43B3CA" w14:textId="7E346E07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A552B2A" w14:textId="3C6DF6D5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65E1D9" w14:textId="61A31F9F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F95F16A" w14:textId="4A00F339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350F897" w14:textId="31236BE2" w:rsidR="00315AEF" w:rsidRPr="002F1CAA" w:rsidRDefault="00315AEF" w:rsidP="00094EE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</w:t>
            </w:r>
            <w:proofErr w:type="spellStart"/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EE2" w:rsidRPr="002F1CAA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округа Оренбургской области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45D739A" w14:textId="6E2D8D3D" w:rsidR="00315AEF" w:rsidRPr="002C280D" w:rsidRDefault="00372C34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289E02" w14:textId="2D25B92B" w:rsidR="00315AEF" w:rsidRPr="002C280D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Официальный сайт Управления  финансов</w:t>
            </w:r>
          </w:p>
        </w:tc>
      </w:tr>
      <w:tr w:rsidR="00315AEF" w:rsidRPr="00F17DB3" w14:paraId="6A30CBFE" w14:textId="77777777" w:rsidTr="00C574A3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3BEA1EF" w14:textId="3FC85A0A" w:rsidR="00315AEF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3574BEE" w14:textId="7B1E61D7" w:rsidR="00315AEF" w:rsidRPr="002F1CAA" w:rsidRDefault="00315AEF" w:rsidP="00094EE2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объема муниципального долга </w:t>
            </w:r>
            <w:proofErr w:type="spellStart"/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EE2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</w:t>
            </w: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округа по состоянию на 1 января года, следующего за </w:t>
            </w:r>
            <w:proofErr w:type="gramStart"/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, к общему годовому объему доходов местного бюджета в отчетном финансовом году (без учета объемов безвозмездных поступлений)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708B7D5" w14:textId="65043DF9" w:rsidR="00315AEF" w:rsidRPr="002F1CAA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481666E" w14:textId="4815E40B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3437410" w14:textId="7610FBED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DC84515" w14:textId="049DB1A8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0F041C" w14:textId="30B52591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61D699C" w14:textId="306EF39C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694B6F" w14:textId="2B846989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F7F98EB" w14:textId="11D179A6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1A6708" w14:textId="2C3496B8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8EF7AD1" w14:textId="7886DA45" w:rsidR="00315AEF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1098A5C" w14:textId="25A1083A" w:rsidR="00315AEF" w:rsidRPr="002F1CAA" w:rsidRDefault="00315AEF" w:rsidP="00094EE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</w:t>
            </w:r>
            <w:proofErr w:type="spellStart"/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EE2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</w:t>
            </w: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округа Оренбургской области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60DA2A5" w14:textId="64904FE0" w:rsidR="00315AEF" w:rsidRPr="002C280D" w:rsidRDefault="00372C34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2568C3" w14:textId="4962E003" w:rsidR="00315AEF" w:rsidRPr="002C280D" w:rsidRDefault="00315AEF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Официальный сайт Управления  финансов</w:t>
            </w:r>
          </w:p>
        </w:tc>
      </w:tr>
      <w:tr w:rsidR="00523648" w:rsidRPr="00F17DB3" w14:paraId="3F615C20" w14:textId="77777777" w:rsidTr="00C574A3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3DD30CA" w14:textId="330D0C7F" w:rsidR="00523648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7A5B2E4" w14:textId="7334B523" w:rsidR="00523648" w:rsidRPr="00523648" w:rsidRDefault="003F351F" w:rsidP="003F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Отношение объема</w:t>
            </w:r>
            <w:r w:rsidR="00523648" w:rsidRPr="00523648">
              <w:rPr>
                <w:rFonts w:ascii="Times New Roman" w:hAnsi="Times New Roman" w:cs="Times New Roman"/>
                <w:sz w:val="20"/>
                <w:szCs w:val="20"/>
              </w:rPr>
              <w:t xml:space="preserve"> просроченной кредиторской задолженности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обязательствам м</w:t>
            </w:r>
            <w:r w:rsidR="00523648" w:rsidRPr="00523648">
              <w:rPr>
                <w:rFonts w:ascii="Times New Roman" w:hAnsi="Times New Roman" w:cs="Times New Roman"/>
                <w:sz w:val="20"/>
                <w:szCs w:val="20"/>
              </w:rPr>
              <w:t>униципального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общему объему расходов местного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ACC91E4" w14:textId="51E440B2" w:rsidR="00523648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505D975" w14:textId="68708991" w:rsidR="00523648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C741A46" w14:textId="405A6D4C" w:rsidR="00523648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20AED2" w14:textId="681FCC7B" w:rsidR="00523648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DF7B64" w14:textId="26F47CA7" w:rsidR="00523648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D8D81A5" w14:textId="0C5ED0B6" w:rsidR="00523648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B37A5E" w14:textId="2C7998E1" w:rsidR="00523648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86A69D9" w14:textId="4FEAC382" w:rsidR="00523648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6B93C8" w14:textId="7C5B2EE9" w:rsidR="00523648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113359" w14:textId="512394EF" w:rsidR="00523648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F35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DEBD969" w14:textId="095217C7" w:rsidR="00523648" w:rsidRPr="002F1CAA" w:rsidRDefault="00523648" w:rsidP="00094EE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</w:t>
            </w:r>
            <w:proofErr w:type="spellStart"/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EE2" w:rsidRPr="002F1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муниципального </w:t>
            </w: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округа Оренбургской области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C00898E" w14:textId="0F5521D0" w:rsidR="00523648" w:rsidRPr="002F1CAA" w:rsidRDefault="00372C34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A9E273" w14:textId="1B10CA4C" w:rsidR="00523648" w:rsidRPr="002F1CAA" w:rsidRDefault="00372C34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Официальный сайт Управлени</w:t>
            </w:r>
            <w:r w:rsidRPr="002F1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  финансов</w:t>
            </w:r>
          </w:p>
        </w:tc>
      </w:tr>
      <w:tr w:rsidR="00523648" w:rsidRPr="006110F2" w14:paraId="0822D312" w14:textId="77777777" w:rsidTr="00C574A3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656B8A6" w14:textId="16A529BF" w:rsidR="00523648" w:rsidRPr="006110F2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0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F6AF37" w14:textId="32642ABD" w:rsidR="00523648" w:rsidRPr="006110F2" w:rsidRDefault="00523648" w:rsidP="002C280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Соотношение  количества установленных фактов финансовых нарушений и общего количества решений, принятых по фактам финансовых 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ACB4F0" w14:textId="6E68E621" w:rsidR="00523648" w:rsidRPr="006110F2" w:rsidRDefault="00523648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5A61A80" w14:textId="5554BA91" w:rsidR="00523648" w:rsidRPr="006110F2" w:rsidRDefault="00A16FA0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72C34" w:rsidRPr="006110F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0538CFF" w14:textId="0BAA3DC9" w:rsidR="00523648" w:rsidRPr="006110F2" w:rsidRDefault="00C8428B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054ED14" w14:textId="1D1111C0" w:rsidR="00523648" w:rsidRPr="006110F2" w:rsidRDefault="00C8428B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17D4F5" w14:textId="32E2C266" w:rsidR="00523648" w:rsidRPr="006110F2" w:rsidRDefault="00C8428B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E5199CB" w14:textId="4048A01E" w:rsidR="00523648" w:rsidRPr="006110F2" w:rsidRDefault="00C8428B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85B9FD" w14:textId="3D33694D" w:rsidR="00523648" w:rsidRPr="006110F2" w:rsidRDefault="00C8428B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43D166D" w14:textId="785B96F8" w:rsidR="00523648" w:rsidRPr="006110F2" w:rsidRDefault="00C8428B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91FC49" w14:textId="6CBBACCA" w:rsidR="00523648" w:rsidRPr="006110F2" w:rsidRDefault="00C8428B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9884833" w14:textId="76E0B598" w:rsidR="00523648" w:rsidRPr="006110F2" w:rsidRDefault="00C8428B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C46918A" w14:textId="619B36C7" w:rsidR="00523648" w:rsidRPr="002F1CAA" w:rsidRDefault="00523648" w:rsidP="00094EE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EE2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</w:t>
            </w: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округа Оренбургской области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A4A19C6" w14:textId="4FFEEF72" w:rsidR="00523648" w:rsidRPr="002F1CAA" w:rsidRDefault="00372C34" w:rsidP="004F49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307241" w14:textId="77777777" w:rsidR="00094EE2" w:rsidRPr="002F1CAA" w:rsidRDefault="004040A5" w:rsidP="00094EE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Пор</w:t>
            </w:r>
            <w:r w:rsidR="00094EE2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тал администрации </w:t>
            </w:r>
            <w:proofErr w:type="spellStart"/>
            <w:r w:rsidR="00094EE2" w:rsidRPr="002F1CAA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="00094EE2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94EE2" w:rsidRPr="002F1CAA">
              <w:rPr>
                <w:rFonts w:ascii="Times New Roman" w:hAnsi="Times New Roman" w:cs="Times New Roman"/>
                <w:sz w:val="20"/>
                <w:szCs w:val="20"/>
              </w:rPr>
              <w:t>муниципа</w:t>
            </w:r>
            <w:proofErr w:type="spellEnd"/>
          </w:p>
          <w:p w14:paraId="67CB9512" w14:textId="5A9BF443" w:rsidR="00523648" w:rsidRPr="002F1CAA" w:rsidRDefault="00094EE2" w:rsidP="00094EE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льного</w:t>
            </w:r>
            <w:proofErr w:type="spellEnd"/>
            <w:r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040A5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</w:tr>
    </w:tbl>
    <w:p w14:paraId="7EA6EC21" w14:textId="77777777" w:rsidR="00C574A3" w:rsidRDefault="00372C34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B01736">
        <w:rPr>
          <w:rFonts w:ascii="Times New Roman" w:hAnsi="Times New Roman" w:cs="Times New Roman"/>
          <w:sz w:val="28"/>
          <w:szCs w:val="28"/>
        </w:rPr>
        <w:t xml:space="preserve">       </w:t>
      </w:r>
      <w:r w:rsidR="00811298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E12257A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934A25E" w14:textId="0E33B3DF" w:rsidR="00C574A3" w:rsidRPr="007855A2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7345E34F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5B2E54F2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B7D9C83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CEA03D7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8A2160F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D353E2C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E9F2095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9B1E50C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8ACCD01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841A2CA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90EE9F0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E9B9147" w14:textId="77777777" w:rsidR="00830F98" w:rsidRDefault="00830F98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1211AE6" w14:textId="77777777" w:rsidR="00830F98" w:rsidRDefault="00830F98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E11B5AF" w14:textId="77777777" w:rsidR="00830F98" w:rsidRDefault="00830F98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C316BC3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EFFEDEF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B57B859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F4815F4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B7F39DD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ADB8F74" w14:textId="77777777" w:rsidR="00C574A3" w:rsidRDefault="00C574A3" w:rsidP="00AC003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E7C9EAC" w14:textId="77777777" w:rsidR="00A3243A" w:rsidRDefault="00A3243A" w:rsidP="00A3243A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2AC3108A" w14:textId="7A738DFB" w:rsidR="00811298" w:rsidRPr="00811298" w:rsidRDefault="00811298" w:rsidP="00A3243A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1298">
        <w:rPr>
          <w:rFonts w:ascii="Times New Roman" w:hAnsi="Times New Roman" w:cs="Times New Roman"/>
        </w:rPr>
        <w:t>Приложение</w:t>
      </w:r>
      <w:r w:rsidR="00E41EE8">
        <w:rPr>
          <w:rFonts w:ascii="Times New Roman" w:hAnsi="Times New Roman" w:cs="Times New Roman"/>
        </w:rPr>
        <w:t xml:space="preserve"> №</w:t>
      </w:r>
      <w:r w:rsidRPr="00811298">
        <w:rPr>
          <w:rFonts w:ascii="Times New Roman" w:hAnsi="Times New Roman" w:cs="Times New Roman"/>
        </w:rPr>
        <w:t xml:space="preserve"> </w:t>
      </w:r>
      <w:r w:rsidR="00907C42">
        <w:rPr>
          <w:rFonts w:ascii="Times New Roman" w:hAnsi="Times New Roman" w:cs="Times New Roman"/>
        </w:rPr>
        <w:t>2</w:t>
      </w:r>
    </w:p>
    <w:p w14:paraId="0C57F56B" w14:textId="77777777" w:rsidR="00A3243A" w:rsidRDefault="00811298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 w:rsidRPr="00811298">
        <w:rPr>
          <w:rFonts w:ascii="Times New Roman" w:hAnsi="Times New Roman" w:cs="Times New Roman"/>
        </w:rPr>
        <w:t xml:space="preserve">к </w:t>
      </w:r>
      <w:r w:rsidR="00A3243A">
        <w:rPr>
          <w:rFonts w:ascii="Times New Roman" w:hAnsi="Times New Roman" w:cs="Times New Roman"/>
        </w:rPr>
        <w:t xml:space="preserve">Протоколу заседания </w:t>
      </w:r>
    </w:p>
    <w:p w14:paraId="256EB64E" w14:textId="77777777" w:rsidR="00A3243A" w:rsidRDefault="00A3243A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управляющего совета</w:t>
      </w:r>
    </w:p>
    <w:p w14:paraId="23549D2A" w14:textId="77777777" w:rsidR="00A3243A" w:rsidRPr="00BD3A62" w:rsidRDefault="00A3243A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 программы</w:t>
      </w:r>
    </w:p>
    <w:p w14:paraId="14E82C6D" w14:textId="77777777" w:rsidR="00811298" w:rsidRPr="00811298" w:rsidRDefault="00811298" w:rsidP="00AC003C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«Управление </w:t>
      </w:r>
      <w:proofErr w:type="gramStart"/>
      <w:r w:rsidRPr="00811298">
        <w:rPr>
          <w:rFonts w:ascii="Times New Roman" w:hAnsi="Times New Roman"/>
          <w:sz w:val="24"/>
          <w:szCs w:val="24"/>
        </w:rPr>
        <w:t>муниципальными</w:t>
      </w:r>
      <w:proofErr w:type="gramEnd"/>
      <w:r w:rsidRPr="00811298">
        <w:rPr>
          <w:rFonts w:ascii="Times New Roman" w:hAnsi="Times New Roman"/>
          <w:sz w:val="24"/>
          <w:szCs w:val="24"/>
        </w:rPr>
        <w:t xml:space="preserve"> </w:t>
      </w:r>
    </w:p>
    <w:p w14:paraId="29FD114A" w14:textId="5B19D6B2" w:rsidR="00811298" w:rsidRPr="00811298" w:rsidRDefault="00811298" w:rsidP="00AC003C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="00E41EE8">
        <w:rPr>
          <w:rFonts w:ascii="Times New Roman" w:hAnsi="Times New Roman"/>
          <w:sz w:val="24"/>
          <w:szCs w:val="24"/>
        </w:rPr>
        <w:t xml:space="preserve">                               ф</w:t>
      </w:r>
      <w:r w:rsidRPr="00811298">
        <w:rPr>
          <w:rFonts w:ascii="Times New Roman" w:hAnsi="Times New Roman"/>
          <w:sz w:val="24"/>
          <w:szCs w:val="24"/>
        </w:rPr>
        <w:t xml:space="preserve">инансами и муниципальным долгом </w:t>
      </w:r>
    </w:p>
    <w:p w14:paraId="6C8D067E" w14:textId="30878832" w:rsidR="00811298" w:rsidRPr="002F1CAA" w:rsidRDefault="00811298" w:rsidP="00AC003C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proofErr w:type="spellStart"/>
      <w:r w:rsidRPr="00811298">
        <w:rPr>
          <w:rFonts w:ascii="Times New Roman" w:hAnsi="Times New Roman"/>
          <w:sz w:val="24"/>
          <w:szCs w:val="24"/>
        </w:rPr>
        <w:t>Сорочинского</w:t>
      </w:r>
      <w:proofErr w:type="spellEnd"/>
      <w:r w:rsidRPr="00811298">
        <w:rPr>
          <w:rFonts w:ascii="Times New Roman" w:hAnsi="Times New Roman"/>
          <w:sz w:val="24"/>
          <w:szCs w:val="24"/>
        </w:rPr>
        <w:t xml:space="preserve">  </w:t>
      </w:r>
      <w:r w:rsidR="00094EE2" w:rsidRPr="002F1CAA">
        <w:rPr>
          <w:rFonts w:ascii="Times New Roman" w:hAnsi="Times New Roman"/>
          <w:sz w:val="24"/>
          <w:szCs w:val="24"/>
        </w:rPr>
        <w:t xml:space="preserve">муниципального </w:t>
      </w:r>
      <w:r w:rsidRPr="002F1CAA">
        <w:rPr>
          <w:rFonts w:ascii="Times New Roman" w:hAnsi="Times New Roman"/>
          <w:sz w:val="24"/>
          <w:szCs w:val="24"/>
        </w:rPr>
        <w:t>округа</w:t>
      </w:r>
    </w:p>
    <w:p w14:paraId="793EFBF7" w14:textId="21F1DEC2" w:rsidR="00811298" w:rsidRPr="00811298" w:rsidRDefault="00811298" w:rsidP="00AC003C">
      <w:pPr>
        <w:contextualSpacing/>
        <w:rPr>
          <w:rFonts w:ascii="Times New Roman" w:hAnsi="Times New Roman" w:cs="Times New Roman"/>
        </w:rPr>
      </w:pPr>
      <w:r w:rsidRPr="002F1CA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5B791C" w:rsidRPr="002F1CAA">
        <w:rPr>
          <w:rFonts w:ascii="Times New Roman" w:hAnsi="Times New Roman" w:cs="Times New Roman"/>
        </w:rPr>
        <w:t xml:space="preserve"> </w:t>
      </w:r>
      <w:r w:rsidR="00523648" w:rsidRPr="002F1CAA">
        <w:rPr>
          <w:rFonts w:ascii="Times New Roman" w:hAnsi="Times New Roman" w:cs="Times New Roman"/>
        </w:rPr>
        <w:t xml:space="preserve">     </w:t>
      </w:r>
      <w:r w:rsidRPr="002F1CAA">
        <w:rPr>
          <w:rFonts w:ascii="Times New Roman" w:hAnsi="Times New Roman" w:cs="Times New Roman"/>
        </w:rPr>
        <w:t xml:space="preserve">   Оренбургской </w:t>
      </w:r>
      <w:r w:rsidR="00523648">
        <w:rPr>
          <w:rFonts w:ascii="Times New Roman" w:hAnsi="Times New Roman" w:cs="Times New Roman"/>
        </w:rPr>
        <w:t>области</w:t>
      </w:r>
    </w:p>
    <w:p w14:paraId="2EBC1E73" w14:textId="61C32DD7" w:rsidR="00811298" w:rsidRDefault="00811298" w:rsidP="00C10883">
      <w:pPr>
        <w:ind w:firstLine="10206"/>
        <w:jc w:val="lef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EC81393" w14:textId="77777777" w:rsidR="00811298" w:rsidRPr="00372C34" w:rsidRDefault="00811298" w:rsidP="00C10883">
      <w:pPr>
        <w:widowControl/>
        <w:autoSpaceDE/>
        <w:adjustRightInd/>
        <w:ind w:left="720" w:right="42" w:firstLine="0"/>
        <w:jc w:val="center"/>
        <w:rPr>
          <w:rFonts w:ascii="Times New Roman" w:hAnsi="Times New Roman" w:cs="Times New Roman"/>
        </w:rPr>
      </w:pPr>
      <w:r w:rsidRPr="00372C34">
        <w:rPr>
          <w:rFonts w:ascii="Times New Roman" w:hAnsi="Times New Roman" w:cs="Times New Roman"/>
        </w:rPr>
        <w:t xml:space="preserve">Задачи, планируемые в рамках структурных элементов муниципальной программы    </w:t>
      </w:r>
    </w:p>
    <w:p w14:paraId="3CA3CDA4" w14:textId="77777777" w:rsidR="00811298" w:rsidRPr="00372C34" w:rsidRDefault="00811298" w:rsidP="00C10883">
      <w:pPr>
        <w:widowControl/>
        <w:autoSpaceDE/>
        <w:adjustRightInd/>
        <w:ind w:left="720" w:right="42" w:firstLine="0"/>
        <w:jc w:val="center"/>
        <w:rPr>
          <w:rFonts w:ascii="Times New Roman" w:hAnsi="Times New Roman" w:cs="Times New Roman"/>
        </w:rPr>
      </w:pPr>
    </w:p>
    <w:tbl>
      <w:tblPr>
        <w:tblW w:w="1527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2"/>
        <w:gridCol w:w="5035"/>
        <w:gridCol w:w="2792"/>
        <w:gridCol w:w="2665"/>
        <w:gridCol w:w="3819"/>
      </w:tblGrid>
      <w:tr w:rsidR="00811298" w:rsidRPr="00372C34" w14:paraId="6FD30173" w14:textId="77777777" w:rsidTr="0081129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14D1E2" w14:textId="77777777" w:rsidR="00811298" w:rsidRPr="00372C34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 xml:space="preserve">№ </w:t>
            </w:r>
            <w:proofErr w:type="gramStart"/>
            <w:r w:rsidRPr="00372C34">
              <w:rPr>
                <w:rFonts w:ascii="Times New Roman" w:hAnsi="Times New Roman" w:cs="Times New Roman"/>
                <w:lang w:eastAsia="en-US"/>
              </w:rPr>
              <w:t>п</w:t>
            </w:r>
            <w:proofErr w:type="gramEnd"/>
            <w:r w:rsidRPr="00372C34">
              <w:rPr>
                <w:rFonts w:ascii="Times New Roman" w:hAnsi="Times New Roman" w:cs="Times New Roman"/>
                <w:lang w:eastAsia="en-US"/>
              </w:rPr>
              <w:t>/п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C4CBFB" w14:textId="77777777" w:rsidR="00811298" w:rsidRPr="00372C34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Задачи структурного элемента</w:t>
            </w:r>
          </w:p>
        </w:tc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D21FD9" w14:textId="77777777" w:rsidR="00811298" w:rsidRPr="00372C34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1C7C22" w14:textId="77777777" w:rsidR="00811298" w:rsidRPr="00372C34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Связь с показателями</w:t>
            </w:r>
          </w:p>
        </w:tc>
      </w:tr>
      <w:tr w:rsidR="00811298" w:rsidRPr="00372C34" w14:paraId="5D5C0E7B" w14:textId="77777777" w:rsidTr="00811298">
        <w:trPr>
          <w:tblHeader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EB79E3" w14:textId="77777777" w:rsidR="00811298" w:rsidRPr="00372C34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AFBC87" w14:textId="77777777" w:rsidR="00811298" w:rsidRPr="00372C34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E05053" w14:textId="77777777" w:rsidR="00811298" w:rsidRPr="00372C34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764C5B" w14:textId="77777777" w:rsidR="00811298" w:rsidRPr="00372C34" w:rsidRDefault="00811298" w:rsidP="00C10883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</w:tr>
      <w:tr w:rsidR="00811298" w:rsidRPr="00372C34" w14:paraId="70B595F0" w14:textId="77777777" w:rsidTr="0081129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F8FDBE9" w14:textId="77777777" w:rsidR="00811298" w:rsidRPr="00372C34" w:rsidRDefault="00811298" w:rsidP="00C10883">
            <w:pPr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14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F43C2E" w14:textId="18331976" w:rsidR="00811298" w:rsidRPr="002F1CAA" w:rsidRDefault="00811298" w:rsidP="00094EE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2F1CAA">
              <w:rPr>
                <w:rFonts w:ascii="Times New Roman" w:hAnsi="Times New Roman" w:cs="Times New Roman"/>
                <w:lang w:eastAsia="en-US"/>
              </w:rPr>
              <w:t>Комплекс процессных мероприятий «Создание организационных условий для составления и исполнения</w:t>
            </w:r>
            <w:r w:rsidR="00C574A3" w:rsidRPr="002F1CA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2F1CAA">
              <w:rPr>
                <w:rFonts w:ascii="Times New Roman" w:hAnsi="Times New Roman" w:cs="Times New Roman"/>
                <w:lang w:eastAsia="en-US"/>
              </w:rPr>
              <w:t xml:space="preserve"> бюджета </w:t>
            </w:r>
            <w:proofErr w:type="spellStart"/>
            <w:r w:rsidRPr="002F1CAA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094EE2" w:rsidRPr="002F1CAA">
              <w:rPr>
                <w:rFonts w:ascii="Times New Roman" w:hAnsi="Times New Roman" w:cs="Times New Roman"/>
                <w:lang w:eastAsia="en-US"/>
              </w:rPr>
              <w:t xml:space="preserve">муниципального </w:t>
            </w:r>
            <w:r w:rsidRPr="002F1CAA">
              <w:rPr>
                <w:rFonts w:ascii="Times New Roman" w:hAnsi="Times New Roman" w:cs="Times New Roman"/>
                <w:lang w:eastAsia="en-US"/>
              </w:rPr>
              <w:t>округа»</w:t>
            </w:r>
          </w:p>
        </w:tc>
      </w:tr>
      <w:tr w:rsidR="00811298" w:rsidRPr="00372C34" w14:paraId="0FC700F1" w14:textId="77777777" w:rsidTr="00811298"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460151" w14:textId="228560D2" w:rsidR="00811298" w:rsidRPr="002F1CAA" w:rsidRDefault="00811298" w:rsidP="00C10883">
            <w:pPr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2F1CAA">
              <w:rPr>
                <w:rFonts w:ascii="Times New Roman" w:hAnsi="Times New Roman" w:cs="Times New Roman"/>
                <w:lang w:eastAsia="en-US"/>
              </w:rPr>
              <w:t xml:space="preserve">Управление финансов администрации </w:t>
            </w:r>
            <w:proofErr w:type="spellStart"/>
            <w:r w:rsidRPr="002F1CAA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lang w:eastAsia="en-US"/>
              </w:rPr>
              <w:t xml:space="preserve"> округа Оренбургской области</w:t>
            </w:r>
          </w:p>
        </w:tc>
        <w:tc>
          <w:tcPr>
            <w:tcW w:w="6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AD2DE8" w14:textId="3B0BDA7E" w:rsidR="00811298" w:rsidRPr="002F1CAA" w:rsidRDefault="00B42F4F" w:rsidP="00C10883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F1CAA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811298" w:rsidRPr="00372C34" w14:paraId="058618D1" w14:textId="77777777" w:rsidTr="0081129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7BCC87" w14:textId="77777777" w:rsidR="00811298" w:rsidRPr="00372C34" w:rsidRDefault="00811298" w:rsidP="00C10883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1.1.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6252FA" w14:textId="74E01E89" w:rsidR="00811298" w:rsidRPr="002F1CAA" w:rsidRDefault="00811298" w:rsidP="006758D9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2F1CAA">
              <w:rPr>
                <w:rFonts w:ascii="Times New Roman" w:hAnsi="Times New Roman" w:cs="Times New Roman"/>
                <w:lang w:eastAsia="en-US"/>
              </w:rPr>
              <w:t xml:space="preserve">Обеспечение условий для устойчивого исполнения расходных обязательств </w:t>
            </w:r>
            <w:proofErr w:type="spellStart"/>
            <w:r w:rsidRPr="002F1CAA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lang w:eastAsia="en-US"/>
              </w:rPr>
              <w:t xml:space="preserve">муниципального </w:t>
            </w:r>
            <w:r w:rsidRPr="002F1CAA">
              <w:rPr>
                <w:rFonts w:ascii="Times New Roman" w:hAnsi="Times New Roman" w:cs="Times New Roman"/>
                <w:lang w:eastAsia="en-US"/>
              </w:rPr>
              <w:t>округа</w:t>
            </w:r>
          </w:p>
        </w:tc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1604EE" w14:textId="08BC26EB" w:rsidR="00811298" w:rsidRPr="002F1CAA" w:rsidRDefault="00811298" w:rsidP="00C10883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F1CAA">
              <w:rPr>
                <w:rFonts w:ascii="Times New Roman" w:hAnsi="Times New Roman" w:cs="Times New Roman"/>
                <w:lang w:eastAsia="en-US"/>
              </w:rPr>
              <w:t xml:space="preserve"> - обеспечение условий для своевременного исполнения расходных обязательств </w:t>
            </w:r>
            <w:proofErr w:type="spellStart"/>
            <w:r w:rsidRPr="002F1CAA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lang w:eastAsia="en-US"/>
              </w:rPr>
              <w:t xml:space="preserve"> округа;</w:t>
            </w:r>
          </w:p>
          <w:p w14:paraId="4AC7FC92" w14:textId="77777777" w:rsidR="00811298" w:rsidRPr="002F1CAA" w:rsidRDefault="00811298" w:rsidP="00C10883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F1CAA">
              <w:rPr>
                <w:rFonts w:ascii="Times New Roman" w:hAnsi="Times New Roman" w:cs="Times New Roman"/>
                <w:lang w:eastAsia="en-US"/>
              </w:rPr>
              <w:t>- совершенствование процедур планирования и исполнения местного бюджета;</w:t>
            </w:r>
          </w:p>
          <w:p w14:paraId="75314C45" w14:textId="61F82B18" w:rsidR="00431E10" w:rsidRPr="002F1CAA" w:rsidRDefault="00431E10" w:rsidP="00C10883">
            <w:pPr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2F1CAA">
              <w:rPr>
                <w:rFonts w:ascii="Times New Roman" w:hAnsi="Times New Roman" w:cs="Times New Roman"/>
              </w:rPr>
              <w:t>- обеспечение сбалансированности местного бюджета в долгосрочной перспективе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47EE18" w14:textId="20632FF1" w:rsidR="00AC003C" w:rsidRPr="002F1CAA" w:rsidRDefault="00811298" w:rsidP="00EF3072">
            <w:pPr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2F1CAA">
              <w:rPr>
                <w:rFonts w:ascii="Times New Roman" w:hAnsi="Times New Roman" w:cs="Times New Roman"/>
                <w:lang w:eastAsia="en-US"/>
              </w:rPr>
              <w:t> </w:t>
            </w:r>
            <w:r w:rsidR="00EF3072" w:rsidRPr="002F1CAA">
              <w:rPr>
                <w:rFonts w:ascii="Times New Roman" w:hAnsi="Times New Roman" w:cs="Times New Roman"/>
                <w:lang w:eastAsia="en-US"/>
              </w:rPr>
              <w:t>-у</w:t>
            </w:r>
            <w:r w:rsidR="00EF3072" w:rsidRPr="002F1CAA">
              <w:rPr>
                <w:rFonts w:ascii="Times New Roman" w:hAnsi="Times New Roman" w:cs="Times New Roman"/>
              </w:rPr>
              <w:t>дельный вес расходов бюджета муниципального образования, формируемый в рамках муниципальных программ, в общем объеме расходов муниципального образования</w:t>
            </w:r>
          </w:p>
        </w:tc>
      </w:tr>
      <w:tr w:rsidR="00811298" w:rsidRPr="00372C34" w14:paraId="2B97AADE" w14:textId="77777777" w:rsidTr="0081129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472B46A" w14:textId="033679B4" w:rsidR="00811298" w:rsidRPr="00372C34" w:rsidRDefault="00603F6B">
            <w:pPr>
              <w:widowControl/>
              <w:autoSpaceDE/>
              <w:autoSpaceDN/>
              <w:adjustRightInd/>
              <w:spacing w:line="256" w:lineRule="auto"/>
              <w:ind w:firstLine="0"/>
              <w:jc w:val="left"/>
              <w:rPr>
                <w:rFonts w:asciiTheme="minorHAnsi" w:eastAsiaTheme="minorHAnsi" w:hAnsiTheme="minorHAnsi" w:cs="Times New Roman"/>
                <w:lang w:eastAsia="en-US"/>
              </w:rPr>
            </w:pPr>
            <w:r w:rsidRPr="00372C34">
              <w:rPr>
                <w:rFonts w:asciiTheme="minorHAnsi" w:eastAsiaTheme="minorHAnsi" w:hAnsiTheme="minorHAnsi" w:cs="Times New Roman"/>
                <w:lang w:eastAsia="en-US"/>
              </w:rPr>
              <w:t>2.</w:t>
            </w:r>
          </w:p>
        </w:tc>
        <w:tc>
          <w:tcPr>
            <w:tcW w:w="14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7FF99C" w14:textId="38D96ED2" w:rsidR="00811298" w:rsidRPr="002F1CAA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2F1CAA">
              <w:rPr>
                <w:rFonts w:ascii="Times New Roman" w:hAnsi="Times New Roman" w:cs="Times New Roman"/>
                <w:lang w:eastAsia="en-US"/>
              </w:rPr>
              <w:t xml:space="preserve">Комплекс процессных мероприятий «Управление муниципальным долгом </w:t>
            </w:r>
            <w:proofErr w:type="spellStart"/>
            <w:r w:rsidRPr="002F1CAA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lang w:eastAsia="en-US"/>
              </w:rPr>
              <w:t xml:space="preserve"> округа»</w:t>
            </w:r>
          </w:p>
        </w:tc>
      </w:tr>
      <w:tr w:rsidR="00811298" w:rsidRPr="00372C34" w14:paraId="31BF94AA" w14:textId="77777777" w:rsidTr="00811298"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82CE47" w14:textId="475F2184" w:rsidR="00811298" w:rsidRPr="00372C34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 xml:space="preserve">Управление финансов администрации </w:t>
            </w:r>
            <w:proofErr w:type="spellStart"/>
            <w:r w:rsidRPr="00372C34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372C34">
              <w:rPr>
                <w:rFonts w:ascii="Times New Roman" w:hAnsi="Times New Roman" w:cs="Times New Roman"/>
                <w:lang w:eastAsia="en-US"/>
              </w:rPr>
              <w:t xml:space="preserve"> </w:t>
            </w:r>
            <w:bookmarkStart w:id="0" w:name="_GoBack"/>
            <w:r w:rsidR="006758D9" w:rsidRPr="00F3508D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F3508D">
              <w:rPr>
                <w:rFonts w:ascii="Times New Roman" w:hAnsi="Times New Roman" w:cs="Times New Roman"/>
                <w:lang w:eastAsia="en-US"/>
              </w:rPr>
              <w:t xml:space="preserve"> </w:t>
            </w:r>
            <w:bookmarkEnd w:id="0"/>
            <w:r w:rsidRPr="00372C34">
              <w:rPr>
                <w:rFonts w:ascii="Times New Roman" w:hAnsi="Times New Roman" w:cs="Times New Roman"/>
                <w:lang w:eastAsia="en-US"/>
              </w:rPr>
              <w:t>округа Оренбургской области</w:t>
            </w:r>
          </w:p>
        </w:tc>
        <w:tc>
          <w:tcPr>
            <w:tcW w:w="6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306C82" w14:textId="6ED58462" w:rsidR="00811298" w:rsidRPr="002F1CAA" w:rsidRDefault="00B42F4F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F1CAA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811298" w:rsidRPr="00372C34" w14:paraId="6C8BBE9D" w14:textId="77777777" w:rsidTr="0081129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B704A4" w14:textId="7A0024D1" w:rsidR="00811298" w:rsidRPr="00372C34" w:rsidRDefault="00603F6B" w:rsidP="00AC7301">
            <w:pPr>
              <w:spacing w:line="256" w:lineRule="auto"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2</w:t>
            </w:r>
            <w:r w:rsidR="00811298" w:rsidRPr="00372C34">
              <w:rPr>
                <w:rFonts w:ascii="Times New Roman" w:hAnsi="Times New Roman" w:cs="Times New Roman"/>
                <w:lang w:eastAsia="en-US"/>
              </w:rPr>
              <w:t>.</w:t>
            </w:r>
            <w:r w:rsidR="00AC7301">
              <w:rPr>
                <w:rFonts w:ascii="Times New Roman" w:hAnsi="Times New Roman" w:cs="Times New Roman"/>
                <w:lang w:eastAsia="en-US"/>
              </w:rPr>
              <w:t>1</w:t>
            </w:r>
            <w:r w:rsidR="00811298" w:rsidRPr="00372C34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39DAFA" w14:textId="563BCC5E" w:rsidR="00811298" w:rsidRPr="002F1CAA" w:rsidRDefault="00811298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  <w:r w:rsidRPr="002F1CAA">
              <w:rPr>
                <w:rFonts w:ascii="Times New Roman" w:hAnsi="Times New Roman" w:cs="Times New Roman"/>
                <w:lang w:eastAsia="en-US"/>
              </w:rPr>
              <w:t xml:space="preserve">Соблюдение ограничений по объему муниципального долга </w:t>
            </w:r>
            <w:proofErr w:type="spellStart"/>
            <w:r w:rsidRPr="002F1CAA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lang w:eastAsia="en-US"/>
              </w:rPr>
              <w:t xml:space="preserve"> округа и расходам на его обслуживание, установленных федеральным и областным законодательством, а также </w:t>
            </w:r>
            <w:r w:rsidRPr="002F1CAA">
              <w:rPr>
                <w:rFonts w:ascii="Times New Roman" w:hAnsi="Times New Roman" w:cs="Times New Roman"/>
                <w:lang w:eastAsia="en-US"/>
              </w:rPr>
              <w:lastRenderedPageBreak/>
              <w:t xml:space="preserve">нормативно-правовыми актами </w:t>
            </w:r>
            <w:proofErr w:type="spellStart"/>
            <w:r w:rsidRPr="002F1CAA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lang w:eastAsia="en-US"/>
              </w:rPr>
              <w:t xml:space="preserve"> округа и выполнение принятых обязательств в полном объеме</w:t>
            </w:r>
          </w:p>
        </w:tc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9262AA" w14:textId="01A01F1D" w:rsidR="00811298" w:rsidRPr="002F1CAA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F1CAA">
              <w:rPr>
                <w:rFonts w:ascii="Times New Roman" w:hAnsi="Times New Roman" w:cs="Times New Roman"/>
                <w:lang w:eastAsia="en-US"/>
              </w:rPr>
              <w:lastRenderedPageBreak/>
              <w:t xml:space="preserve"> - сохранение объема и структуры муниципального долга </w:t>
            </w:r>
            <w:proofErr w:type="spellStart"/>
            <w:r w:rsidRPr="002F1CAA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lang w:eastAsia="en-US"/>
              </w:rPr>
              <w:t xml:space="preserve"> округа на экономически безопасном уровне;</w:t>
            </w:r>
          </w:p>
          <w:p w14:paraId="51DFF64A" w14:textId="31D94075" w:rsidR="00811298" w:rsidRPr="002F1CAA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F1CAA">
              <w:rPr>
                <w:rFonts w:ascii="Times New Roman" w:hAnsi="Times New Roman" w:cs="Times New Roman"/>
                <w:lang w:eastAsia="en-US"/>
              </w:rPr>
              <w:t xml:space="preserve">- соответствие объема муниципального долга </w:t>
            </w:r>
            <w:proofErr w:type="spellStart"/>
            <w:r w:rsidRPr="002F1CAA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lang w:eastAsia="en-US"/>
              </w:rPr>
              <w:t xml:space="preserve"> округа и расходов </w:t>
            </w:r>
            <w:r w:rsidRPr="002F1CAA">
              <w:rPr>
                <w:rFonts w:ascii="Times New Roman" w:hAnsi="Times New Roman" w:cs="Times New Roman"/>
                <w:lang w:eastAsia="en-US"/>
              </w:rPr>
              <w:lastRenderedPageBreak/>
              <w:t xml:space="preserve">на его обслуживание на предмет долговой устойчивости </w:t>
            </w:r>
            <w:proofErr w:type="spellStart"/>
            <w:r w:rsidRPr="002F1CAA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lang w:eastAsia="en-US"/>
              </w:rPr>
              <w:t xml:space="preserve"> округа;</w:t>
            </w:r>
          </w:p>
          <w:p w14:paraId="17F84954" w14:textId="77777777" w:rsidR="00811298" w:rsidRPr="002F1CAA" w:rsidRDefault="00811298">
            <w:pPr>
              <w:tabs>
                <w:tab w:val="left" w:pos="277"/>
              </w:tabs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F1CAA">
              <w:rPr>
                <w:rFonts w:ascii="Times New Roman" w:hAnsi="Times New Roman" w:cs="Times New Roman"/>
                <w:lang w:eastAsia="en-US"/>
              </w:rPr>
              <w:t>- обеспечение равномерного распределения долговой нагрузки по годам;</w:t>
            </w:r>
          </w:p>
          <w:p w14:paraId="2B21EA31" w14:textId="77777777" w:rsidR="00811298" w:rsidRPr="002F1CAA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2F1CAA">
              <w:rPr>
                <w:rFonts w:ascii="Times New Roman" w:hAnsi="Times New Roman" w:cs="Times New Roman"/>
                <w:lang w:eastAsia="en-US"/>
              </w:rPr>
              <w:t>- отсутствие просроченных долговых обязательств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222900" w14:textId="3E802748" w:rsidR="00811298" w:rsidRPr="002F1CAA" w:rsidRDefault="00811298" w:rsidP="00AF7BD0">
            <w:pPr>
              <w:spacing w:line="256" w:lineRule="auto"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2F1CAA">
              <w:rPr>
                <w:rFonts w:ascii="Times New Roman" w:hAnsi="Times New Roman" w:cs="Times New Roman"/>
                <w:lang w:eastAsia="en-US"/>
              </w:rPr>
              <w:lastRenderedPageBreak/>
              <w:t> </w:t>
            </w:r>
            <w:r w:rsidR="00AF7BD0" w:rsidRPr="002F1CAA">
              <w:rPr>
                <w:rFonts w:ascii="Times New Roman" w:hAnsi="Times New Roman" w:cs="Times New Roman"/>
                <w:lang w:eastAsia="en-US"/>
              </w:rPr>
              <w:t>-о</w:t>
            </w:r>
            <w:r w:rsidR="00AF7BD0" w:rsidRPr="002F1CAA">
              <w:rPr>
                <w:rFonts w:ascii="Times New Roman" w:hAnsi="Times New Roman" w:cs="Times New Roman"/>
              </w:rPr>
              <w:t xml:space="preserve">тношение объема муниципального долга </w:t>
            </w:r>
            <w:proofErr w:type="spellStart"/>
            <w:r w:rsidR="00AF7BD0" w:rsidRPr="002F1CAA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AF7BD0" w:rsidRPr="002F1CAA">
              <w:rPr>
                <w:rFonts w:ascii="Times New Roman" w:hAnsi="Times New Roman" w:cs="Times New Roman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</w:rPr>
              <w:t>муниципального</w:t>
            </w:r>
            <w:r w:rsidR="00AF7BD0" w:rsidRPr="002F1CAA">
              <w:rPr>
                <w:rFonts w:ascii="Times New Roman" w:hAnsi="Times New Roman" w:cs="Times New Roman"/>
              </w:rPr>
              <w:t xml:space="preserve"> округа по состоянию на 1 января года, следующего за отчетным</w:t>
            </w:r>
            <w:r w:rsidR="005E41A8" w:rsidRPr="002F1CAA">
              <w:rPr>
                <w:rFonts w:ascii="Times New Roman" w:hAnsi="Times New Roman" w:cs="Times New Roman"/>
              </w:rPr>
              <w:t xml:space="preserve"> </w:t>
            </w:r>
            <w:r w:rsidR="005E41A8" w:rsidRPr="002F1CAA">
              <w:rPr>
                <w:rFonts w:ascii="Times New Roman" w:hAnsi="Times New Roman" w:cs="Times New Roman"/>
              </w:rPr>
              <w:lastRenderedPageBreak/>
              <w:t>годом</w:t>
            </w:r>
            <w:r w:rsidR="00AF7BD0" w:rsidRPr="002F1CAA">
              <w:rPr>
                <w:rFonts w:ascii="Times New Roman" w:hAnsi="Times New Roman" w:cs="Times New Roman"/>
              </w:rPr>
              <w:t>, к общему годовому объему доходов местного бюджета в отчетном финансовом году (без учета объемов безвозмездных поступлений)</w:t>
            </w:r>
          </w:p>
        </w:tc>
      </w:tr>
      <w:tr w:rsidR="00811298" w:rsidRPr="00372C34" w14:paraId="7752DD0F" w14:textId="77777777" w:rsidTr="0081129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1C702A" w14:textId="58C10587" w:rsidR="00811298" w:rsidRPr="00372C34" w:rsidRDefault="00603F6B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lastRenderedPageBreak/>
              <w:t>3.</w:t>
            </w:r>
          </w:p>
        </w:tc>
        <w:tc>
          <w:tcPr>
            <w:tcW w:w="14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07E117" w14:textId="3B6AF512" w:rsidR="00811298" w:rsidRPr="002F1CAA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F1CAA">
              <w:rPr>
                <w:rFonts w:ascii="Times New Roman" w:hAnsi="Times New Roman" w:cs="Times New Roman"/>
                <w:lang w:eastAsia="en-US"/>
              </w:rPr>
              <w:t xml:space="preserve">Комплекс процессных мероприятий «Повышение эффективности бюджетных расходов </w:t>
            </w:r>
            <w:proofErr w:type="spellStart"/>
            <w:r w:rsidRPr="002F1CAA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lang w:eastAsia="en-US"/>
              </w:rPr>
              <w:t xml:space="preserve"> округа»</w:t>
            </w:r>
          </w:p>
        </w:tc>
      </w:tr>
      <w:tr w:rsidR="00811298" w:rsidRPr="00372C34" w14:paraId="5F9FD204" w14:textId="77777777" w:rsidTr="00811298"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F78102" w14:textId="26C95AE5" w:rsidR="00811298" w:rsidRPr="002F1CAA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F1CAA">
              <w:rPr>
                <w:rFonts w:ascii="Times New Roman" w:hAnsi="Times New Roman" w:cs="Times New Roman"/>
                <w:lang w:eastAsia="en-US"/>
              </w:rPr>
              <w:t xml:space="preserve">Управление финансов администрации </w:t>
            </w:r>
            <w:proofErr w:type="spellStart"/>
            <w:r w:rsidRPr="002F1CAA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lang w:eastAsia="en-US"/>
              </w:rPr>
              <w:t xml:space="preserve"> округа Оренбургской области</w:t>
            </w:r>
          </w:p>
        </w:tc>
        <w:tc>
          <w:tcPr>
            <w:tcW w:w="6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1D0D9A" w14:textId="33DCCC8D" w:rsidR="00811298" w:rsidRPr="002F1CAA" w:rsidRDefault="00B42F4F" w:rsidP="00947D46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F1CAA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811298" w:rsidRPr="00372C34" w14:paraId="3A588365" w14:textId="77777777" w:rsidTr="0081129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48D413" w14:textId="03C6A844" w:rsidR="00811298" w:rsidRPr="00372C34" w:rsidRDefault="00603F6B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3</w:t>
            </w:r>
            <w:r w:rsidR="00AC7301">
              <w:rPr>
                <w:rFonts w:ascii="Times New Roman" w:hAnsi="Times New Roman" w:cs="Times New Roman"/>
                <w:lang w:eastAsia="en-US"/>
              </w:rPr>
              <w:t>.1</w:t>
            </w:r>
            <w:r w:rsidR="00811298" w:rsidRPr="00372C34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FC909B" w14:textId="77777777" w:rsidR="00811298" w:rsidRPr="00372C34" w:rsidRDefault="00811298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Повышение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</w:t>
            </w:r>
          </w:p>
        </w:tc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444A86" w14:textId="77777777" w:rsidR="00811298" w:rsidRPr="00372C34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- обеспечение устойчивости и сбалансированности местного бюджета, формирование программного бюджета;</w:t>
            </w:r>
          </w:p>
          <w:p w14:paraId="73EBC3B4" w14:textId="77777777" w:rsidR="00811298" w:rsidRPr="00372C34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>- своевременное и полное размещение информации о деятельности учреждений в сети Интернет;</w:t>
            </w:r>
          </w:p>
          <w:p w14:paraId="36BFC61B" w14:textId="3BE5DB8C" w:rsidR="00811298" w:rsidRPr="00372C34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372C34">
              <w:rPr>
                <w:rFonts w:ascii="Times New Roman" w:hAnsi="Times New Roman" w:cs="Times New Roman"/>
                <w:lang w:eastAsia="en-US"/>
              </w:rPr>
              <w:t xml:space="preserve">- повышение рейтинга </w:t>
            </w:r>
            <w:proofErr w:type="spellStart"/>
            <w:r w:rsidRPr="00372C34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372C3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lang w:eastAsia="en-US"/>
              </w:rPr>
              <w:t xml:space="preserve"> округа по оценке качества управления муниципальными </w:t>
            </w:r>
            <w:r w:rsidRPr="00372C34">
              <w:rPr>
                <w:rFonts w:ascii="Times New Roman" w:hAnsi="Times New Roman" w:cs="Times New Roman"/>
                <w:lang w:eastAsia="en-US"/>
              </w:rPr>
              <w:t>финансами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1FBB11" w14:textId="1C96389A" w:rsidR="00811298" w:rsidRPr="00EF3072" w:rsidRDefault="00EF3072" w:rsidP="00EF3072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-о</w:t>
            </w:r>
            <w:r w:rsidRPr="00EF3072">
              <w:rPr>
                <w:rFonts w:ascii="Times New Roman" w:hAnsi="Times New Roman" w:cs="Times New Roman"/>
              </w:rPr>
              <w:t xml:space="preserve">тношение объема просроченной кредиторской задолженности по </w:t>
            </w:r>
            <w:r w:rsidRPr="002F1CAA">
              <w:rPr>
                <w:rFonts w:ascii="Times New Roman" w:hAnsi="Times New Roman" w:cs="Times New Roman"/>
              </w:rPr>
              <w:t>обязательствам муниципального образования к общему объему расходов местного б</w:t>
            </w:r>
            <w:r w:rsidRPr="00EF3072">
              <w:rPr>
                <w:rFonts w:ascii="Times New Roman" w:hAnsi="Times New Roman" w:cs="Times New Roman"/>
              </w:rPr>
              <w:t>юджета</w:t>
            </w:r>
          </w:p>
        </w:tc>
      </w:tr>
      <w:tr w:rsidR="00811298" w:rsidRPr="00372C34" w14:paraId="14B0C620" w14:textId="77777777" w:rsidTr="0081129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B59C38" w14:textId="7731F624" w:rsidR="00811298" w:rsidRPr="002F1CAA" w:rsidRDefault="00AC7301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F1CAA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14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370B15" w14:textId="18B5F6DC" w:rsidR="00811298" w:rsidRPr="002F1CAA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F1CAA">
              <w:rPr>
                <w:rFonts w:ascii="Times New Roman" w:hAnsi="Times New Roman" w:cs="Times New Roman"/>
                <w:lang w:eastAsia="en-US"/>
              </w:rPr>
              <w:t xml:space="preserve">Комплекс процессных мероприятий «Организация и осуществление внутреннего муниципального контроля в финансово-бюджетной сфере </w:t>
            </w:r>
            <w:proofErr w:type="spellStart"/>
            <w:r w:rsidRPr="002F1CAA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lang w:eastAsia="en-US"/>
              </w:rPr>
              <w:t xml:space="preserve"> округа»</w:t>
            </w:r>
          </w:p>
        </w:tc>
      </w:tr>
      <w:tr w:rsidR="00811298" w:rsidRPr="00372C34" w14:paraId="349ED3C3" w14:textId="77777777" w:rsidTr="00811298"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AD7485" w14:textId="0CB63B85" w:rsidR="00811298" w:rsidRPr="002F1CAA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F1CAA">
              <w:rPr>
                <w:rFonts w:ascii="Times New Roman" w:hAnsi="Times New Roman" w:cs="Times New Roman"/>
                <w:lang w:eastAsia="en-US"/>
              </w:rPr>
              <w:t xml:space="preserve">Администрации </w:t>
            </w:r>
            <w:proofErr w:type="spellStart"/>
            <w:r w:rsidRPr="002F1CAA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lang w:eastAsia="en-US"/>
              </w:rPr>
              <w:t xml:space="preserve"> округа Оренбургской области</w:t>
            </w:r>
          </w:p>
        </w:tc>
        <w:tc>
          <w:tcPr>
            <w:tcW w:w="6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5BFA52" w14:textId="71A726B7" w:rsidR="00811298" w:rsidRPr="002F1CAA" w:rsidRDefault="00B42F4F" w:rsidP="00947D46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F1CAA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811298" w:rsidRPr="006110F2" w14:paraId="4A9F711C" w14:textId="77777777" w:rsidTr="0081129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2EAD9D" w14:textId="35B6765A" w:rsidR="00811298" w:rsidRPr="006110F2" w:rsidRDefault="00AC7301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6110F2">
              <w:rPr>
                <w:rFonts w:ascii="Times New Roman" w:hAnsi="Times New Roman" w:cs="Times New Roman"/>
                <w:lang w:eastAsia="en-US"/>
              </w:rPr>
              <w:t>4.1.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C74EB5" w14:textId="570AD35E" w:rsidR="00811298" w:rsidRPr="006110F2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6110F2">
              <w:rPr>
                <w:rFonts w:ascii="Times New Roman" w:hAnsi="Times New Roman" w:cs="Times New Roman"/>
                <w:lang w:eastAsia="en-US"/>
              </w:rPr>
              <w:t xml:space="preserve">Организация и осуществление внутреннего муниципального финансового </w:t>
            </w:r>
            <w:proofErr w:type="gramStart"/>
            <w:r w:rsidRPr="006110F2">
              <w:rPr>
                <w:rFonts w:ascii="Times New Roman" w:hAnsi="Times New Roman" w:cs="Times New Roman"/>
                <w:lang w:eastAsia="en-US"/>
              </w:rPr>
              <w:t>контроля за</w:t>
            </w:r>
            <w:proofErr w:type="gramEnd"/>
            <w:r w:rsidRPr="006110F2">
              <w:rPr>
                <w:rFonts w:ascii="Times New Roman" w:hAnsi="Times New Roman" w:cs="Times New Roman"/>
                <w:lang w:eastAsia="en-US"/>
              </w:rPr>
              <w:t xml:space="preserve"> соблюдением законодательства Российской Федерации и Оренбургской области при использовании средств бюджета </w:t>
            </w:r>
            <w:r w:rsidR="006758D9" w:rsidRPr="002F1CAA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lang w:eastAsia="en-US"/>
              </w:rPr>
              <w:t xml:space="preserve"> округа, а также материальных ценностей, находящихся в муниципальной </w:t>
            </w:r>
            <w:r w:rsidRPr="006110F2">
              <w:rPr>
                <w:rFonts w:ascii="Times New Roman" w:hAnsi="Times New Roman" w:cs="Times New Roman"/>
                <w:lang w:eastAsia="en-US"/>
              </w:rPr>
              <w:t>собственности</w:t>
            </w:r>
          </w:p>
        </w:tc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233418" w14:textId="3554BE3D" w:rsidR="00811298" w:rsidRPr="002F1CAA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6110F2">
              <w:rPr>
                <w:rFonts w:ascii="Times New Roman" w:hAnsi="Times New Roman" w:cs="Times New Roman"/>
                <w:lang w:eastAsia="en-US"/>
              </w:rPr>
              <w:t xml:space="preserve">- улучшение качества осуществления внутреннего муниципального финансового контроля </w:t>
            </w:r>
            <w:proofErr w:type="spellStart"/>
            <w:r w:rsidRPr="006110F2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6110F2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lang w:eastAsia="en-US"/>
              </w:rPr>
              <w:t xml:space="preserve"> округа;</w:t>
            </w:r>
          </w:p>
          <w:p w14:paraId="73925B5A" w14:textId="77777777" w:rsidR="00811298" w:rsidRPr="006110F2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F1CAA">
              <w:rPr>
                <w:rFonts w:ascii="Times New Roman" w:hAnsi="Times New Roman" w:cs="Times New Roman"/>
                <w:lang w:eastAsia="en-US"/>
              </w:rPr>
              <w:t xml:space="preserve">- снижение объемов нарушений </w:t>
            </w:r>
            <w:r w:rsidRPr="006110F2">
              <w:rPr>
                <w:rFonts w:ascii="Times New Roman" w:hAnsi="Times New Roman" w:cs="Times New Roman"/>
                <w:lang w:eastAsia="en-US"/>
              </w:rPr>
              <w:t>законодательства Российской Федерации в финансово-бюджетной сфере;</w:t>
            </w:r>
          </w:p>
          <w:p w14:paraId="5A32D4F4" w14:textId="2E599BE3" w:rsidR="00811298" w:rsidRPr="006110F2" w:rsidRDefault="00811298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6110F2">
              <w:rPr>
                <w:rFonts w:ascii="Times New Roman" w:hAnsi="Times New Roman" w:cs="Times New Roman"/>
                <w:lang w:eastAsia="en-US"/>
              </w:rPr>
              <w:t>- соблюдение финансовой дисциплины</w:t>
            </w:r>
            <w:r w:rsidR="006110F2">
              <w:rPr>
                <w:rFonts w:ascii="Times New Roman" w:hAnsi="Times New Roman" w:cs="Times New Roman"/>
                <w:lang w:eastAsia="en-US"/>
              </w:rPr>
              <w:t>;</w:t>
            </w:r>
          </w:p>
          <w:p w14:paraId="50C77558" w14:textId="1CD8BDE9" w:rsidR="00BC0F8F" w:rsidRPr="006110F2" w:rsidRDefault="00BC0F8F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ED8F4F" w14:textId="2D4F139D" w:rsidR="00811298" w:rsidRPr="006110F2" w:rsidRDefault="00431E10" w:rsidP="00EF3072">
            <w:pPr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6110F2">
              <w:rPr>
                <w:rFonts w:ascii="Times New Roman" w:hAnsi="Times New Roman" w:cs="Times New Roman"/>
              </w:rPr>
              <w:t>-</w:t>
            </w:r>
            <w:r w:rsidR="00EF3072" w:rsidRPr="006110F2">
              <w:rPr>
                <w:rFonts w:ascii="Times New Roman" w:hAnsi="Times New Roman" w:cs="Times New Roman"/>
              </w:rPr>
              <w:t>соотношение  количества установленных фактов финансовых нарушений и общего количества решений, принятых по фактам финансовых нарушений</w:t>
            </w:r>
          </w:p>
        </w:tc>
      </w:tr>
    </w:tbl>
    <w:p w14:paraId="4CA0307A" w14:textId="77777777" w:rsidR="00811298" w:rsidRPr="00372C34" w:rsidRDefault="00811298" w:rsidP="004132A6">
      <w:pPr>
        <w:ind w:firstLine="11482"/>
        <w:contextualSpacing/>
        <w:jc w:val="left"/>
        <w:rPr>
          <w:rFonts w:ascii="Times New Roman" w:hAnsi="Times New Roman" w:cs="Times New Roman"/>
        </w:rPr>
      </w:pPr>
    </w:p>
    <w:p w14:paraId="1C4ACFFC" w14:textId="77777777" w:rsidR="0071115F" w:rsidRPr="00372C34" w:rsidRDefault="0071115F" w:rsidP="004B2CE0">
      <w:pPr>
        <w:spacing w:line="259" w:lineRule="auto"/>
        <w:ind w:firstLine="0"/>
        <w:rPr>
          <w:rFonts w:ascii="Times New Roman" w:hAnsi="Times New Roman" w:cs="Times New Roman"/>
        </w:rPr>
        <w:sectPr w:rsidR="0071115F" w:rsidRPr="00372C34" w:rsidSect="00830F98">
          <w:headerReference w:type="even" r:id="rId9"/>
          <w:headerReference w:type="default" r:id="rId10"/>
          <w:headerReference w:type="first" r:id="rId11"/>
          <w:pgSz w:w="16838" w:h="11906" w:orient="landscape"/>
          <w:pgMar w:top="720" w:right="720" w:bottom="720" w:left="720" w:header="283" w:footer="680" w:gutter="0"/>
          <w:cols w:space="720"/>
          <w:titlePg/>
          <w:docGrid w:linePitch="326"/>
        </w:sectPr>
      </w:pPr>
    </w:p>
    <w:p w14:paraId="221738C1" w14:textId="2682A702" w:rsidR="00AC7301" w:rsidRPr="00811298" w:rsidRDefault="00AC7301" w:rsidP="00AC7301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</w:t>
      </w:r>
      <w:r w:rsidR="00E41EE8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>Приложение</w:t>
      </w:r>
      <w:r w:rsidR="00E41EE8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</w:t>
      </w:r>
      <w:r w:rsidR="00907C42">
        <w:rPr>
          <w:rFonts w:ascii="Times New Roman" w:hAnsi="Times New Roman" w:cs="Times New Roman"/>
        </w:rPr>
        <w:t>3</w:t>
      </w:r>
    </w:p>
    <w:p w14:paraId="69422E96" w14:textId="77777777" w:rsidR="00A3243A" w:rsidRDefault="00AC7301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 w:rsidRPr="00811298">
        <w:rPr>
          <w:rFonts w:ascii="Times New Roman" w:hAnsi="Times New Roman" w:cs="Times New Roman"/>
        </w:rPr>
        <w:t xml:space="preserve">к </w:t>
      </w:r>
      <w:r w:rsidR="00A3243A">
        <w:rPr>
          <w:rFonts w:ascii="Times New Roman" w:hAnsi="Times New Roman" w:cs="Times New Roman"/>
        </w:rPr>
        <w:t xml:space="preserve">Протоколу заседания </w:t>
      </w:r>
    </w:p>
    <w:p w14:paraId="2B0218F2" w14:textId="77777777" w:rsidR="00A3243A" w:rsidRDefault="00A3243A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управляющего совета</w:t>
      </w:r>
    </w:p>
    <w:p w14:paraId="0A83B756" w14:textId="77777777" w:rsidR="00A3243A" w:rsidRPr="00BD3A62" w:rsidRDefault="00A3243A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 программы</w:t>
      </w:r>
    </w:p>
    <w:p w14:paraId="57C569A5" w14:textId="77777777" w:rsidR="00AC7301" w:rsidRPr="00811298" w:rsidRDefault="00AC7301" w:rsidP="00AC7301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«Управление </w:t>
      </w:r>
      <w:proofErr w:type="gramStart"/>
      <w:r w:rsidRPr="00811298">
        <w:rPr>
          <w:rFonts w:ascii="Times New Roman" w:hAnsi="Times New Roman"/>
          <w:sz w:val="24"/>
          <w:szCs w:val="24"/>
        </w:rPr>
        <w:t>муниципальными</w:t>
      </w:r>
      <w:proofErr w:type="gramEnd"/>
      <w:r w:rsidRPr="00811298">
        <w:rPr>
          <w:rFonts w:ascii="Times New Roman" w:hAnsi="Times New Roman"/>
          <w:sz w:val="24"/>
          <w:szCs w:val="24"/>
        </w:rPr>
        <w:t xml:space="preserve"> </w:t>
      </w:r>
    </w:p>
    <w:p w14:paraId="4B72D627" w14:textId="7FF4C947" w:rsidR="00AC7301" w:rsidRPr="00811298" w:rsidRDefault="00AC7301" w:rsidP="00AC7301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="00E41EE8">
        <w:rPr>
          <w:rFonts w:ascii="Times New Roman" w:hAnsi="Times New Roman"/>
          <w:sz w:val="24"/>
          <w:szCs w:val="24"/>
        </w:rPr>
        <w:t xml:space="preserve">                               ф</w:t>
      </w:r>
      <w:r w:rsidRPr="00811298">
        <w:rPr>
          <w:rFonts w:ascii="Times New Roman" w:hAnsi="Times New Roman"/>
          <w:sz w:val="24"/>
          <w:szCs w:val="24"/>
        </w:rPr>
        <w:t xml:space="preserve">инансами и муниципальным долгом </w:t>
      </w:r>
    </w:p>
    <w:p w14:paraId="0F8E6FA3" w14:textId="515C14F7" w:rsidR="00AC7301" w:rsidRPr="00811298" w:rsidRDefault="00AC7301" w:rsidP="00AC7301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proofErr w:type="spellStart"/>
      <w:r w:rsidRPr="00811298">
        <w:rPr>
          <w:rFonts w:ascii="Times New Roman" w:hAnsi="Times New Roman"/>
          <w:sz w:val="24"/>
          <w:szCs w:val="24"/>
        </w:rPr>
        <w:t>Сорочинского</w:t>
      </w:r>
      <w:proofErr w:type="spellEnd"/>
      <w:r w:rsidRPr="00811298">
        <w:rPr>
          <w:rFonts w:ascii="Times New Roman" w:hAnsi="Times New Roman"/>
          <w:sz w:val="24"/>
          <w:szCs w:val="24"/>
        </w:rPr>
        <w:t xml:space="preserve">  </w:t>
      </w:r>
      <w:r w:rsidR="006758D9" w:rsidRPr="002F1CAA">
        <w:rPr>
          <w:rFonts w:ascii="Times New Roman" w:hAnsi="Times New Roman"/>
          <w:sz w:val="24"/>
          <w:szCs w:val="24"/>
        </w:rPr>
        <w:t>муниципального</w:t>
      </w:r>
      <w:r w:rsidRPr="002F1CAA">
        <w:rPr>
          <w:rFonts w:ascii="Times New Roman" w:hAnsi="Times New Roman"/>
          <w:sz w:val="24"/>
          <w:szCs w:val="24"/>
        </w:rPr>
        <w:t xml:space="preserve"> о</w:t>
      </w:r>
      <w:r w:rsidRPr="00811298">
        <w:rPr>
          <w:rFonts w:ascii="Times New Roman" w:hAnsi="Times New Roman"/>
          <w:sz w:val="24"/>
          <w:szCs w:val="24"/>
        </w:rPr>
        <w:t>круга</w:t>
      </w:r>
    </w:p>
    <w:p w14:paraId="665D6F0B" w14:textId="1A0268B2" w:rsidR="00AC7301" w:rsidRPr="00811298" w:rsidRDefault="00AC7301" w:rsidP="00AC7301">
      <w:pPr>
        <w:contextualSpacing/>
        <w:jc w:val="right"/>
        <w:rPr>
          <w:rFonts w:ascii="Times New Roman" w:hAnsi="Times New Roman" w:cs="Times New Roman"/>
        </w:rPr>
      </w:pPr>
      <w:r w:rsidRPr="0081129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</w:t>
      </w:r>
      <w:r w:rsidRPr="00811298">
        <w:rPr>
          <w:rFonts w:ascii="Times New Roman" w:hAnsi="Times New Roman" w:cs="Times New Roman"/>
        </w:rPr>
        <w:t xml:space="preserve">   Оренбургской </w:t>
      </w:r>
      <w:r>
        <w:rPr>
          <w:rFonts w:ascii="Times New Roman" w:hAnsi="Times New Roman" w:cs="Times New Roman"/>
        </w:rPr>
        <w:t>области»</w:t>
      </w:r>
    </w:p>
    <w:p w14:paraId="24349564" w14:textId="77777777" w:rsidR="004B2CE0" w:rsidRPr="00F17DB3" w:rsidRDefault="004B2CE0" w:rsidP="004B2CE0">
      <w:pPr>
        <w:spacing w:line="259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57D2D48F" w14:textId="77777777" w:rsidR="00F43017" w:rsidRPr="00F17DB3" w:rsidRDefault="004B2CE0" w:rsidP="00E9161B">
      <w:pPr>
        <w:pStyle w:val="affffe"/>
        <w:spacing w:after="0"/>
        <w:jc w:val="center"/>
        <w:rPr>
          <w:rFonts w:ascii="Times New Roman" w:hAnsi="Times New Roman"/>
          <w:sz w:val="28"/>
          <w:szCs w:val="28"/>
        </w:rPr>
      </w:pPr>
      <w:r w:rsidRPr="00F17DB3">
        <w:rPr>
          <w:rFonts w:ascii="Times New Roman" w:hAnsi="Times New Roman"/>
          <w:sz w:val="28"/>
          <w:szCs w:val="28"/>
        </w:rPr>
        <w:t>Перечень мероприятий (результатов)</w:t>
      </w:r>
      <w:r w:rsidR="00F43017" w:rsidRPr="00F17DB3">
        <w:rPr>
          <w:rFonts w:ascii="Times New Roman" w:hAnsi="Times New Roman"/>
          <w:sz w:val="28"/>
          <w:szCs w:val="28"/>
        </w:rPr>
        <w:t xml:space="preserve">, направленных на реализацию </w:t>
      </w:r>
    </w:p>
    <w:p w14:paraId="7E94916E" w14:textId="4E31529B" w:rsidR="004B2CE0" w:rsidRPr="00F17DB3" w:rsidRDefault="00F43017" w:rsidP="00E9161B">
      <w:pPr>
        <w:pStyle w:val="affffe"/>
        <w:spacing w:after="0"/>
        <w:jc w:val="center"/>
        <w:rPr>
          <w:rFonts w:ascii="Times New Roman" w:hAnsi="Times New Roman"/>
          <w:sz w:val="28"/>
          <w:szCs w:val="28"/>
        </w:rPr>
      </w:pPr>
      <w:r w:rsidRPr="00F17DB3">
        <w:rPr>
          <w:rFonts w:ascii="Times New Roman" w:hAnsi="Times New Roman"/>
          <w:sz w:val="28"/>
          <w:szCs w:val="28"/>
        </w:rPr>
        <w:t>задач структурных элементов</w:t>
      </w:r>
      <w:r w:rsidR="004B2CE0" w:rsidRPr="00F17DB3">
        <w:rPr>
          <w:rFonts w:ascii="Times New Roman" w:hAnsi="Times New Roman"/>
          <w:sz w:val="28"/>
          <w:szCs w:val="28"/>
        </w:rPr>
        <w:t xml:space="preserve"> </w:t>
      </w:r>
      <w:r w:rsidR="00E9161B" w:rsidRPr="00F17DB3">
        <w:rPr>
          <w:rFonts w:ascii="Times New Roman" w:hAnsi="Times New Roman"/>
          <w:sz w:val="28"/>
          <w:szCs w:val="28"/>
        </w:rPr>
        <w:t xml:space="preserve">муниципальной </w:t>
      </w:r>
      <w:r w:rsidR="004B2CE0" w:rsidRPr="00F17DB3">
        <w:rPr>
          <w:rFonts w:ascii="Times New Roman" w:hAnsi="Times New Roman"/>
          <w:sz w:val="28"/>
          <w:szCs w:val="28"/>
        </w:rPr>
        <w:t>программы</w:t>
      </w:r>
      <w:r w:rsidR="00F1614A" w:rsidRPr="00F17DB3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4897" w:type="dxa"/>
        <w:tblInd w:w="105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2693"/>
        <w:gridCol w:w="1984"/>
        <w:gridCol w:w="1050"/>
        <w:gridCol w:w="992"/>
        <w:gridCol w:w="850"/>
        <w:gridCol w:w="851"/>
        <w:gridCol w:w="992"/>
        <w:gridCol w:w="992"/>
        <w:gridCol w:w="992"/>
        <w:gridCol w:w="992"/>
        <w:gridCol w:w="992"/>
        <w:gridCol w:w="992"/>
      </w:tblGrid>
      <w:tr w:rsidR="006F1BDB" w:rsidRPr="00F17DB3" w14:paraId="574766AB" w14:textId="2D1EFF22" w:rsidTr="00912461">
        <w:trPr>
          <w:trHeight w:val="240"/>
        </w:trPr>
        <w:tc>
          <w:tcPr>
            <w:tcW w:w="52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49C24D2" w14:textId="77777777" w:rsidR="006F1BDB" w:rsidRPr="00332D72" w:rsidRDefault="006F1BDB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53D4982" w14:textId="77777777" w:rsidR="006F1BDB" w:rsidRPr="00332D72" w:rsidRDefault="006F1BDB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B39C30F" w14:textId="21CF2535" w:rsidR="006F1BDB" w:rsidRPr="007855A2" w:rsidRDefault="006F1BDB" w:rsidP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4040A5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105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1FD178E" w14:textId="77777777" w:rsidR="006F1BDB" w:rsidRPr="00332D72" w:rsidRDefault="006F1BDB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57D54DE" w14:textId="77777777" w:rsidR="006F1BDB" w:rsidRPr="00332D72" w:rsidRDefault="006F1BDB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7653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92E88C1" w14:textId="20FA36C3" w:rsidR="006F1BDB" w:rsidRPr="00332D72" w:rsidRDefault="006F1BDB" w:rsidP="00A05BA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 xml:space="preserve">Значения мероприятия (результата) по годам </w:t>
            </w:r>
          </w:p>
        </w:tc>
      </w:tr>
      <w:tr w:rsidR="00332D72" w:rsidRPr="00F17DB3" w14:paraId="2C7353CB" w14:textId="29411FF1" w:rsidTr="00912461">
        <w:tc>
          <w:tcPr>
            <w:tcW w:w="525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693A8BDB" w14:textId="77777777" w:rsidR="00332D72" w:rsidRPr="00332D72" w:rsidRDefault="00332D72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06143351" w14:textId="77777777" w:rsidR="00332D72" w:rsidRPr="00332D72" w:rsidRDefault="00332D72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50016D56" w14:textId="77777777" w:rsidR="00332D72" w:rsidRPr="00332D72" w:rsidRDefault="00332D72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0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61CC5DF2" w14:textId="77777777" w:rsidR="00332D72" w:rsidRPr="00332D72" w:rsidRDefault="00332D72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783D07B8" w14:textId="77777777" w:rsidR="00332D72" w:rsidRPr="00332D72" w:rsidRDefault="00332D72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85E12E1" w14:textId="5ADB5082" w:rsidR="00332D72" w:rsidRPr="00332D72" w:rsidRDefault="00332D72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C073774" w14:textId="38C61131" w:rsidR="00332D72" w:rsidRPr="00332D72" w:rsidRDefault="00332D72" w:rsidP="00A05BA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C835767" w14:textId="1388EA1C" w:rsidR="00332D72" w:rsidRPr="00332D72" w:rsidRDefault="00332D72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0084A81" w14:textId="6B4A459C" w:rsidR="00332D72" w:rsidRPr="00332D72" w:rsidRDefault="00332D72" w:rsidP="00A05BA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12C4584" w14:textId="1B5D5FE5" w:rsidR="00332D72" w:rsidRPr="00332D72" w:rsidRDefault="00332D72" w:rsidP="00A05BA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D4922C0" w14:textId="33B5EA52" w:rsidR="00332D72" w:rsidRDefault="00332D72" w:rsidP="00A05BA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4E29E63" w14:textId="64EB2E05" w:rsidR="00332D72" w:rsidRDefault="00332D72" w:rsidP="00A05BA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273337F" w14:textId="0540D675" w:rsidR="00332D72" w:rsidRPr="00332D72" w:rsidRDefault="00332D72" w:rsidP="00332D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332D72" w:rsidRPr="00F17DB3" w14:paraId="181D6895" w14:textId="588B6BE6" w:rsidTr="00912461">
        <w:tc>
          <w:tcPr>
            <w:tcW w:w="52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F626637" w14:textId="77777777" w:rsidR="00332D72" w:rsidRPr="00332D72" w:rsidRDefault="00332D72" w:rsidP="002155B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CF83328" w14:textId="77777777" w:rsidR="00332D72" w:rsidRPr="00332D72" w:rsidRDefault="00332D72" w:rsidP="0069721A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8CF63F1" w14:textId="77777777" w:rsidR="00332D72" w:rsidRPr="00332D72" w:rsidRDefault="00332D72" w:rsidP="002155B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739E94C" w14:textId="77777777" w:rsidR="00332D72" w:rsidRPr="00332D72" w:rsidRDefault="00332D72" w:rsidP="002155B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3B7CCCB" w14:textId="77777777" w:rsidR="00332D72" w:rsidRPr="00332D72" w:rsidRDefault="00332D72" w:rsidP="002155B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D386CD3" w14:textId="77777777" w:rsidR="00332D72" w:rsidRPr="00332D72" w:rsidRDefault="00332D72" w:rsidP="002155B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8B3B5C5" w14:textId="77777777" w:rsidR="00332D72" w:rsidRPr="00332D72" w:rsidRDefault="00332D72" w:rsidP="002155B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9DD51F2" w14:textId="7297DE01" w:rsidR="00332D72" w:rsidRPr="00332D72" w:rsidRDefault="00332D72" w:rsidP="002155B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1224804" w14:textId="0689E63A" w:rsidR="00332D72" w:rsidRPr="00332D72" w:rsidRDefault="006F1BDB" w:rsidP="002155B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63409BF" w14:textId="7351FF6E" w:rsidR="00332D72" w:rsidRPr="00332D72" w:rsidRDefault="006F1BDB" w:rsidP="002155B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18D0597" w14:textId="2BC1204A" w:rsidR="00332D72" w:rsidRPr="00332D72" w:rsidRDefault="006F1BDB" w:rsidP="002155B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3169C0F" w14:textId="2B007E24" w:rsidR="00332D72" w:rsidRPr="00332D72" w:rsidRDefault="006F1BDB" w:rsidP="002155B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7B72B72" w14:textId="4CF3FAF4" w:rsidR="00332D72" w:rsidRPr="00332D72" w:rsidRDefault="006F1BDB" w:rsidP="002155B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6F1BDB" w:rsidRPr="00F17DB3" w14:paraId="7BAD082B" w14:textId="490AACE6" w:rsidTr="00912461">
        <w:tc>
          <w:tcPr>
            <w:tcW w:w="14897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997D064" w14:textId="2AF85165" w:rsidR="006F1BDB" w:rsidRPr="002F1CAA" w:rsidRDefault="00144CAE" w:rsidP="00144CA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Структурный элемент</w:t>
            </w:r>
            <w:r w:rsidR="005F4A5D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муниципальной программы</w:t>
            </w:r>
            <w:r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к</w:t>
            </w:r>
            <w:r w:rsidR="006F1BDB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омплекс процессных мероприятий «Создание организационных условий для составления и исполнения бюджета </w:t>
            </w:r>
            <w:proofErr w:type="spellStart"/>
            <w:r w:rsidR="006F1BDB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Сорочинского</w:t>
            </w:r>
            <w:proofErr w:type="spellEnd"/>
            <w:r w:rsidR="006F1BDB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муниципального</w:t>
            </w:r>
            <w:r w:rsidR="006F1BDB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округа»</w:t>
            </w:r>
          </w:p>
        </w:tc>
      </w:tr>
      <w:tr w:rsidR="006F1BDB" w:rsidRPr="00F17DB3" w14:paraId="7009EF35" w14:textId="10226832" w:rsidTr="00912461">
        <w:tc>
          <w:tcPr>
            <w:tcW w:w="14897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303EDCE" w14:textId="17EEE0D2" w:rsidR="006F1BDB" w:rsidRPr="002F1CAA" w:rsidRDefault="00C574A3" w:rsidP="00144CA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Задача структурного элемента</w:t>
            </w:r>
            <w:r w:rsidR="00144CAE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о</w:t>
            </w:r>
            <w:r w:rsidR="006F1BDB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беспечение условий для устойчивого исполнения расходных обязательств </w:t>
            </w:r>
            <w:proofErr w:type="spellStart"/>
            <w:r w:rsidR="006F1BDB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Сорочинского</w:t>
            </w:r>
            <w:proofErr w:type="spellEnd"/>
            <w:r w:rsidR="006F1BDB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муниципального</w:t>
            </w:r>
            <w:r w:rsidR="006F1BDB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округа</w:t>
            </w:r>
          </w:p>
        </w:tc>
      </w:tr>
      <w:tr w:rsidR="00332D72" w:rsidRPr="00F17DB3" w14:paraId="23E6E31E" w14:textId="395BBBC4" w:rsidTr="0091246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DA094E2" w14:textId="34359F82" w:rsidR="00332D72" w:rsidRPr="00332D72" w:rsidRDefault="00332D72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EF32C44" w14:textId="4F8B6B46" w:rsidR="00144CAE" w:rsidRDefault="00144CAE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</w:t>
            </w:r>
            <w:r w:rsidR="005F4A5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иятие (результа</w:t>
            </w:r>
            <w:r w:rsidR="005F4A5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1.</w:t>
            </w:r>
          </w:p>
          <w:p w14:paraId="1025895D" w14:textId="63ADD893" w:rsidR="00332D72" w:rsidRPr="00332D72" w:rsidRDefault="00144CAE" w:rsidP="004B2CE0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332D72" w:rsidRPr="00332D72">
              <w:rPr>
                <w:rFonts w:ascii="Times New Roman" w:hAnsi="Times New Roman" w:cs="Times New Roman"/>
                <w:sz w:val="20"/>
                <w:szCs w:val="20"/>
              </w:rPr>
              <w:t>Исполнение бюджета (в части собственных средств) по доходам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B1377A0" w14:textId="6414D14A" w:rsidR="00332D72" w:rsidRPr="00A661AF" w:rsidRDefault="00F518E7" w:rsidP="00EF72A6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3314D7" w:rsidRPr="00A661AF">
              <w:rPr>
                <w:rFonts w:ascii="Times New Roman" w:hAnsi="Times New Roman" w:cs="Times New Roman"/>
                <w:sz w:val="20"/>
                <w:szCs w:val="20"/>
              </w:rPr>
              <w:t>езультат определяется</w:t>
            </w:r>
            <w:r w:rsidR="002B2BD9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14D7" w:rsidRPr="00A661AF"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  <w:r w:rsidR="002B2BD9" w:rsidRPr="00A661A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912461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запланированных и </w:t>
            </w:r>
            <w:r w:rsidR="003314D7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поступивших доходов без  </w:t>
            </w:r>
            <w:r w:rsidR="002B2BD9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учета</w:t>
            </w:r>
            <w:r w:rsidR="00912461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14D7" w:rsidRPr="00A661AF">
              <w:rPr>
                <w:rFonts w:ascii="Times New Roman" w:hAnsi="Times New Roman" w:cs="Times New Roman"/>
                <w:sz w:val="20"/>
                <w:szCs w:val="20"/>
              </w:rPr>
              <w:t>субвенций  в соответствии с данными бюджет</w:t>
            </w:r>
            <w:r w:rsidR="00EF72A6" w:rsidRPr="00A661AF">
              <w:rPr>
                <w:rFonts w:ascii="Times New Roman" w:hAnsi="Times New Roman" w:cs="Times New Roman"/>
                <w:sz w:val="20"/>
                <w:szCs w:val="20"/>
              </w:rPr>
              <w:t>ной отчетности по форме 0503117 «</w:t>
            </w:r>
            <w:r w:rsidR="003314D7" w:rsidRPr="00A661AF">
              <w:rPr>
                <w:rFonts w:ascii="Times New Roman" w:hAnsi="Times New Roman" w:cs="Times New Roman"/>
                <w:sz w:val="20"/>
                <w:szCs w:val="20"/>
              </w:rPr>
              <w:t>Отчет об исполнении бюджета</w:t>
            </w:r>
            <w:r w:rsidR="00EF72A6" w:rsidRPr="00A661A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32D72" w:rsidRPr="00A661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82F4E" w:rsidRPr="00A661AF">
              <w:rPr>
                <w:rFonts w:ascii="Times New Roman" w:hAnsi="Times New Roman" w:cs="Times New Roman"/>
                <w:sz w:val="20"/>
                <w:szCs w:val="20"/>
              </w:rPr>
              <w:t>Значение данного результата считается достигнутым в случае, если его фактическое значение не ниже его планового значения</w:t>
            </w:r>
            <w:r w:rsidR="00EF72A6" w:rsidRPr="00A661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C7301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4E0E981" w14:textId="3CEDBCA2" w:rsidR="00332D72" w:rsidRPr="00A661AF" w:rsidRDefault="00332D72" w:rsidP="006F1BDB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36AAC11" w14:textId="56996BA5" w:rsidR="00332D72" w:rsidRPr="00F518E7" w:rsidRDefault="00830764" w:rsidP="00A42B69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3C6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24FC9" w:rsidRPr="00313C6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E57D679" w14:textId="236D7073" w:rsidR="00332D72" w:rsidRPr="00332D72" w:rsidRDefault="00B24FC9" w:rsidP="00313C6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ACBD90B" w14:textId="17741F98" w:rsidR="00332D72" w:rsidRPr="00332D72" w:rsidRDefault="00830764" w:rsidP="00313C6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8E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24F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98BD71E" w14:textId="0083EF5C" w:rsidR="00332D72" w:rsidRPr="00332D72" w:rsidRDefault="00B24FC9" w:rsidP="00830764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23DB8674" w14:textId="62DF5421" w:rsidR="00332D72" w:rsidRPr="00332D72" w:rsidRDefault="00332D72" w:rsidP="00830764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9F50AF" w14:textId="003A9383" w:rsidR="00332D72" w:rsidRPr="00332D72" w:rsidRDefault="00830764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E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24F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1D9538D" w14:textId="59C5E2CF" w:rsidR="00332D72" w:rsidRPr="00332D72" w:rsidRDefault="00830764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E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24F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15D68A" w14:textId="2FDD9FF8" w:rsidR="00332D72" w:rsidRPr="00332D72" w:rsidRDefault="00B24FC9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D561B8" w14:textId="3B9D42BB" w:rsidR="00332D72" w:rsidRPr="00332D72" w:rsidRDefault="00B24FC9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3F2D4A" w14:textId="3116A9AE" w:rsidR="00332D72" w:rsidRPr="00332D72" w:rsidRDefault="00830764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E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24F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32D72" w:rsidRPr="00F17DB3" w14:paraId="293C248C" w14:textId="05B9369E" w:rsidTr="0091246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3E0C606" w14:textId="11F604F9" w:rsidR="00332D72" w:rsidRPr="00332D72" w:rsidRDefault="00332D72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B139DCB" w14:textId="2064ED14" w:rsidR="00144CAE" w:rsidRDefault="00144CAE" w:rsidP="00144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</w:t>
            </w:r>
            <w:r w:rsidR="005F4A5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иятие (результа</w:t>
            </w:r>
            <w:r w:rsidR="005F4A5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2.</w:t>
            </w:r>
          </w:p>
          <w:p w14:paraId="61199045" w14:textId="24219856" w:rsidR="00332D72" w:rsidRPr="00332D72" w:rsidRDefault="00144CAE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332D72" w:rsidRPr="00332D72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бюджета (в части собственных средств) по </w:t>
            </w:r>
            <w:r w:rsidR="00332D72">
              <w:rPr>
                <w:rFonts w:ascii="Times New Roman" w:hAnsi="Times New Roman" w:cs="Times New Roman"/>
                <w:sz w:val="20"/>
                <w:szCs w:val="20"/>
              </w:rPr>
              <w:t>расходам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CC09AD5" w14:textId="4DE17BF1" w:rsidR="00332D72" w:rsidRPr="00A661AF" w:rsidRDefault="00912461" w:rsidP="00FF751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Результат определяетс</w:t>
            </w:r>
            <w:r w:rsidR="004040A5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я по запланированным и исполненным </w:t>
            </w:r>
            <w:r w:rsidRPr="00A661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расходам без учета расходов, произведенных за счет субвенций в соответствии с данными бюджетной отчетности</w:t>
            </w:r>
            <w:r w:rsidR="00A661AF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661AF" w:rsidRPr="00A661AF">
              <w:rPr>
                <w:rFonts w:ascii="Times New Roman" w:hAnsi="Times New Roman" w:cs="Times New Roman"/>
                <w:sz w:val="20"/>
                <w:szCs w:val="20"/>
              </w:rPr>
              <w:t>форме</w:t>
            </w: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90B5F" w:rsidRPr="00A661AF">
              <w:rPr>
                <w:rFonts w:ascii="Times New Roman" w:hAnsi="Times New Roman" w:cs="Times New Roman"/>
                <w:sz w:val="20"/>
                <w:szCs w:val="20"/>
              </w:rPr>
              <w:t>0503117 «Отчет об исполнении бюджета»</w:t>
            </w:r>
            <w:r w:rsidR="004F3948">
              <w:rPr>
                <w:rFonts w:ascii="Times New Roman" w:hAnsi="Times New Roman" w:cs="Times New Roman"/>
                <w:sz w:val="20"/>
                <w:szCs w:val="20"/>
              </w:rPr>
              <w:t xml:space="preserve"> и форме 0503</w:t>
            </w:r>
            <w:r w:rsidR="004F3948" w:rsidRPr="00FF75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661AF" w:rsidRPr="00FF75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F3948" w:rsidRPr="00FF75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661AF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«Справочная таблица к отчету об исполнении консолидирова</w:t>
            </w:r>
            <w:r w:rsidR="00FF751E">
              <w:rPr>
                <w:rFonts w:ascii="Times New Roman" w:hAnsi="Times New Roman" w:cs="Times New Roman"/>
                <w:sz w:val="20"/>
                <w:szCs w:val="20"/>
              </w:rPr>
              <w:t>нного бюджета субъекта Р</w:t>
            </w:r>
            <w:r w:rsidR="00DC3780"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 w:rsidR="00FF751E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DC3780">
              <w:rPr>
                <w:rFonts w:ascii="Times New Roman" w:hAnsi="Times New Roman" w:cs="Times New Roman"/>
                <w:sz w:val="20"/>
                <w:szCs w:val="20"/>
              </w:rPr>
              <w:t>едерации</w:t>
            </w:r>
            <w:r w:rsidR="00A661AF" w:rsidRPr="00A661A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190B5F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EF72A6" w:rsidRPr="00A661AF">
              <w:rPr>
                <w:rFonts w:ascii="Times New Roman" w:hAnsi="Times New Roman" w:cs="Times New Roman"/>
                <w:sz w:val="20"/>
                <w:szCs w:val="20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400A934" w14:textId="71278F3A" w:rsidR="00332D72" w:rsidRPr="00332D72" w:rsidRDefault="006F1BDB" w:rsidP="00A42B6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8682933" w14:textId="70B70402" w:rsidR="00332D72" w:rsidRPr="00EF72A6" w:rsidRDefault="00C71237" w:rsidP="0093580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C65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 w:rsidR="00935803" w:rsidRPr="00313C6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F01665D" w14:textId="01A46B89" w:rsidR="00332D72" w:rsidRPr="00332D72" w:rsidRDefault="00830764" w:rsidP="0093580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2A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712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3580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3C0D9A5" w14:textId="72F17A56" w:rsidR="00332D72" w:rsidRPr="00332D72" w:rsidRDefault="00830764" w:rsidP="0093580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2A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712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6A834D" w14:textId="28DCA708" w:rsidR="00332D72" w:rsidRPr="00332D72" w:rsidRDefault="00C71237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F30EED" w14:textId="491D6AAE" w:rsidR="00332D72" w:rsidRPr="00332D72" w:rsidRDefault="00830764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2A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2BC42E" w14:textId="2CCE9500" w:rsidR="00332D72" w:rsidRPr="00332D72" w:rsidRDefault="00313C65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232EEF" w14:textId="6F2DA43F" w:rsidR="00332D72" w:rsidRPr="00332D72" w:rsidRDefault="00830764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2A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56F305" w14:textId="1A5A696C" w:rsidR="00332D72" w:rsidRPr="00332D72" w:rsidRDefault="00830764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2A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7110DC" w14:textId="0EFDE59B" w:rsidR="00332D72" w:rsidRPr="00332D72" w:rsidRDefault="00C71237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42B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3C6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F1BDB" w:rsidRPr="00F17DB3" w14:paraId="217AF6D7" w14:textId="77777777" w:rsidTr="0091246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7DC3132" w14:textId="1DC342FF" w:rsidR="006F1BDB" w:rsidRPr="00332D72" w:rsidRDefault="00BF1FBE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F090350" w14:textId="0AF2D904" w:rsidR="00144CAE" w:rsidRDefault="00144CAE" w:rsidP="00144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</w:t>
            </w:r>
            <w:r w:rsidR="005F4A5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иятие (результа</w:t>
            </w:r>
            <w:r w:rsidR="005F4A5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3.</w:t>
            </w:r>
          </w:p>
          <w:p w14:paraId="75581890" w14:textId="3CA5DF10" w:rsidR="006F1BDB" w:rsidRPr="00332D72" w:rsidRDefault="00144CAE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BF1FBE">
              <w:rPr>
                <w:rFonts w:ascii="Times New Roman" w:hAnsi="Times New Roman" w:cs="Times New Roman"/>
                <w:sz w:val="20"/>
                <w:szCs w:val="20"/>
              </w:rPr>
              <w:t>Наличие бюджетного прогноза</w:t>
            </w:r>
            <w:r w:rsidR="00C331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образования </w:t>
            </w:r>
            <w:proofErr w:type="spellStart"/>
            <w:r w:rsidR="00C3314E">
              <w:rPr>
                <w:rFonts w:ascii="Times New Roman" w:hAnsi="Times New Roman" w:cs="Times New Roman"/>
                <w:sz w:val="20"/>
                <w:szCs w:val="20"/>
              </w:rPr>
              <w:t>Сорочинский</w:t>
            </w:r>
            <w:proofErr w:type="spellEnd"/>
            <w:r w:rsidR="00C331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r w:rsidR="00C3314E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округ Оренбургской </w:t>
            </w:r>
            <w:r w:rsidR="00C3314E"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  <w:r w:rsidR="001F3AEA">
              <w:rPr>
                <w:rFonts w:ascii="Times New Roman" w:hAnsi="Times New Roman" w:cs="Times New Roman"/>
                <w:sz w:val="20"/>
                <w:szCs w:val="20"/>
              </w:rPr>
              <w:t xml:space="preserve"> на долгосрочный период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FB33E81" w14:textId="280B50CA" w:rsidR="006F1BDB" w:rsidRPr="002F1CAA" w:rsidRDefault="004040A5" w:rsidP="004040A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определяется в качестве </w:t>
            </w:r>
            <w:proofErr w:type="spellStart"/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763425" w:rsidRPr="002F1CAA">
              <w:rPr>
                <w:rFonts w:ascii="Times New Roman" w:hAnsi="Times New Roman" w:cs="Times New Roman"/>
                <w:sz w:val="20"/>
                <w:szCs w:val="20"/>
              </w:rPr>
              <w:t>твержден</w:t>
            </w: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proofErr w:type="spellEnd"/>
            <w:r w:rsidR="00763425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правового акта муниципального образования и внесение в него изменений по бюджетному прогнозу на долгосрочный период</w:t>
            </w:r>
            <w:r w:rsidR="00EF72A6" w:rsidRPr="002F1C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35FEB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Положительно оценивается наличие такого правового акта в муниципальном </w:t>
            </w:r>
            <w:r w:rsidR="0084366B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образовании </w:t>
            </w:r>
            <w:proofErr w:type="spellStart"/>
            <w:r w:rsidR="0084366B" w:rsidRPr="002F1CAA">
              <w:rPr>
                <w:rFonts w:ascii="Times New Roman" w:hAnsi="Times New Roman" w:cs="Times New Roman"/>
                <w:sz w:val="20"/>
                <w:szCs w:val="20"/>
              </w:rPr>
              <w:t>Сорочинский</w:t>
            </w:r>
            <w:proofErr w:type="spellEnd"/>
            <w:r w:rsidR="0084366B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r w:rsidR="0084366B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округ </w:t>
            </w:r>
            <w:r w:rsidR="0084366B" w:rsidRPr="002F1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Оренбургской области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A71ADCF" w14:textId="0C22FB17" w:rsidR="006F1BDB" w:rsidRPr="00332D72" w:rsidRDefault="007168CA" w:rsidP="006F1BD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</w:t>
            </w:r>
            <w:r w:rsidR="00C8428B">
              <w:rPr>
                <w:rFonts w:ascii="Times New Roman" w:hAnsi="Times New Roman" w:cs="Times New Roman"/>
                <w:sz w:val="20"/>
                <w:szCs w:val="20"/>
              </w:rPr>
              <w:t>иница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69E68FA" w14:textId="00556A01" w:rsidR="007168CA" w:rsidRDefault="007168CA" w:rsidP="007168C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да - 1</w:t>
            </w:r>
          </w:p>
          <w:p w14:paraId="6625BAF5" w14:textId="162E112B" w:rsidR="006F1BDB" w:rsidRPr="00332D72" w:rsidRDefault="007168CA" w:rsidP="007168C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нет - 0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0824443" w14:textId="7EBA1EF3" w:rsidR="006F1BDB" w:rsidRPr="00332D72" w:rsidRDefault="00C3314E" w:rsidP="0083076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0819076" w14:textId="4542519B" w:rsidR="006F1BDB" w:rsidRPr="00332D72" w:rsidRDefault="00C3314E" w:rsidP="0083076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8FDBB3" w14:textId="1C416E91" w:rsidR="006F1BDB" w:rsidRPr="00332D72" w:rsidRDefault="00C3314E" w:rsidP="0083076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EC6441" w14:textId="153B808D" w:rsidR="006F1BDB" w:rsidRPr="00332D72" w:rsidRDefault="00C3314E" w:rsidP="0083076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CEDFC3" w14:textId="26BF6CD4" w:rsidR="006F1BDB" w:rsidRPr="00332D72" w:rsidRDefault="00C3314E" w:rsidP="0083076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6B26FD" w14:textId="18BEBF0F" w:rsidR="006F1BDB" w:rsidRPr="00332D72" w:rsidRDefault="00C3314E" w:rsidP="0083076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C38802" w14:textId="68B46535" w:rsidR="006F1BDB" w:rsidRPr="00332D72" w:rsidRDefault="00C3314E" w:rsidP="0083076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45953B" w14:textId="6B9B9C62" w:rsidR="006F1BDB" w:rsidRPr="00332D72" w:rsidRDefault="00C3314E" w:rsidP="0083076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04A7D" w:rsidRPr="00004A7D" w14:paraId="090A193B" w14:textId="77777777" w:rsidTr="00912461">
        <w:tc>
          <w:tcPr>
            <w:tcW w:w="148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A9896E" w14:textId="4D85DB62" w:rsidR="00004A7D" w:rsidRPr="002F1CAA" w:rsidRDefault="00144CAE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Структурный элемент</w:t>
            </w:r>
            <w:r w:rsidR="005F4A5D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муниципальной программы</w:t>
            </w:r>
            <w:r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 к</w:t>
            </w:r>
            <w:r w:rsidR="00004A7D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омплекс процессных мероприятий «Управление муниципальным долгом </w:t>
            </w:r>
            <w:proofErr w:type="spellStart"/>
            <w:r w:rsidR="00004A7D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Сорочинского</w:t>
            </w:r>
            <w:proofErr w:type="spellEnd"/>
            <w:r w:rsidR="00004A7D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муниципального</w:t>
            </w:r>
            <w:r w:rsidR="00004A7D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округа»</w:t>
            </w:r>
          </w:p>
        </w:tc>
      </w:tr>
      <w:tr w:rsidR="00004A7D" w:rsidRPr="00F17DB3" w14:paraId="7C1F815C" w14:textId="77777777" w:rsidTr="00912461">
        <w:tc>
          <w:tcPr>
            <w:tcW w:w="148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DE102D" w14:textId="196306CA" w:rsidR="00004A7D" w:rsidRPr="002F1CAA" w:rsidRDefault="005F4A5D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Задача структурного элемента: с</w:t>
            </w:r>
            <w:r w:rsidR="00004A7D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облюдение ограничений по объему муниципального долга </w:t>
            </w:r>
            <w:proofErr w:type="spellStart"/>
            <w:r w:rsidR="00004A7D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Сорочинского</w:t>
            </w:r>
            <w:proofErr w:type="spellEnd"/>
            <w:r w:rsidR="00004A7D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муниципального</w:t>
            </w:r>
            <w:r w:rsidR="00004A7D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округа и расходам на его обслуживание, установленных федеральным и областным законодательством, а также нормативно-правовыми актами </w:t>
            </w:r>
            <w:proofErr w:type="spellStart"/>
            <w:r w:rsidR="00004A7D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Сорочинского</w:t>
            </w:r>
            <w:proofErr w:type="spellEnd"/>
            <w:r w:rsidR="00004A7D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муниципального</w:t>
            </w:r>
            <w:r w:rsidR="00004A7D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округа и выполнение принятых обязательств в полном объеме</w:t>
            </w:r>
          </w:p>
        </w:tc>
      </w:tr>
      <w:tr w:rsidR="00004A7D" w:rsidRPr="00F17DB3" w14:paraId="732BE55D" w14:textId="77777777" w:rsidTr="0091246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FE61EB4" w14:textId="0F45CF4F" w:rsidR="00004A7D" w:rsidRPr="00332D72" w:rsidRDefault="003F351F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03F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2DA6583" w14:textId="72DFC83B" w:rsidR="005F4A5D" w:rsidRPr="002F1CAA" w:rsidRDefault="005F4A5D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1.</w:t>
            </w:r>
          </w:p>
          <w:p w14:paraId="1A34B6D6" w14:textId="5DD90254" w:rsidR="00004A7D" w:rsidRPr="002F1CAA" w:rsidRDefault="005F4A5D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004A7D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Наличие основных направлений долговой политики </w:t>
            </w:r>
            <w:proofErr w:type="spellStart"/>
            <w:r w:rsidR="00004A7D" w:rsidRPr="002F1CAA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="00004A7D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="00004A7D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округа на очередной финансовый год и плановый период</w:t>
            </w: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356E23E" w14:textId="5990C34B" w:rsidR="00004A7D" w:rsidRPr="002F1CAA" w:rsidRDefault="0053221B" w:rsidP="0076342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направления </w:t>
            </w:r>
            <w:r w:rsidR="00E62F13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долговой </w:t>
            </w:r>
            <w:proofErr w:type="gramStart"/>
            <w:r w:rsidR="00E62F13" w:rsidRPr="002F1CAA">
              <w:rPr>
                <w:rFonts w:ascii="Times New Roman" w:hAnsi="Times New Roman" w:cs="Times New Roman"/>
                <w:sz w:val="20"/>
                <w:szCs w:val="20"/>
              </w:rPr>
              <w:t>политики</w:t>
            </w:r>
            <w:proofErr w:type="gramEnd"/>
            <w:r w:rsidR="00763425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на очередной финансовый год и плановый период планируется ежегодно утверждать правовым актом муниципального образования </w:t>
            </w:r>
            <w:proofErr w:type="spellStart"/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Сорочинский</w:t>
            </w:r>
            <w:proofErr w:type="spellEnd"/>
            <w:r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округ Оренбургской области</w:t>
            </w:r>
            <w:r w:rsidR="00664BAF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3E89D52" w14:textId="643CF274" w:rsidR="00C3314E" w:rsidRDefault="00C8428B" w:rsidP="00C8428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  <w:p w14:paraId="67324EB2" w14:textId="43D7F5F8" w:rsidR="00004A7D" w:rsidRPr="00830764" w:rsidRDefault="00C3314E" w:rsidP="00C3314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E6239DF" w14:textId="77777777" w:rsidR="007168CA" w:rsidRDefault="007168CA" w:rsidP="007168C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да - 1</w:t>
            </w:r>
          </w:p>
          <w:p w14:paraId="1001EB58" w14:textId="6952D522" w:rsidR="00830764" w:rsidRPr="00332D72" w:rsidRDefault="007168CA" w:rsidP="007168C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нет - 0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4AE38EE" w14:textId="79348C1A" w:rsidR="00004A7D" w:rsidRPr="00332D72" w:rsidRDefault="00830764" w:rsidP="00947D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CAD183" w14:textId="6FEFC2C5" w:rsidR="00004A7D" w:rsidRPr="00332D72" w:rsidRDefault="00830764" w:rsidP="00947D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D45A44" w14:textId="5C0FED2F" w:rsidR="00004A7D" w:rsidRPr="00332D72" w:rsidRDefault="00830764" w:rsidP="00947D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97CE12" w14:textId="6A0B1A62" w:rsidR="00004A7D" w:rsidRPr="00332D72" w:rsidRDefault="00830764" w:rsidP="00947D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C993FB" w14:textId="47001A89" w:rsidR="00004A7D" w:rsidRPr="00332D72" w:rsidRDefault="00830764" w:rsidP="00947D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3EDF5F" w14:textId="6A06DA0D" w:rsidR="00004A7D" w:rsidRPr="00332D72" w:rsidRDefault="00830764" w:rsidP="00947D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0C1B87" w14:textId="23E80E39" w:rsidR="00004A7D" w:rsidRPr="00332D72" w:rsidRDefault="00830764" w:rsidP="00947D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88BF9E" w14:textId="187670F5" w:rsidR="00004A7D" w:rsidRPr="00332D72" w:rsidRDefault="00830764" w:rsidP="00947D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03F6B" w:rsidRPr="00603F6B" w14:paraId="1410B0BF" w14:textId="77777777" w:rsidTr="00912461">
        <w:tc>
          <w:tcPr>
            <w:tcW w:w="148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DAE85B" w14:textId="1D47DD12" w:rsidR="00603F6B" w:rsidRPr="002F1CAA" w:rsidRDefault="005F4A5D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Структурный элемент муниципальной программы: к</w:t>
            </w:r>
            <w:r w:rsidR="00603F6B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омплекс процессных мероприятий «Повышение эффективности бюджетных расходов </w:t>
            </w:r>
            <w:proofErr w:type="spellStart"/>
            <w:r w:rsidR="00603F6B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Сорочинского</w:t>
            </w:r>
            <w:proofErr w:type="spellEnd"/>
            <w:r w:rsidR="00603F6B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муниципального</w:t>
            </w:r>
            <w:r w:rsidR="00603F6B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округа»</w:t>
            </w:r>
          </w:p>
        </w:tc>
      </w:tr>
      <w:tr w:rsidR="00603F6B" w:rsidRPr="00F17DB3" w14:paraId="11720991" w14:textId="77777777" w:rsidTr="00912461">
        <w:tc>
          <w:tcPr>
            <w:tcW w:w="148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176B107" w14:textId="65CD3BE2" w:rsidR="00603F6B" w:rsidRPr="002F1CAA" w:rsidRDefault="00144CAE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Задача структурного элемента: </w:t>
            </w:r>
            <w:r w:rsidR="005F4A5D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</w:t>
            </w:r>
            <w:r w:rsidR="00603F6B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</w:t>
            </w:r>
          </w:p>
        </w:tc>
      </w:tr>
      <w:tr w:rsidR="00603F6B" w:rsidRPr="00F17DB3" w14:paraId="7A2FA273" w14:textId="77777777" w:rsidTr="0091246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1447073" w14:textId="0EE00740" w:rsidR="00603F6B" w:rsidRPr="002F1CAA" w:rsidRDefault="003F351F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03F6B" w:rsidRPr="002F1C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15191BC" w14:textId="32EF1078" w:rsidR="005F4A5D" w:rsidRPr="002F1CAA" w:rsidRDefault="005F4A5D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(результат)1.</w:t>
            </w:r>
          </w:p>
          <w:p w14:paraId="7153C019" w14:textId="38E8707D" w:rsidR="00C3314E" w:rsidRPr="002F1CAA" w:rsidRDefault="005F4A5D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830764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Рейтинг муниципального образования </w:t>
            </w:r>
            <w:proofErr w:type="spellStart"/>
            <w:r w:rsidR="00830764" w:rsidRPr="002F1CAA">
              <w:rPr>
                <w:rFonts w:ascii="Times New Roman" w:hAnsi="Times New Roman" w:cs="Times New Roman"/>
                <w:sz w:val="20"/>
                <w:szCs w:val="20"/>
              </w:rPr>
              <w:t>Сорочинский</w:t>
            </w:r>
            <w:proofErr w:type="spellEnd"/>
            <w:r w:rsidR="00830764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r w:rsidR="00830764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округ Оренбургской области по качеству управления </w:t>
            </w:r>
          </w:p>
          <w:p w14:paraId="599AB79B" w14:textId="60BCAAA6" w:rsidR="00603F6B" w:rsidRPr="002F1CAA" w:rsidRDefault="00830764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муниципальными финансами</w:t>
            </w:r>
            <w:r w:rsidR="005F4A5D" w:rsidRPr="002F1CA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F828842" w14:textId="005872B7" w:rsidR="00603F6B" w:rsidRPr="002F1CAA" w:rsidRDefault="00377ACE" w:rsidP="0084366B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В основу проведения оценки уровня управления муниципальными финансами положена система индикаторов, отражающих отдельные факторы качества управления финансами и результативности мер по повышению эффективности</w:t>
            </w:r>
            <w:r w:rsidR="0084366B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бюджетных расходов муниципального</w:t>
            </w: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</w:t>
            </w:r>
            <w:r w:rsidR="0084366B" w:rsidRPr="002F1CAA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64BAF" w:rsidRPr="002F1C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4BAF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В качестве исходных </w:t>
            </w:r>
            <w:r w:rsidR="00664BAF" w:rsidRPr="002F1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данных для проведения оценки используется бюджетная отчетность, муниципальные правовые акты, информация</w:t>
            </w:r>
            <w:r w:rsidR="0084366B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отраслевых (функциональных </w:t>
            </w:r>
            <w:r w:rsidR="00664BAF" w:rsidRPr="002F1CAA">
              <w:rPr>
                <w:rFonts w:ascii="Times New Roman" w:hAnsi="Times New Roman" w:cs="Times New Roman"/>
                <w:sz w:val="20"/>
                <w:szCs w:val="20"/>
              </w:rPr>
              <w:t>органов</w:t>
            </w:r>
            <w:r w:rsidR="0084366B" w:rsidRPr="002F1CA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664BAF" w:rsidRPr="002F1CAA">
              <w:rPr>
                <w:rFonts w:ascii="Times New Roman" w:hAnsi="Times New Roman" w:cs="Times New Roman"/>
                <w:sz w:val="20"/>
                <w:szCs w:val="20"/>
              </w:rPr>
              <w:t xml:space="preserve"> местного самоуправления 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DB2025F" w14:textId="5273314B" w:rsidR="00603F6B" w:rsidRPr="002F1CAA" w:rsidRDefault="00830764" w:rsidP="006F1BD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111F1C4" w14:textId="7B627DF5" w:rsidR="00603F6B" w:rsidRPr="002F1CAA" w:rsidRDefault="001F3AEA" w:rsidP="0083076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874E4C4" w14:textId="0C871139" w:rsidR="00603F6B" w:rsidRPr="002F1CAA" w:rsidRDefault="001F3AEA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778F0A6" w14:textId="34AC7CDE" w:rsidR="00603F6B" w:rsidRPr="002F1CAA" w:rsidRDefault="001F3AEA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B4C1AF" w14:textId="583F1D39" w:rsidR="00603F6B" w:rsidRPr="002F1CAA" w:rsidRDefault="001F3AEA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7724F3" w14:textId="085105FA" w:rsidR="00603F6B" w:rsidRPr="002F1CAA" w:rsidRDefault="001F3AEA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D157F7" w14:textId="1A413E85" w:rsidR="00603F6B" w:rsidRPr="002F1CAA" w:rsidRDefault="001F3AEA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35803" w:rsidRPr="002F1C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2888D4" w14:textId="01DE4428" w:rsidR="00603F6B" w:rsidRPr="002F1CAA" w:rsidRDefault="001F3AEA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160EA6" w14:textId="46E96170" w:rsidR="00603F6B" w:rsidRPr="002F1CAA" w:rsidRDefault="001F3AEA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3CC3C9" w14:textId="024BD44B" w:rsidR="00603F6B" w:rsidRPr="00332D72" w:rsidRDefault="001F3AEA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</w:tr>
      <w:tr w:rsidR="00BF1FBE" w:rsidRPr="00F17DB3" w14:paraId="0C30CF11" w14:textId="77777777" w:rsidTr="00912461">
        <w:tc>
          <w:tcPr>
            <w:tcW w:w="148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49D302" w14:textId="28D1CD72" w:rsidR="00BF1FBE" w:rsidRPr="002F1CAA" w:rsidRDefault="005F4A5D" w:rsidP="005F4A5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Структурный элемент муниципальной программы: к</w:t>
            </w:r>
            <w:r w:rsidR="00333CF9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омплекс процессных мероприятий «Организация и осуществление внутреннего муниципального контроля в финансово-бюджетной сфере </w:t>
            </w:r>
            <w:proofErr w:type="spellStart"/>
            <w:r w:rsidR="00333CF9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Сорочинского</w:t>
            </w:r>
            <w:proofErr w:type="spellEnd"/>
            <w:r w:rsidR="00333CF9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муниципального</w:t>
            </w:r>
            <w:r w:rsidR="00333CF9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округа»</w:t>
            </w:r>
          </w:p>
        </w:tc>
      </w:tr>
      <w:tr w:rsidR="00BF1FBE" w:rsidRPr="00F17DB3" w14:paraId="27F81241" w14:textId="77777777" w:rsidTr="00912461">
        <w:tc>
          <w:tcPr>
            <w:tcW w:w="148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91445A" w14:textId="458430D6" w:rsidR="00BF1FBE" w:rsidRPr="002F1CAA" w:rsidRDefault="00144CAE" w:rsidP="005F4A5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Задача структурного элемента: </w:t>
            </w:r>
            <w:r w:rsidR="005F4A5D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</w:t>
            </w:r>
            <w:r w:rsidR="00BF1FBE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рганизация и осуществление внутреннего муниципального финансового </w:t>
            </w:r>
            <w:proofErr w:type="gramStart"/>
            <w:r w:rsidR="00BF1FBE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контроля за</w:t>
            </w:r>
            <w:proofErr w:type="gramEnd"/>
            <w:r w:rsidR="00BF1FBE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соблюдением законодательства Российской Федерации и Оренбургской области при использовании средств бюджета </w:t>
            </w:r>
            <w:r w:rsidR="006758D9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муниципального</w:t>
            </w:r>
            <w:r w:rsidR="00BF1FBE" w:rsidRPr="002F1CA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округа, а также материальных ценностей, находящихся в муниципальной собственности</w:t>
            </w:r>
          </w:p>
        </w:tc>
      </w:tr>
      <w:tr w:rsidR="00BF1FBE" w:rsidRPr="006110F2" w14:paraId="6B316508" w14:textId="77777777" w:rsidTr="0091246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97CD598" w14:textId="37827828" w:rsidR="00BF1FBE" w:rsidRPr="006110F2" w:rsidRDefault="008E732C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F1FBE" w:rsidRPr="006110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D49F222" w14:textId="743ED2D5" w:rsidR="005F4A5D" w:rsidRPr="006110F2" w:rsidRDefault="005F4A5D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1.</w:t>
            </w:r>
          </w:p>
          <w:p w14:paraId="151AE6C9" w14:textId="176A4061" w:rsidR="00BF1FBE" w:rsidRPr="006110F2" w:rsidRDefault="005F4A5D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BF1FBE" w:rsidRPr="006110F2">
              <w:rPr>
                <w:rFonts w:ascii="Times New Roman" w:hAnsi="Times New Roman" w:cs="Times New Roman"/>
                <w:sz w:val="20"/>
                <w:szCs w:val="20"/>
              </w:rPr>
              <w:t>Соотношение количества проверенных учреждений или организаций от общего числа запланированных контрольных мероприятий в соответствующем году</w:t>
            </w: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4147A32" w14:textId="3947C26A" w:rsidR="00BF1FBE" w:rsidRPr="006110F2" w:rsidRDefault="00EF72A6" w:rsidP="004B2CE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Результат определяется исходя из утвержденного плана контрольных мероприятий в соответствующем году. Желательная динамика</w:t>
            </w:r>
            <w:r w:rsidR="00311735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 xml:space="preserve"> достижение запланированного значения результата.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0A0AD73" w14:textId="3553BEC0" w:rsidR="00BF1FBE" w:rsidRPr="006110F2" w:rsidRDefault="00BF1FBE" w:rsidP="006F1BD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F2AF417" w14:textId="3C3CDA43" w:rsidR="00BF1FBE" w:rsidRPr="006110F2" w:rsidRDefault="00BF1FBE" w:rsidP="00DD05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DE2CBA0" w14:textId="04F82D1A" w:rsidR="00BF1FBE" w:rsidRPr="006110F2" w:rsidRDefault="00BF1FBE" w:rsidP="00DD05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0AABEF3" w14:textId="3FE6EFC0" w:rsidR="00BF1FBE" w:rsidRPr="006110F2" w:rsidRDefault="00BF1FBE" w:rsidP="00DD05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6C33A4" w14:textId="19886029" w:rsidR="00BF1FBE" w:rsidRPr="006110F2" w:rsidRDefault="00BF1FBE" w:rsidP="00DD05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05D95F" w14:textId="1FDDBC58" w:rsidR="00BF1FBE" w:rsidRPr="006110F2" w:rsidRDefault="00BF1FBE" w:rsidP="00DD05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70D8BB" w14:textId="188F3F55" w:rsidR="00BF1FBE" w:rsidRPr="006110F2" w:rsidRDefault="00BF1FBE" w:rsidP="00DD05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375D82" w14:textId="4A7D5EAB" w:rsidR="00BF1FBE" w:rsidRPr="006110F2" w:rsidRDefault="00BF1FBE" w:rsidP="00DD05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0AFEAD" w14:textId="46A5A834" w:rsidR="00BF1FBE" w:rsidRPr="006110F2" w:rsidRDefault="00BF1FBE" w:rsidP="00DD05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D8DA0A" w14:textId="5C32A3D0" w:rsidR="00BF1FBE" w:rsidRPr="006110F2" w:rsidRDefault="00BF1FBE" w:rsidP="00DD05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0F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</w:tbl>
    <w:p w14:paraId="04C6D1B3" w14:textId="77777777" w:rsidR="006110F2" w:rsidRDefault="006110F2" w:rsidP="006110F2">
      <w:pPr>
        <w:pStyle w:val="affffe"/>
        <w:spacing w:after="0"/>
        <w:ind w:left="273"/>
        <w:rPr>
          <w:rFonts w:ascii="Times New Roman" w:hAnsi="Times New Roman"/>
          <w:sz w:val="20"/>
          <w:szCs w:val="20"/>
          <w:vertAlign w:val="superscript"/>
        </w:rPr>
      </w:pPr>
      <w:r>
        <w:rPr>
          <w:rFonts w:ascii="Times New Roman" w:hAnsi="Times New Roman"/>
          <w:sz w:val="20"/>
          <w:szCs w:val="20"/>
          <w:vertAlign w:val="superscript"/>
        </w:rPr>
        <w:t xml:space="preserve">                 </w:t>
      </w:r>
    </w:p>
    <w:p w14:paraId="4FB4F88A" w14:textId="77777777" w:rsidR="006E351F" w:rsidRDefault="006E351F" w:rsidP="00912199">
      <w:pPr>
        <w:ind w:firstLine="0"/>
        <w:jc w:val="right"/>
        <w:rPr>
          <w:rFonts w:ascii="Times New Roman" w:hAnsi="Times New Roman" w:cs="Times New Roman"/>
        </w:rPr>
      </w:pPr>
    </w:p>
    <w:p w14:paraId="6CAF97A7" w14:textId="77777777" w:rsidR="006E351F" w:rsidRDefault="006E351F" w:rsidP="00912199">
      <w:pPr>
        <w:ind w:firstLine="0"/>
        <w:jc w:val="right"/>
        <w:rPr>
          <w:rFonts w:ascii="Times New Roman" w:hAnsi="Times New Roman" w:cs="Times New Roman"/>
        </w:rPr>
      </w:pPr>
    </w:p>
    <w:p w14:paraId="2759D37C" w14:textId="77777777" w:rsidR="006E351F" w:rsidRDefault="006E351F" w:rsidP="00912199">
      <w:pPr>
        <w:ind w:firstLine="0"/>
        <w:jc w:val="right"/>
        <w:rPr>
          <w:rFonts w:ascii="Times New Roman" w:hAnsi="Times New Roman" w:cs="Times New Roman"/>
        </w:rPr>
      </w:pPr>
    </w:p>
    <w:p w14:paraId="3C131297" w14:textId="77777777" w:rsidR="006E351F" w:rsidRDefault="006E351F" w:rsidP="00912199">
      <w:pPr>
        <w:ind w:firstLine="0"/>
        <w:jc w:val="right"/>
        <w:rPr>
          <w:rFonts w:ascii="Times New Roman" w:hAnsi="Times New Roman" w:cs="Times New Roman"/>
        </w:rPr>
      </w:pPr>
    </w:p>
    <w:p w14:paraId="42BCFCD4" w14:textId="77777777" w:rsidR="006E351F" w:rsidRDefault="006E351F" w:rsidP="00912199">
      <w:pPr>
        <w:ind w:firstLine="0"/>
        <w:jc w:val="right"/>
        <w:rPr>
          <w:rFonts w:ascii="Times New Roman" w:hAnsi="Times New Roman" w:cs="Times New Roman"/>
        </w:rPr>
      </w:pPr>
    </w:p>
    <w:p w14:paraId="673C1FEA" w14:textId="77777777" w:rsidR="006E351F" w:rsidRDefault="006E351F" w:rsidP="00912199">
      <w:pPr>
        <w:ind w:firstLine="0"/>
        <w:jc w:val="right"/>
        <w:rPr>
          <w:rFonts w:ascii="Times New Roman" w:hAnsi="Times New Roman" w:cs="Times New Roman"/>
        </w:rPr>
      </w:pPr>
    </w:p>
    <w:p w14:paraId="08A1381E" w14:textId="77777777" w:rsidR="006E351F" w:rsidRDefault="006E351F" w:rsidP="00912199">
      <w:pPr>
        <w:ind w:firstLine="0"/>
        <w:jc w:val="right"/>
        <w:rPr>
          <w:rFonts w:ascii="Times New Roman" w:hAnsi="Times New Roman" w:cs="Times New Roman"/>
        </w:rPr>
      </w:pPr>
    </w:p>
    <w:p w14:paraId="2BF27DCA" w14:textId="77777777" w:rsidR="006E351F" w:rsidRDefault="006E351F" w:rsidP="00912199">
      <w:pPr>
        <w:ind w:firstLine="0"/>
        <w:jc w:val="right"/>
        <w:rPr>
          <w:rFonts w:ascii="Times New Roman" w:hAnsi="Times New Roman" w:cs="Times New Roman"/>
        </w:rPr>
      </w:pPr>
    </w:p>
    <w:p w14:paraId="74441FA1" w14:textId="77777777" w:rsidR="00190B5F" w:rsidRDefault="00190B5F" w:rsidP="00912199">
      <w:pPr>
        <w:ind w:firstLine="0"/>
        <w:jc w:val="right"/>
        <w:rPr>
          <w:rFonts w:ascii="Times New Roman" w:hAnsi="Times New Roman" w:cs="Times New Roman"/>
        </w:rPr>
      </w:pPr>
    </w:p>
    <w:p w14:paraId="46D5AC37" w14:textId="77777777" w:rsidR="00830F98" w:rsidRDefault="00830F98" w:rsidP="00A661AF">
      <w:pPr>
        <w:ind w:firstLine="0"/>
        <w:jc w:val="right"/>
        <w:rPr>
          <w:rFonts w:ascii="Times New Roman" w:hAnsi="Times New Roman" w:cs="Times New Roman"/>
        </w:rPr>
      </w:pPr>
    </w:p>
    <w:p w14:paraId="0E3CA79B" w14:textId="77777777" w:rsidR="00830F98" w:rsidRDefault="00830F98" w:rsidP="00A661AF">
      <w:pPr>
        <w:ind w:firstLine="0"/>
        <w:jc w:val="right"/>
        <w:rPr>
          <w:rFonts w:ascii="Times New Roman" w:hAnsi="Times New Roman" w:cs="Times New Roman"/>
        </w:rPr>
      </w:pPr>
    </w:p>
    <w:p w14:paraId="4DCDF400" w14:textId="29150B66" w:rsidR="00912199" w:rsidRPr="00811298" w:rsidRDefault="00912199" w:rsidP="00A661AF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</w:t>
      </w:r>
      <w:r w:rsidR="00E41EE8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</w:t>
      </w:r>
      <w:r w:rsidR="00907C42">
        <w:rPr>
          <w:rFonts w:ascii="Times New Roman" w:hAnsi="Times New Roman" w:cs="Times New Roman"/>
        </w:rPr>
        <w:t>4</w:t>
      </w:r>
    </w:p>
    <w:p w14:paraId="4879EECD" w14:textId="77777777" w:rsidR="00A3243A" w:rsidRDefault="00912199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 w:rsidRPr="00811298">
        <w:rPr>
          <w:rFonts w:ascii="Times New Roman" w:hAnsi="Times New Roman" w:cs="Times New Roman"/>
        </w:rPr>
        <w:t xml:space="preserve">к </w:t>
      </w:r>
      <w:r w:rsidR="00A3243A">
        <w:rPr>
          <w:rFonts w:ascii="Times New Roman" w:hAnsi="Times New Roman" w:cs="Times New Roman"/>
        </w:rPr>
        <w:t xml:space="preserve">Протоколу заседания </w:t>
      </w:r>
    </w:p>
    <w:p w14:paraId="08CAFE20" w14:textId="77777777" w:rsidR="00A3243A" w:rsidRDefault="00A3243A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управляющего совета</w:t>
      </w:r>
    </w:p>
    <w:p w14:paraId="6E83C852" w14:textId="77777777" w:rsidR="00A3243A" w:rsidRPr="00BD3A62" w:rsidRDefault="00A3243A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 программы</w:t>
      </w:r>
    </w:p>
    <w:p w14:paraId="0514C7BB" w14:textId="77777777" w:rsidR="00912199" w:rsidRPr="00811298" w:rsidRDefault="00912199" w:rsidP="00912199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«Управление </w:t>
      </w:r>
      <w:proofErr w:type="gramStart"/>
      <w:r w:rsidRPr="00811298">
        <w:rPr>
          <w:rFonts w:ascii="Times New Roman" w:hAnsi="Times New Roman"/>
          <w:sz w:val="24"/>
          <w:szCs w:val="24"/>
        </w:rPr>
        <w:t>муниципальными</w:t>
      </w:r>
      <w:proofErr w:type="gramEnd"/>
      <w:r w:rsidRPr="00811298">
        <w:rPr>
          <w:rFonts w:ascii="Times New Roman" w:hAnsi="Times New Roman"/>
          <w:sz w:val="24"/>
          <w:szCs w:val="24"/>
        </w:rPr>
        <w:t xml:space="preserve"> </w:t>
      </w:r>
    </w:p>
    <w:p w14:paraId="093F1366" w14:textId="3EE15D9C" w:rsidR="00912199" w:rsidRPr="00811298" w:rsidRDefault="00912199" w:rsidP="00912199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="00E41EE8">
        <w:rPr>
          <w:rFonts w:ascii="Times New Roman" w:hAnsi="Times New Roman"/>
          <w:sz w:val="24"/>
          <w:szCs w:val="24"/>
        </w:rPr>
        <w:t xml:space="preserve">                               ф</w:t>
      </w:r>
      <w:r w:rsidRPr="00811298">
        <w:rPr>
          <w:rFonts w:ascii="Times New Roman" w:hAnsi="Times New Roman"/>
          <w:sz w:val="24"/>
          <w:szCs w:val="24"/>
        </w:rPr>
        <w:t xml:space="preserve">инансами и муниципальным долгом </w:t>
      </w:r>
    </w:p>
    <w:p w14:paraId="53D7E7F3" w14:textId="205CA2A4" w:rsidR="00912199" w:rsidRPr="00811298" w:rsidRDefault="00912199" w:rsidP="00912199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proofErr w:type="spellStart"/>
      <w:r w:rsidRPr="002F1CAA">
        <w:rPr>
          <w:rFonts w:ascii="Times New Roman" w:hAnsi="Times New Roman"/>
          <w:sz w:val="24"/>
          <w:szCs w:val="24"/>
        </w:rPr>
        <w:t>Сорочинского</w:t>
      </w:r>
      <w:proofErr w:type="spellEnd"/>
      <w:r w:rsidRPr="002F1CAA">
        <w:rPr>
          <w:rFonts w:ascii="Times New Roman" w:hAnsi="Times New Roman"/>
          <w:sz w:val="24"/>
          <w:szCs w:val="24"/>
        </w:rPr>
        <w:t xml:space="preserve">  </w:t>
      </w:r>
      <w:r w:rsidR="006758D9" w:rsidRPr="002F1CAA">
        <w:rPr>
          <w:rFonts w:ascii="Times New Roman" w:hAnsi="Times New Roman"/>
          <w:sz w:val="24"/>
          <w:szCs w:val="24"/>
        </w:rPr>
        <w:t>муниципального</w:t>
      </w:r>
      <w:r w:rsidRPr="002F1CAA">
        <w:rPr>
          <w:rFonts w:ascii="Times New Roman" w:hAnsi="Times New Roman"/>
          <w:sz w:val="24"/>
          <w:szCs w:val="24"/>
        </w:rPr>
        <w:t xml:space="preserve"> </w:t>
      </w:r>
      <w:r w:rsidRPr="00811298">
        <w:rPr>
          <w:rFonts w:ascii="Times New Roman" w:hAnsi="Times New Roman"/>
          <w:sz w:val="24"/>
          <w:szCs w:val="24"/>
        </w:rPr>
        <w:t>округа</w:t>
      </w:r>
    </w:p>
    <w:p w14:paraId="1CEA4273" w14:textId="77777777" w:rsidR="00912199" w:rsidRPr="00811298" w:rsidRDefault="00912199" w:rsidP="00912199">
      <w:pPr>
        <w:contextualSpacing/>
        <w:jc w:val="right"/>
        <w:rPr>
          <w:rFonts w:ascii="Times New Roman" w:hAnsi="Times New Roman" w:cs="Times New Roman"/>
        </w:rPr>
      </w:pPr>
      <w:r w:rsidRPr="0081129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</w:t>
      </w:r>
      <w:r w:rsidRPr="00811298">
        <w:rPr>
          <w:rFonts w:ascii="Times New Roman" w:hAnsi="Times New Roman" w:cs="Times New Roman"/>
        </w:rPr>
        <w:t xml:space="preserve">   Оренбургской </w:t>
      </w:r>
      <w:r>
        <w:rPr>
          <w:rFonts w:ascii="Times New Roman" w:hAnsi="Times New Roman" w:cs="Times New Roman"/>
        </w:rPr>
        <w:t>области»</w:t>
      </w:r>
    </w:p>
    <w:p w14:paraId="5278DA1C" w14:textId="77777777" w:rsidR="005B791C" w:rsidRPr="00966FAD" w:rsidRDefault="005B791C" w:rsidP="005B791C">
      <w:pPr>
        <w:pStyle w:val="affffe"/>
        <w:spacing w:after="0"/>
        <w:ind w:left="273"/>
        <w:jc w:val="both"/>
        <w:rPr>
          <w:rFonts w:ascii="Times New Roman" w:hAnsi="Times New Roman"/>
          <w:szCs w:val="20"/>
        </w:rPr>
      </w:pPr>
    </w:p>
    <w:p w14:paraId="01544C2D" w14:textId="77777777" w:rsidR="005B791C" w:rsidRPr="00966FAD" w:rsidRDefault="005B791C" w:rsidP="005B791C">
      <w:pPr>
        <w:ind w:firstLine="0"/>
        <w:contextualSpacing/>
        <w:jc w:val="center"/>
        <w:rPr>
          <w:rFonts w:ascii="Times New Roman" w:hAnsi="Times New Roman"/>
          <w:sz w:val="22"/>
          <w:szCs w:val="20"/>
        </w:rPr>
      </w:pPr>
      <w:r w:rsidRPr="00966FAD">
        <w:rPr>
          <w:rFonts w:ascii="Times New Roman" w:hAnsi="Times New Roman"/>
          <w:sz w:val="22"/>
          <w:szCs w:val="20"/>
        </w:rPr>
        <w:t xml:space="preserve">Информация о бюджетных ассигнованиях на реализацию муниципальной программы </w:t>
      </w:r>
    </w:p>
    <w:p w14:paraId="19FB1252" w14:textId="77777777" w:rsidR="005B791C" w:rsidRPr="00966FAD" w:rsidRDefault="005B791C" w:rsidP="005B791C">
      <w:pPr>
        <w:ind w:firstLine="0"/>
        <w:contextualSpacing/>
        <w:jc w:val="center"/>
        <w:rPr>
          <w:rFonts w:ascii="Times New Roman" w:hAnsi="Times New Roman" w:cs="Times New Roman"/>
          <w:sz w:val="22"/>
          <w:szCs w:val="20"/>
        </w:rPr>
      </w:pPr>
    </w:p>
    <w:tbl>
      <w:tblPr>
        <w:tblStyle w:val="affffd"/>
        <w:tblW w:w="15772" w:type="dxa"/>
        <w:tblLayout w:type="fixed"/>
        <w:tblLook w:val="04A0" w:firstRow="1" w:lastRow="0" w:firstColumn="1" w:lastColumn="0" w:noHBand="0" w:noVBand="1"/>
      </w:tblPr>
      <w:tblGrid>
        <w:gridCol w:w="513"/>
        <w:gridCol w:w="2012"/>
        <w:gridCol w:w="16"/>
        <w:gridCol w:w="1955"/>
        <w:gridCol w:w="768"/>
        <w:gridCol w:w="17"/>
        <w:gridCol w:w="1312"/>
        <w:gridCol w:w="1076"/>
        <w:gridCol w:w="986"/>
        <w:gridCol w:w="986"/>
        <w:gridCol w:w="990"/>
        <w:gridCol w:w="1075"/>
        <w:gridCol w:w="990"/>
        <w:gridCol w:w="990"/>
        <w:gridCol w:w="990"/>
        <w:gridCol w:w="1096"/>
      </w:tblGrid>
      <w:tr w:rsidR="005B791C" w:rsidRPr="00966FAD" w14:paraId="17262683" w14:textId="77777777" w:rsidTr="007742A9">
        <w:trPr>
          <w:trHeight w:val="240"/>
        </w:trPr>
        <w:tc>
          <w:tcPr>
            <w:tcW w:w="513" w:type="dxa"/>
            <w:vMerge w:val="restart"/>
          </w:tcPr>
          <w:p w14:paraId="4FFAA191" w14:textId="77777777" w:rsidR="005B791C" w:rsidRPr="00966FAD" w:rsidRDefault="005B791C" w:rsidP="00523648">
            <w:pPr>
              <w:ind w:firstLine="0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 xml:space="preserve">№ </w:t>
            </w:r>
            <w:proofErr w:type="gramStart"/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п</w:t>
            </w:r>
            <w:proofErr w:type="gramEnd"/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/п</w:t>
            </w:r>
          </w:p>
        </w:tc>
        <w:tc>
          <w:tcPr>
            <w:tcW w:w="2012" w:type="dxa"/>
            <w:vMerge w:val="restart"/>
            <w:hideMark/>
          </w:tcPr>
          <w:p w14:paraId="5D150B7B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 xml:space="preserve">Наименование муниципальной программы, структурного элемента муниципальной программы </w:t>
            </w:r>
          </w:p>
        </w:tc>
        <w:tc>
          <w:tcPr>
            <w:tcW w:w="1971" w:type="dxa"/>
            <w:gridSpan w:val="2"/>
            <w:vMerge w:val="restart"/>
          </w:tcPr>
          <w:p w14:paraId="0B666114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2097" w:type="dxa"/>
            <w:gridSpan w:val="3"/>
          </w:tcPr>
          <w:p w14:paraId="71A6E540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Код бюджетной квалификации</w:t>
            </w:r>
          </w:p>
        </w:tc>
        <w:tc>
          <w:tcPr>
            <w:tcW w:w="9179" w:type="dxa"/>
            <w:gridSpan w:val="9"/>
            <w:hideMark/>
          </w:tcPr>
          <w:p w14:paraId="2AB5AFCD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Объем финансового обеспечения по годам реализации, (тыс. рублей)</w:t>
            </w:r>
          </w:p>
        </w:tc>
      </w:tr>
      <w:tr w:rsidR="005B791C" w:rsidRPr="00966FAD" w14:paraId="6392495F" w14:textId="77777777" w:rsidTr="007742A9">
        <w:tc>
          <w:tcPr>
            <w:tcW w:w="513" w:type="dxa"/>
            <w:vMerge/>
          </w:tcPr>
          <w:p w14:paraId="2DA03DAB" w14:textId="77777777" w:rsidR="005B791C" w:rsidRPr="00966FAD" w:rsidRDefault="005B791C" w:rsidP="00523648">
            <w:pPr>
              <w:ind w:firstLine="0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12" w:type="dxa"/>
            <w:vMerge/>
            <w:hideMark/>
          </w:tcPr>
          <w:p w14:paraId="776A86EF" w14:textId="77777777" w:rsidR="005B791C" w:rsidRPr="00966FAD" w:rsidRDefault="005B791C" w:rsidP="00523648">
            <w:pPr>
              <w:ind w:firstLine="0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71" w:type="dxa"/>
            <w:gridSpan w:val="2"/>
            <w:vMerge/>
          </w:tcPr>
          <w:p w14:paraId="4CC77968" w14:textId="77777777" w:rsidR="005B791C" w:rsidRPr="00966FAD" w:rsidRDefault="005B791C" w:rsidP="00523648">
            <w:pPr>
              <w:ind w:firstLine="0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768" w:type="dxa"/>
          </w:tcPr>
          <w:p w14:paraId="1B896AEB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ГРБС</w:t>
            </w:r>
          </w:p>
        </w:tc>
        <w:tc>
          <w:tcPr>
            <w:tcW w:w="1329" w:type="dxa"/>
            <w:gridSpan w:val="2"/>
          </w:tcPr>
          <w:p w14:paraId="01D76E93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ЦСР</w:t>
            </w:r>
          </w:p>
        </w:tc>
        <w:tc>
          <w:tcPr>
            <w:tcW w:w="1076" w:type="dxa"/>
            <w:hideMark/>
          </w:tcPr>
          <w:p w14:paraId="40B9AF88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2023</w:t>
            </w:r>
          </w:p>
        </w:tc>
        <w:tc>
          <w:tcPr>
            <w:tcW w:w="986" w:type="dxa"/>
            <w:hideMark/>
          </w:tcPr>
          <w:p w14:paraId="2E8FBBBE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2024</w:t>
            </w:r>
          </w:p>
        </w:tc>
        <w:tc>
          <w:tcPr>
            <w:tcW w:w="986" w:type="dxa"/>
            <w:hideMark/>
          </w:tcPr>
          <w:p w14:paraId="5B222F81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2025</w:t>
            </w:r>
          </w:p>
        </w:tc>
        <w:tc>
          <w:tcPr>
            <w:tcW w:w="990" w:type="dxa"/>
            <w:hideMark/>
          </w:tcPr>
          <w:p w14:paraId="49854CA4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2026</w:t>
            </w:r>
          </w:p>
        </w:tc>
        <w:tc>
          <w:tcPr>
            <w:tcW w:w="1075" w:type="dxa"/>
          </w:tcPr>
          <w:p w14:paraId="19DA152F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2027</w:t>
            </w:r>
          </w:p>
        </w:tc>
        <w:tc>
          <w:tcPr>
            <w:tcW w:w="990" w:type="dxa"/>
          </w:tcPr>
          <w:p w14:paraId="5E6B6B3D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2028</w:t>
            </w:r>
          </w:p>
        </w:tc>
        <w:tc>
          <w:tcPr>
            <w:tcW w:w="990" w:type="dxa"/>
          </w:tcPr>
          <w:p w14:paraId="59FDE1B8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2029</w:t>
            </w:r>
          </w:p>
        </w:tc>
        <w:tc>
          <w:tcPr>
            <w:tcW w:w="990" w:type="dxa"/>
          </w:tcPr>
          <w:p w14:paraId="7BC93285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2030</w:t>
            </w:r>
          </w:p>
        </w:tc>
        <w:tc>
          <w:tcPr>
            <w:tcW w:w="1096" w:type="dxa"/>
          </w:tcPr>
          <w:p w14:paraId="70A420FC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Всего</w:t>
            </w:r>
          </w:p>
        </w:tc>
      </w:tr>
      <w:tr w:rsidR="005B791C" w:rsidRPr="00966FAD" w14:paraId="15D0F61C" w14:textId="77777777" w:rsidTr="007742A9">
        <w:tc>
          <w:tcPr>
            <w:tcW w:w="513" w:type="dxa"/>
          </w:tcPr>
          <w:p w14:paraId="7E15BC04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1</w:t>
            </w:r>
          </w:p>
        </w:tc>
        <w:tc>
          <w:tcPr>
            <w:tcW w:w="2012" w:type="dxa"/>
            <w:hideMark/>
          </w:tcPr>
          <w:p w14:paraId="22DAE4FC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2</w:t>
            </w:r>
          </w:p>
        </w:tc>
        <w:tc>
          <w:tcPr>
            <w:tcW w:w="1971" w:type="dxa"/>
            <w:gridSpan w:val="2"/>
          </w:tcPr>
          <w:p w14:paraId="428F5104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3</w:t>
            </w:r>
          </w:p>
        </w:tc>
        <w:tc>
          <w:tcPr>
            <w:tcW w:w="768" w:type="dxa"/>
          </w:tcPr>
          <w:p w14:paraId="0F23EC82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4</w:t>
            </w:r>
          </w:p>
        </w:tc>
        <w:tc>
          <w:tcPr>
            <w:tcW w:w="1329" w:type="dxa"/>
            <w:gridSpan w:val="2"/>
          </w:tcPr>
          <w:p w14:paraId="7034F9D6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5</w:t>
            </w:r>
          </w:p>
        </w:tc>
        <w:tc>
          <w:tcPr>
            <w:tcW w:w="1076" w:type="dxa"/>
          </w:tcPr>
          <w:p w14:paraId="3B6172F0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6</w:t>
            </w:r>
          </w:p>
        </w:tc>
        <w:tc>
          <w:tcPr>
            <w:tcW w:w="986" w:type="dxa"/>
          </w:tcPr>
          <w:p w14:paraId="2483461E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7</w:t>
            </w:r>
          </w:p>
        </w:tc>
        <w:tc>
          <w:tcPr>
            <w:tcW w:w="986" w:type="dxa"/>
          </w:tcPr>
          <w:p w14:paraId="5B25BA13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8</w:t>
            </w:r>
          </w:p>
        </w:tc>
        <w:tc>
          <w:tcPr>
            <w:tcW w:w="990" w:type="dxa"/>
          </w:tcPr>
          <w:p w14:paraId="51604830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9</w:t>
            </w:r>
          </w:p>
        </w:tc>
        <w:tc>
          <w:tcPr>
            <w:tcW w:w="1075" w:type="dxa"/>
          </w:tcPr>
          <w:p w14:paraId="75BE38BE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10</w:t>
            </w:r>
          </w:p>
        </w:tc>
        <w:tc>
          <w:tcPr>
            <w:tcW w:w="990" w:type="dxa"/>
          </w:tcPr>
          <w:p w14:paraId="1D93D307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11</w:t>
            </w:r>
          </w:p>
        </w:tc>
        <w:tc>
          <w:tcPr>
            <w:tcW w:w="990" w:type="dxa"/>
          </w:tcPr>
          <w:p w14:paraId="4B136CB7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12</w:t>
            </w:r>
          </w:p>
        </w:tc>
        <w:tc>
          <w:tcPr>
            <w:tcW w:w="990" w:type="dxa"/>
          </w:tcPr>
          <w:p w14:paraId="433E72A9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13</w:t>
            </w:r>
          </w:p>
        </w:tc>
        <w:tc>
          <w:tcPr>
            <w:tcW w:w="1096" w:type="dxa"/>
          </w:tcPr>
          <w:p w14:paraId="4DC1907D" w14:textId="77777777" w:rsidR="005B791C" w:rsidRPr="00966FAD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66FAD">
              <w:rPr>
                <w:rFonts w:ascii="Times New Roman" w:hAnsi="Times New Roman" w:cs="Times New Roman"/>
                <w:sz w:val="22"/>
                <w:szCs w:val="20"/>
              </w:rPr>
              <w:t>14</w:t>
            </w:r>
          </w:p>
        </w:tc>
      </w:tr>
      <w:tr w:rsidR="005B791C" w:rsidRPr="003879BA" w14:paraId="1D73DF4A" w14:textId="77777777" w:rsidTr="007742A9">
        <w:trPr>
          <w:trHeight w:val="339"/>
        </w:trPr>
        <w:tc>
          <w:tcPr>
            <w:tcW w:w="513" w:type="dxa"/>
            <w:vMerge w:val="restart"/>
          </w:tcPr>
          <w:p w14:paraId="0C7E5CD4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1.</w:t>
            </w:r>
          </w:p>
        </w:tc>
        <w:tc>
          <w:tcPr>
            <w:tcW w:w="2012" w:type="dxa"/>
            <w:vMerge w:val="restart"/>
            <w:hideMark/>
          </w:tcPr>
          <w:p w14:paraId="66BBDD85" w14:textId="2D41C7B0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Муниципальная программа «Управление муниципальными финансами и муниципальным долгом </w:t>
            </w:r>
            <w:proofErr w:type="spellStart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sz w:val="22"/>
                <w:szCs w:val="20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округа Оренбургской области»</w:t>
            </w:r>
          </w:p>
        </w:tc>
        <w:tc>
          <w:tcPr>
            <w:tcW w:w="1971" w:type="dxa"/>
            <w:gridSpan w:val="2"/>
          </w:tcPr>
          <w:p w14:paraId="502E3379" w14:textId="77777777" w:rsidR="005B791C" w:rsidRPr="003879BA" w:rsidRDefault="005B791C" w:rsidP="00523648">
            <w:pPr>
              <w:ind w:firstLine="0"/>
              <w:contextualSpacing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всего, в том числе:</w:t>
            </w:r>
          </w:p>
        </w:tc>
        <w:tc>
          <w:tcPr>
            <w:tcW w:w="768" w:type="dxa"/>
          </w:tcPr>
          <w:p w14:paraId="177981FA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Х</w:t>
            </w:r>
          </w:p>
        </w:tc>
        <w:tc>
          <w:tcPr>
            <w:tcW w:w="1329" w:type="dxa"/>
            <w:gridSpan w:val="2"/>
          </w:tcPr>
          <w:p w14:paraId="2B7BFF35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Х</w:t>
            </w:r>
          </w:p>
        </w:tc>
        <w:tc>
          <w:tcPr>
            <w:tcW w:w="1076" w:type="dxa"/>
            <w:hideMark/>
          </w:tcPr>
          <w:p w14:paraId="4EFA4E3F" w14:textId="184F3B1F" w:rsidR="005B791C" w:rsidRPr="003879BA" w:rsidRDefault="00637BB8" w:rsidP="000259A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2"/>
                <w:szCs w:val="20"/>
              </w:rPr>
              <w:t>39 312,1</w:t>
            </w:r>
          </w:p>
        </w:tc>
        <w:tc>
          <w:tcPr>
            <w:tcW w:w="986" w:type="dxa"/>
            <w:hideMark/>
          </w:tcPr>
          <w:p w14:paraId="7398B75A" w14:textId="7E8257E5" w:rsidR="005B791C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b/>
                <w:sz w:val="22"/>
                <w:szCs w:val="20"/>
              </w:rPr>
              <w:t>61 435,5</w:t>
            </w:r>
          </w:p>
        </w:tc>
        <w:tc>
          <w:tcPr>
            <w:tcW w:w="986" w:type="dxa"/>
            <w:hideMark/>
          </w:tcPr>
          <w:p w14:paraId="44BEEA30" w14:textId="4C4E19F1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>43 175,6</w:t>
            </w:r>
          </w:p>
        </w:tc>
        <w:tc>
          <w:tcPr>
            <w:tcW w:w="990" w:type="dxa"/>
            <w:hideMark/>
          </w:tcPr>
          <w:p w14:paraId="6B2AFBE4" w14:textId="0FD89FD1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>30 706,3</w:t>
            </w:r>
          </w:p>
        </w:tc>
        <w:tc>
          <w:tcPr>
            <w:tcW w:w="1075" w:type="dxa"/>
          </w:tcPr>
          <w:p w14:paraId="6B0E4C77" w14:textId="394EE0ED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>30 706,3</w:t>
            </w:r>
          </w:p>
        </w:tc>
        <w:tc>
          <w:tcPr>
            <w:tcW w:w="990" w:type="dxa"/>
          </w:tcPr>
          <w:p w14:paraId="1E986E23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>29 421,0</w:t>
            </w:r>
          </w:p>
        </w:tc>
        <w:tc>
          <w:tcPr>
            <w:tcW w:w="990" w:type="dxa"/>
          </w:tcPr>
          <w:p w14:paraId="58C606C3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>31 907,3</w:t>
            </w:r>
          </w:p>
        </w:tc>
        <w:tc>
          <w:tcPr>
            <w:tcW w:w="990" w:type="dxa"/>
          </w:tcPr>
          <w:p w14:paraId="3FFE3CB5" w14:textId="5475DD5D" w:rsidR="005B791C" w:rsidRPr="001D1E03" w:rsidRDefault="005B791C" w:rsidP="005132FE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>32</w:t>
            </w:r>
            <w:r w:rsidR="00243DA0"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 xml:space="preserve"> </w:t>
            </w:r>
            <w:r w:rsidR="005132FE"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>7</w:t>
            </w:r>
            <w:r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>31,0</w:t>
            </w:r>
          </w:p>
        </w:tc>
        <w:tc>
          <w:tcPr>
            <w:tcW w:w="1096" w:type="dxa"/>
          </w:tcPr>
          <w:p w14:paraId="176BCBBD" w14:textId="74FE0D04" w:rsidR="005B791C" w:rsidRPr="001D1E03" w:rsidRDefault="00723C17" w:rsidP="008010DD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>299 395,1</w:t>
            </w:r>
          </w:p>
        </w:tc>
      </w:tr>
      <w:tr w:rsidR="005B791C" w:rsidRPr="003879BA" w14:paraId="1C844962" w14:textId="77777777" w:rsidTr="00E15F39">
        <w:tc>
          <w:tcPr>
            <w:tcW w:w="513" w:type="dxa"/>
            <w:vMerge/>
          </w:tcPr>
          <w:p w14:paraId="0149D442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12" w:type="dxa"/>
            <w:vMerge/>
          </w:tcPr>
          <w:p w14:paraId="08608833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71" w:type="dxa"/>
            <w:gridSpan w:val="2"/>
          </w:tcPr>
          <w:p w14:paraId="7A55C40C" w14:textId="58B08329" w:rsidR="005B791C" w:rsidRPr="002F1CA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2F1CAA">
              <w:rPr>
                <w:rFonts w:ascii="Times New Roman" w:hAnsi="Times New Roman" w:cs="Times New Roman"/>
                <w:sz w:val="22"/>
                <w:szCs w:val="20"/>
              </w:rPr>
              <w:t xml:space="preserve">Управление финансов администрации </w:t>
            </w:r>
            <w:proofErr w:type="spellStart"/>
            <w:r w:rsidRPr="002F1CA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sz w:val="22"/>
                <w:szCs w:val="20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sz w:val="22"/>
                <w:szCs w:val="20"/>
              </w:rPr>
              <w:t xml:space="preserve"> округа Оренбургской области</w:t>
            </w:r>
          </w:p>
        </w:tc>
        <w:tc>
          <w:tcPr>
            <w:tcW w:w="768" w:type="dxa"/>
          </w:tcPr>
          <w:p w14:paraId="474EFC8E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712</w:t>
            </w:r>
          </w:p>
        </w:tc>
        <w:tc>
          <w:tcPr>
            <w:tcW w:w="1329" w:type="dxa"/>
            <w:gridSpan w:val="2"/>
          </w:tcPr>
          <w:p w14:paraId="3C3B9CF1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22 0 00 00000</w:t>
            </w:r>
          </w:p>
        </w:tc>
        <w:tc>
          <w:tcPr>
            <w:tcW w:w="1076" w:type="dxa"/>
            <w:hideMark/>
          </w:tcPr>
          <w:p w14:paraId="56009CB8" w14:textId="77F92610" w:rsidR="005B791C" w:rsidRPr="003879BA" w:rsidRDefault="000259AA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37</w:t>
            </w:r>
            <w:r w:rsidR="00637BB8" w:rsidRPr="003879BA">
              <w:rPr>
                <w:rFonts w:ascii="Times New Roman" w:hAnsi="Times New Roman" w:cs="Times New Roman"/>
                <w:sz w:val="22"/>
                <w:szCs w:val="20"/>
              </w:rPr>
              <w:t> 507,8</w:t>
            </w:r>
          </w:p>
        </w:tc>
        <w:tc>
          <w:tcPr>
            <w:tcW w:w="986" w:type="dxa"/>
            <w:hideMark/>
          </w:tcPr>
          <w:p w14:paraId="70893082" w14:textId="0BB8573E" w:rsidR="005B791C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59 823,0</w:t>
            </w:r>
          </w:p>
        </w:tc>
        <w:tc>
          <w:tcPr>
            <w:tcW w:w="986" w:type="dxa"/>
          </w:tcPr>
          <w:p w14:paraId="39BAAA82" w14:textId="3D47EAD3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41 975,6</w:t>
            </w:r>
          </w:p>
        </w:tc>
        <w:tc>
          <w:tcPr>
            <w:tcW w:w="990" w:type="dxa"/>
          </w:tcPr>
          <w:p w14:paraId="492C0F7F" w14:textId="32EDE071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30 506,3</w:t>
            </w:r>
          </w:p>
        </w:tc>
        <w:tc>
          <w:tcPr>
            <w:tcW w:w="1075" w:type="dxa"/>
          </w:tcPr>
          <w:p w14:paraId="3A5B65E9" w14:textId="76A544A8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30 506,3</w:t>
            </w:r>
          </w:p>
        </w:tc>
        <w:tc>
          <w:tcPr>
            <w:tcW w:w="990" w:type="dxa"/>
          </w:tcPr>
          <w:p w14:paraId="5F616F43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28 201,0</w:t>
            </w:r>
          </w:p>
        </w:tc>
        <w:tc>
          <w:tcPr>
            <w:tcW w:w="990" w:type="dxa"/>
          </w:tcPr>
          <w:p w14:paraId="37F65274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30 577,3</w:t>
            </w:r>
          </w:p>
        </w:tc>
        <w:tc>
          <w:tcPr>
            <w:tcW w:w="990" w:type="dxa"/>
          </w:tcPr>
          <w:p w14:paraId="7FC6024E" w14:textId="48BA0B0E" w:rsidR="005B791C" w:rsidRPr="001D1E03" w:rsidRDefault="005B791C" w:rsidP="005132F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31</w:t>
            </w:r>
            <w:r w:rsidR="00243DA0" w:rsidRPr="001D1E03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401,0</w:t>
            </w:r>
          </w:p>
        </w:tc>
        <w:tc>
          <w:tcPr>
            <w:tcW w:w="1096" w:type="dxa"/>
          </w:tcPr>
          <w:p w14:paraId="7FF1BD69" w14:textId="51464338" w:rsidR="005B791C" w:rsidRPr="001D1E03" w:rsidRDefault="00723C17" w:rsidP="00221BD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290 498,3</w:t>
            </w:r>
          </w:p>
          <w:p w14:paraId="6A536631" w14:textId="48809A6A" w:rsidR="00723C17" w:rsidRPr="001D1E03" w:rsidRDefault="00723C17" w:rsidP="00221BD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</w:tr>
      <w:tr w:rsidR="005B791C" w:rsidRPr="003879BA" w14:paraId="44D46DDE" w14:textId="77777777" w:rsidTr="007742A9">
        <w:trPr>
          <w:trHeight w:val="392"/>
        </w:trPr>
        <w:tc>
          <w:tcPr>
            <w:tcW w:w="513" w:type="dxa"/>
            <w:vMerge/>
          </w:tcPr>
          <w:p w14:paraId="19FFF771" w14:textId="77FC6232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12" w:type="dxa"/>
            <w:vMerge/>
          </w:tcPr>
          <w:p w14:paraId="0BC45E6E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71" w:type="dxa"/>
            <w:gridSpan w:val="2"/>
          </w:tcPr>
          <w:p w14:paraId="0767542B" w14:textId="724DA7C3" w:rsidR="005B791C" w:rsidRPr="002F1CA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2F1CAA">
              <w:rPr>
                <w:rFonts w:ascii="Times New Roman" w:hAnsi="Times New Roman" w:cs="Times New Roman"/>
                <w:sz w:val="22"/>
                <w:szCs w:val="20"/>
              </w:rPr>
              <w:t xml:space="preserve">Администрация </w:t>
            </w:r>
            <w:proofErr w:type="spellStart"/>
            <w:r w:rsidRPr="002F1CA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sz w:val="22"/>
                <w:szCs w:val="20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sz w:val="22"/>
                <w:szCs w:val="20"/>
              </w:rPr>
              <w:t xml:space="preserve"> округа Оренбургской области</w:t>
            </w:r>
          </w:p>
        </w:tc>
        <w:tc>
          <w:tcPr>
            <w:tcW w:w="768" w:type="dxa"/>
          </w:tcPr>
          <w:p w14:paraId="22149D8F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711</w:t>
            </w:r>
          </w:p>
        </w:tc>
        <w:tc>
          <w:tcPr>
            <w:tcW w:w="1329" w:type="dxa"/>
            <w:gridSpan w:val="2"/>
          </w:tcPr>
          <w:p w14:paraId="0BED49AC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22 0 00 00000</w:t>
            </w:r>
          </w:p>
        </w:tc>
        <w:tc>
          <w:tcPr>
            <w:tcW w:w="1076" w:type="dxa"/>
            <w:hideMark/>
          </w:tcPr>
          <w:p w14:paraId="29301358" w14:textId="288B2431" w:rsidR="005B791C" w:rsidRPr="003879BA" w:rsidRDefault="005B791C" w:rsidP="000259A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1 </w:t>
            </w:r>
            <w:r w:rsidR="000259AA" w:rsidRPr="003879BA">
              <w:rPr>
                <w:rFonts w:ascii="Times New Roman" w:hAnsi="Times New Roman" w:cs="Times New Roman"/>
                <w:sz w:val="22"/>
                <w:szCs w:val="20"/>
              </w:rPr>
              <w:t>6</w:t>
            </w: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0</w:t>
            </w:r>
            <w:r w:rsidR="000259AA" w:rsidRPr="003879BA">
              <w:rPr>
                <w:rFonts w:ascii="Times New Roman" w:hAnsi="Times New Roman" w:cs="Times New Roman"/>
                <w:sz w:val="22"/>
                <w:szCs w:val="20"/>
              </w:rPr>
              <w:t>4</w:t>
            </w: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,</w:t>
            </w:r>
            <w:r w:rsidR="000259AA" w:rsidRPr="003879BA">
              <w:rPr>
                <w:rFonts w:ascii="Times New Roman" w:hAnsi="Times New Roman" w:cs="Times New Roman"/>
                <w:sz w:val="22"/>
                <w:szCs w:val="20"/>
              </w:rPr>
              <w:t>3</w:t>
            </w:r>
          </w:p>
        </w:tc>
        <w:tc>
          <w:tcPr>
            <w:tcW w:w="986" w:type="dxa"/>
            <w:hideMark/>
          </w:tcPr>
          <w:p w14:paraId="3462D1DD" w14:textId="6173E5A9" w:rsidR="005B791C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1 512,5</w:t>
            </w:r>
          </w:p>
        </w:tc>
        <w:tc>
          <w:tcPr>
            <w:tcW w:w="986" w:type="dxa"/>
            <w:hideMark/>
          </w:tcPr>
          <w:p w14:paraId="4E19DC48" w14:textId="4C4261CA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1 100,0</w:t>
            </w:r>
          </w:p>
        </w:tc>
        <w:tc>
          <w:tcPr>
            <w:tcW w:w="990" w:type="dxa"/>
            <w:hideMark/>
          </w:tcPr>
          <w:p w14:paraId="51249D8E" w14:textId="4C1A29EF" w:rsidR="005B791C" w:rsidRPr="001D1E03" w:rsidRDefault="00920FF8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2</w:t>
            </w:r>
            <w:r w:rsidR="005B791C" w:rsidRPr="001D1E03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1075" w:type="dxa"/>
          </w:tcPr>
          <w:p w14:paraId="04BD43E8" w14:textId="35CB1DC8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2</w:t>
            </w:r>
            <w:r w:rsidR="005B791C" w:rsidRPr="001D1E03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990" w:type="dxa"/>
          </w:tcPr>
          <w:p w14:paraId="6BE2BD4C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1 100,0</w:t>
            </w:r>
          </w:p>
        </w:tc>
        <w:tc>
          <w:tcPr>
            <w:tcW w:w="990" w:type="dxa"/>
          </w:tcPr>
          <w:p w14:paraId="7484F847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1 200,0</w:t>
            </w:r>
          </w:p>
        </w:tc>
        <w:tc>
          <w:tcPr>
            <w:tcW w:w="990" w:type="dxa"/>
          </w:tcPr>
          <w:p w14:paraId="2C35BCBF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1 200,0</w:t>
            </w:r>
          </w:p>
        </w:tc>
        <w:tc>
          <w:tcPr>
            <w:tcW w:w="1096" w:type="dxa"/>
          </w:tcPr>
          <w:p w14:paraId="2496B618" w14:textId="7252323A" w:rsidR="005B791C" w:rsidRPr="001D1E03" w:rsidRDefault="007742A9" w:rsidP="00A825E3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8 116,8</w:t>
            </w:r>
          </w:p>
        </w:tc>
      </w:tr>
      <w:tr w:rsidR="005B791C" w:rsidRPr="003879BA" w14:paraId="037F5725" w14:textId="77777777" w:rsidTr="007742A9">
        <w:tc>
          <w:tcPr>
            <w:tcW w:w="513" w:type="dxa"/>
            <w:vMerge/>
          </w:tcPr>
          <w:p w14:paraId="2487AB80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12" w:type="dxa"/>
            <w:vMerge/>
          </w:tcPr>
          <w:p w14:paraId="03CB1CC7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71" w:type="dxa"/>
            <w:gridSpan w:val="2"/>
          </w:tcPr>
          <w:p w14:paraId="221BB884" w14:textId="660DBA8F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Управление </w:t>
            </w:r>
            <w:r w:rsidRPr="003879BA">
              <w:rPr>
                <w:rFonts w:ascii="Times New Roman" w:hAnsi="Times New Roman" w:cs="Times New Roman"/>
                <w:sz w:val="22"/>
                <w:szCs w:val="20"/>
              </w:rPr>
              <w:lastRenderedPageBreak/>
              <w:t xml:space="preserve">образования администрации </w:t>
            </w:r>
            <w:proofErr w:type="spellStart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sz w:val="22"/>
                <w:szCs w:val="20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округа Оренбургской области</w:t>
            </w:r>
          </w:p>
        </w:tc>
        <w:tc>
          <w:tcPr>
            <w:tcW w:w="768" w:type="dxa"/>
          </w:tcPr>
          <w:p w14:paraId="1C82589A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lastRenderedPageBreak/>
              <w:t>771</w:t>
            </w:r>
          </w:p>
        </w:tc>
        <w:tc>
          <w:tcPr>
            <w:tcW w:w="1329" w:type="dxa"/>
            <w:gridSpan w:val="2"/>
          </w:tcPr>
          <w:p w14:paraId="4F8DCBB5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22 0 00 </w:t>
            </w:r>
            <w:r w:rsidRPr="003879BA">
              <w:rPr>
                <w:rFonts w:ascii="Times New Roman" w:hAnsi="Times New Roman" w:cs="Times New Roman"/>
                <w:sz w:val="22"/>
                <w:szCs w:val="20"/>
              </w:rPr>
              <w:lastRenderedPageBreak/>
              <w:t>00000</w:t>
            </w:r>
          </w:p>
        </w:tc>
        <w:tc>
          <w:tcPr>
            <w:tcW w:w="1076" w:type="dxa"/>
          </w:tcPr>
          <w:p w14:paraId="0DCCCEB3" w14:textId="5675B139" w:rsidR="005B791C" w:rsidRPr="003879BA" w:rsidRDefault="000259AA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lastRenderedPageBreak/>
              <w:t>2</w:t>
            </w:r>
            <w:r w:rsidR="005B791C" w:rsidRPr="003879BA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986" w:type="dxa"/>
          </w:tcPr>
          <w:p w14:paraId="05226ABE" w14:textId="5E382EE9" w:rsidR="005B791C" w:rsidRPr="00937C93" w:rsidRDefault="00920FF8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10</w:t>
            </w:r>
            <w:r w:rsidR="00313C65" w:rsidRPr="00937C93">
              <w:rPr>
                <w:rFonts w:ascii="Times New Roman" w:hAnsi="Times New Roman" w:cs="Times New Roman"/>
                <w:sz w:val="22"/>
                <w:szCs w:val="20"/>
              </w:rPr>
              <w:t>0</w:t>
            </w: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,0</w:t>
            </w:r>
          </w:p>
        </w:tc>
        <w:tc>
          <w:tcPr>
            <w:tcW w:w="986" w:type="dxa"/>
          </w:tcPr>
          <w:p w14:paraId="1465B9F7" w14:textId="29AE5DF2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10</w:t>
            </w:r>
            <w:r w:rsidR="00313C65" w:rsidRPr="001D1E03">
              <w:rPr>
                <w:rFonts w:ascii="Times New Roman" w:hAnsi="Times New Roman" w:cs="Times New Roman"/>
                <w:sz w:val="22"/>
                <w:szCs w:val="20"/>
              </w:rPr>
              <w:t>0</w:t>
            </w:r>
            <w:r w:rsidR="00920FF8" w:rsidRPr="001D1E03">
              <w:rPr>
                <w:rFonts w:ascii="Times New Roman" w:hAnsi="Times New Roman" w:cs="Times New Roman"/>
                <w:sz w:val="22"/>
                <w:szCs w:val="20"/>
              </w:rPr>
              <w:t>,0</w:t>
            </w:r>
          </w:p>
        </w:tc>
        <w:tc>
          <w:tcPr>
            <w:tcW w:w="990" w:type="dxa"/>
          </w:tcPr>
          <w:p w14:paraId="1D9C0263" w14:textId="59337240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1075" w:type="dxa"/>
          </w:tcPr>
          <w:p w14:paraId="051458A6" w14:textId="1DAB8E1E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7899931F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120,0</w:t>
            </w:r>
          </w:p>
        </w:tc>
        <w:tc>
          <w:tcPr>
            <w:tcW w:w="990" w:type="dxa"/>
          </w:tcPr>
          <w:p w14:paraId="36ADFCA8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130,0</w:t>
            </w:r>
          </w:p>
        </w:tc>
        <w:tc>
          <w:tcPr>
            <w:tcW w:w="990" w:type="dxa"/>
          </w:tcPr>
          <w:p w14:paraId="4BC27E31" w14:textId="77777777" w:rsidR="005B791C" w:rsidRPr="001D1E03" w:rsidRDefault="005B791C" w:rsidP="008010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130,0</w:t>
            </w:r>
          </w:p>
        </w:tc>
        <w:tc>
          <w:tcPr>
            <w:tcW w:w="1096" w:type="dxa"/>
          </w:tcPr>
          <w:p w14:paraId="7F6FEA60" w14:textId="24AF554B" w:rsidR="005B791C" w:rsidRPr="001D1E03" w:rsidRDefault="00723C17" w:rsidP="00723C17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7</w:t>
            </w:r>
            <w:r w:rsidR="008010DD" w:rsidRPr="001D1E03">
              <w:rPr>
                <w:rFonts w:ascii="Times New Roman" w:hAnsi="Times New Roman" w:cs="Times New Roman"/>
                <w:sz w:val="22"/>
                <w:szCs w:val="20"/>
              </w:rPr>
              <w:t>8</w:t>
            </w:r>
            <w:r w:rsidR="005B791C"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</w:tr>
      <w:tr w:rsidR="005B791C" w:rsidRPr="003879BA" w14:paraId="4C144763" w14:textId="77777777" w:rsidTr="00E15F39">
        <w:tc>
          <w:tcPr>
            <w:tcW w:w="513" w:type="dxa"/>
            <w:vMerge w:val="restart"/>
          </w:tcPr>
          <w:p w14:paraId="1F1F2A19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lastRenderedPageBreak/>
              <w:t>2.</w:t>
            </w:r>
          </w:p>
        </w:tc>
        <w:tc>
          <w:tcPr>
            <w:tcW w:w="2028" w:type="dxa"/>
            <w:gridSpan w:val="2"/>
            <w:vMerge w:val="restart"/>
            <w:hideMark/>
          </w:tcPr>
          <w:p w14:paraId="099ED288" w14:textId="1695484F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Комплекс процессных мероприятий «Создание организационных условий для составления и исполнения бюджета </w:t>
            </w:r>
            <w:proofErr w:type="spellStart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sz w:val="22"/>
                <w:szCs w:val="20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округа»</w:t>
            </w:r>
          </w:p>
        </w:tc>
        <w:tc>
          <w:tcPr>
            <w:tcW w:w="1955" w:type="dxa"/>
          </w:tcPr>
          <w:p w14:paraId="2CFF6FE4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всего, в том числе:</w:t>
            </w:r>
          </w:p>
        </w:tc>
        <w:tc>
          <w:tcPr>
            <w:tcW w:w="785" w:type="dxa"/>
            <w:gridSpan w:val="2"/>
          </w:tcPr>
          <w:p w14:paraId="5E74586A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Х</w:t>
            </w:r>
          </w:p>
        </w:tc>
        <w:tc>
          <w:tcPr>
            <w:tcW w:w="1312" w:type="dxa"/>
          </w:tcPr>
          <w:p w14:paraId="3070CB80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Х</w:t>
            </w:r>
          </w:p>
        </w:tc>
        <w:tc>
          <w:tcPr>
            <w:tcW w:w="1076" w:type="dxa"/>
            <w:hideMark/>
          </w:tcPr>
          <w:p w14:paraId="723BC40A" w14:textId="64566743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2"/>
                <w:szCs w:val="20"/>
              </w:rPr>
              <w:t>3</w:t>
            </w:r>
            <w:r w:rsidR="00637BB8" w:rsidRPr="003879BA">
              <w:rPr>
                <w:rFonts w:ascii="Times New Roman" w:hAnsi="Times New Roman" w:cs="Times New Roman"/>
                <w:b/>
                <w:sz w:val="22"/>
                <w:szCs w:val="20"/>
              </w:rPr>
              <w:t>8 249,6</w:t>
            </w:r>
          </w:p>
        </w:tc>
        <w:tc>
          <w:tcPr>
            <w:tcW w:w="986" w:type="dxa"/>
            <w:hideMark/>
          </w:tcPr>
          <w:p w14:paraId="79DCABF7" w14:textId="0C6AAD7B" w:rsidR="005B791C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b/>
                <w:sz w:val="22"/>
                <w:szCs w:val="20"/>
              </w:rPr>
              <w:t>60 564,8</w:t>
            </w:r>
          </w:p>
        </w:tc>
        <w:tc>
          <w:tcPr>
            <w:tcW w:w="986" w:type="dxa"/>
          </w:tcPr>
          <w:p w14:paraId="21BE1825" w14:textId="59D1721F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>42 375,6</w:t>
            </w:r>
          </w:p>
        </w:tc>
        <w:tc>
          <w:tcPr>
            <w:tcW w:w="990" w:type="dxa"/>
          </w:tcPr>
          <w:p w14:paraId="14B10F32" w14:textId="44AE765D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>30 706,3</w:t>
            </w:r>
          </w:p>
        </w:tc>
        <w:tc>
          <w:tcPr>
            <w:tcW w:w="1075" w:type="dxa"/>
          </w:tcPr>
          <w:p w14:paraId="67A0BD24" w14:textId="3CD88E1D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>30 706,3</w:t>
            </w:r>
          </w:p>
        </w:tc>
        <w:tc>
          <w:tcPr>
            <w:tcW w:w="990" w:type="dxa"/>
          </w:tcPr>
          <w:p w14:paraId="1C84EEF7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>28 551,0</w:t>
            </w:r>
          </w:p>
        </w:tc>
        <w:tc>
          <w:tcPr>
            <w:tcW w:w="990" w:type="dxa"/>
          </w:tcPr>
          <w:p w14:paraId="32D027E3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>30 927,3</w:t>
            </w:r>
          </w:p>
        </w:tc>
        <w:tc>
          <w:tcPr>
            <w:tcW w:w="990" w:type="dxa"/>
          </w:tcPr>
          <w:p w14:paraId="7697051B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>31 901,0</w:t>
            </w:r>
          </w:p>
        </w:tc>
        <w:tc>
          <w:tcPr>
            <w:tcW w:w="1096" w:type="dxa"/>
          </w:tcPr>
          <w:p w14:paraId="1AABCE41" w14:textId="0F8DA36C" w:rsidR="005B791C" w:rsidRPr="001D1E03" w:rsidRDefault="00723C17" w:rsidP="00637BB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>293 981,9</w:t>
            </w:r>
          </w:p>
        </w:tc>
      </w:tr>
      <w:tr w:rsidR="001B0461" w:rsidRPr="003879BA" w14:paraId="1AC66D7C" w14:textId="77777777" w:rsidTr="007742A9">
        <w:tc>
          <w:tcPr>
            <w:tcW w:w="513" w:type="dxa"/>
            <w:vMerge/>
          </w:tcPr>
          <w:p w14:paraId="41038E83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407F007F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1955" w:type="dxa"/>
            <w:vMerge w:val="restart"/>
          </w:tcPr>
          <w:p w14:paraId="6342D7DC" w14:textId="401C626D" w:rsidR="001B0461" w:rsidRPr="002F1CA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2F1CAA">
              <w:rPr>
                <w:rFonts w:ascii="Times New Roman" w:hAnsi="Times New Roman" w:cs="Times New Roman"/>
                <w:sz w:val="22"/>
                <w:szCs w:val="20"/>
              </w:rPr>
              <w:t xml:space="preserve">Управление финансов администрации </w:t>
            </w:r>
            <w:proofErr w:type="spellStart"/>
            <w:r w:rsidRPr="002F1CA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sz w:val="22"/>
                <w:szCs w:val="20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sz w:val="22"/>
                <w:szCs w:val="20"/>
              </w:rPr>
              <w:t xml:space="preserve"> округа Оренбургской области</w:t>
            </w:r>
          </w:p>
        </w:tc>
        <w:tc>
          <w:tcPr>
            <w:tcW w:w="785" w:type="dxa"/>
            <w:gridSpan w:val="2"/>
          </w:tcPr>
          <w:p w14:paraId="165FF6F4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712</w:t>
            </w:r>
          </w:p>
        </w:tc>
        <w:tc>
          <w:tcPr>
            <w:tcW w:w="1312" w:type="dxa"/>
          </w:tcPr>
          <w:p w14:paraId="7A91B4EC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Х</w:t>
            </w:r>
          </w:p>
        </w:tc>
        <w:tc>
          <w:tcPr>
            <w:tcW w:w="1076" w:type="dxa"/>
          </w:tcPr>
          <w:p w14:paraId="42D6AA1C" w14:textId="2331FC6D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3</w:t>
            </w:r>
            <w:r w:rsidR="00637BB8" w:rsidRPr="003879BA">
              <w:rPr>
                <w:rFonts w:ascii="Times New Roman" w:hAnsi="Times New Roman" w:cs="Times New Roman"/>
                <w:sz w:val="22"/>
                <w:szCs w:val="20"/>
              </w:rPr>
              <w:t>7 049,6</w:t>
            </w:r>
          </w:p>
        </w:tc>
        <w:tc>
          <w:tcPr>
            <w:tcW w:w="986" w:type="dxa"/>
          </w:tcPr>
          <w:p w14:paraId="4048CF0F" w14:textId="155F8408" w:rsidR="001B0461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59 564,8</w:t>
            </w:r>
          </w:p>
        </w:tc>
        <w:tc>
          <w:tcPr>
            <w:tcW w:w="986" w:type="dxa"/>
          </w:tcPr>
          <w:p w14:paraId="443C58F4" w14:textId="31EAFB4D" w:rsidR="001B0461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41 375,6</w:t>
            </w:r>
          </w:p>
        </w:tc>
        <w:tc>
          <w:tcPr>
            <w:tcW w:w="990" w:type="dxa"/>
          </w:tcPr>
          <w:p w14:paraId="5A2D4EB3" w14:textId="4E29BD47" w:rsidR="001B0461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30 506,3</w:t>
            </w:r>
          </w:p>
        </w:tc>
        <w:tc>
          <w:tcPr>
            <w:tcW w:w="1075" w:type="dxa"/>
          </w:tcPr>
          <w:p w14:paraId="1730FC80" w14:textId="253F057C" w:rsidR="001B0461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30 506,3</w:t>
            </w:r>
          </w:p>
        </w:tc>
        <w:tc>
          <w:tcPr>
            <w:tcW w:w="990" w:type="dxa"/>
          </w:tcPr>
          <w:p w14:paraId="4D537B50" w14:textId="77777777" w:rsidR="001B0461" w:rsidRPr="001D1E03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27 551,0</w:t>
            </w:r>
          </w:p>
        </w:tc>
        <w:tc>
          <w:tcPr>
            <w:tcW w:w="990" w:type="dxa"/>
          </w:tcPr>
          <w:p w14:paraId="16AE8A7A" w14:textId="77777777" w:rsidR="001B0461" w:rsidRPr="001D1E03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29 927,3</w:t>
            </w:r>
          </w:p>
        </w:tc>
        <w:tc>
          <w:tcPr>
            <w:tcW w:w="990" w:type="dxa"/>
          </w:tcPr>
          <w:p w14:paraId="410318B4" w14:textId="77777777" w:rsidR="001B0461" w:rsidRPr="001D1E03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30 901,0</w:t>
            </w:r>
          </w:p>
        </w:tc>
        <w:tc>
          <w:tcPr>
            <w:tcW w:w="1096" w:type="dxa"/>
          </w:tcPr>
          <w:p w14:paraId="2ED77594" w14:textId="47C3252D" w:rsidR="001B0461" w:rsidRPr="001D1E03" w:rsidRDefault="001B0461" w:rsidP="008010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2</w:t>
            </w:r>
            <w:r w:rsidR="00723C17" w:rsidRPr="001D1E03">
              <w:rPr>
                <w:rFonts w:ascii="Times New Roman" w:hAnsi="Times New Roman" w:cs="Times New Roman"/>
                <w:sz w:val="22"/>
                <w:szCs w:val="20"/>
              </w:rPr>
              <w:t>87 381,9</w:t>
            </w:r>
          </w:p>
        </w:tc>
      </w:tr>
      <w:tr w:rsidR="001B0461" w:rsidRPr="003879BA" w14:paraId="7DA9CD73" w14:textId="77777777" w:rsidTr="00E15F39">
        <w:tc>
          <w:tcPr>
            <w:tcW w:w="513" w:type="dxa"/>
            <w:vMerge/>
          </w:tcPr>
          <w:p w14:paraId="4962E2CC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71A38126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55" w:type="dxa"/>
            <w:vMerge/>
          </w:tcPr>
          <w:p w14:paraId="289E953A" w14:textId="77777777" w:rsidR="001B0461" w:rsidRPr="002F1CA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785" w:type="dxa"/>
            <w:gridSpan w:val="2"/>
          </w:tcPr>
          <w:p w14:paraId="66CFA6D0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712</w:t>
            </w:r>
          </w:p>
        </w:tc>
        <w:tc>
          <w:tcPr>
            <w:tcW w:w="1312" w:type="dxa"/>
          </w:tcPr>
          <w:p w14:paraId="473F641C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22 4 01 00020</w:t>
            </w:r>
          </w:p>
        </w:tc>
        <w:tc>
          <w:tcPr>
            <w:tcW w:w="1076" w:type="dxa"/>
            <w:hideMark/>
          </w:tcPr>
          <w:p w14:paraId="65F06B40" w14:textId="2D448FC0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17 038,6</w:t>
            </w:r>
          </w:p>
        </w:tc>
        <w:tc>
          <w:tcPr>
            <w:tcW w:w="986" w:type="dxa"/>
            <w:hideMark/>
          </w:tcPr>
          <w:p w14:paraId="534F515D" w14:textId="3FB118AE" w:rsidR="001B0461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17 416,8</w:t>
            </w:r>
          </w:p>
        </w:tc>
        <w:tc>
          <w:tcPr>
            <w:tcW w:w="986" w:type="dxa"/>
          </w:tcPr>
          <w:p w14:paraId="24F131D5" w14:textId="45FF4242" w:rsidR="001B0461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20 231,5</w:t>
            </w:r>
          </w:p>
        </w:tc>
        <w:tc>
          <w:tcPr>
            <w:tcW w:w="990" w:type="dxa"/>
          </w:tcPr>
          <w:p w14:paraId="54117213" w14:textId="7CA6BA20" w:rsidR="001B0461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16 392,5</w:t>
            </w:r>
          </w:p>
        </w:tc>
        <w:tc>
          <w:tcPr>
            <w:tcW w:w="1075" w:type="dxa"/>
          </w:tcPr>
          <w:p w14:paraId="3C52177F" w14:textId="16A737D5" w:rsidR="001B0461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16 392,5</w:t>
            </w:r>
          </w:p>
        </w:tc>
        <w:tc>
          <w:tcPr>
            <w:tcW w:w="990" w:type="dxa"/>
          </w:tcPr>
          <w:p w14:paraId="345C3FC0" w14:textId="77777777" w:rsidR="001B0461" w:rsidRPr="001D1E03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15 163,9</w:t>
            </w:r>
          </w:p>
        </w:tc>
        <w:tc>
          <w:tcPr>
            <w:tcW w:w="990" w:type="dxa"/>
          </w:tcPr>
          <w:p w14:paraId="52066FB5" w14:textId="77777777" w:rsidR="001B0461" w:rsidRPr="001D1E03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16 468,0</w:t>
            </w:r>
          </w:p>
        </w:tc>
        <w:tc>
          <w:tcPr>
            <w:tcW w:w="990" w:type="dxa"/>
          </w:tcPr>
          <w:p w14:paraId="5BF84D1E" w14:textId="77777777" w:rsidR="001B0461" w:rsidRPr="001D1E03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17 011,5</w:t>
            </w:r>
          </w:p>
        </w:tc>
        <w:tc>
          <w:tcPr>
            <w:tcW w:w="1096" w:type="dxa"/>
          </w:tcPr>
          <w:p w14:paraId="5FB353FC" w14:textId="2475F901" w:rsidR="001B0461" w:rsidRPr="001D1E03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</w:t>
            </w:r>
            <w:r w:rsidR="00723C17" w:rsidRPr="001D1E03">
              <w:rPr>
                <w:rFonts w:ascii="Times New Roman" w:hAnsi="Times New Roman" w:cs="Times New Roman"/>
                <w:sz w:val="22"/>
                <w:szCs w:val="20"/>
              </w:rPr>
              <w:t>36 115,3</w:t>
            </w:r>
          </w:p>
        </w:tc>
      </w:tr>
      <w:tr w:rsidR="001B0461" w:rsidRPr="003879BA" w14:paraId="2B547D58" w14:textId="77777777" w:rsidTr="007742A9">
        <w:tc>
          <w:tcPr>
            <w:tcW w:w="513" w:type="dxa"/>
            <w:vMerge/>
          </w:tcPr>
          <w:p w14:paraId="763BABFC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6A41E272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55" w:type="dxa"/>
            <w:vMerge/>
          </w:tcPr>
          <w:p w14:paraId="7C993203" w14:textId="77777777" w:rsidR="001B0461" w:rsidRPr="002F1CA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785" w:type="dxa"/>
            <w:gridSpan w:val="2"/>
          </w:tcPr>
          <w:p w14:paraId="1C208DEF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712</w:t>
            </w:r>
          </w:p>
        </w:tc>
        <w:tc>
          <w:tcPr>
            <w:tcW w:w="1312" w:type="dxa"/>
          </w:tcPr>
          <w:p w14:paraId="27F1D295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22 4 01 00130</w:t>
            </w:r>
          </w:p>
        </w:tc>
        <w:tc>
          <w:tcPr>
            <w:tcW w:w="1076" w:type="dxa"/>
          </w:tcPr>
          <w:p w14:paraId="03285FEC" w14:textId="00553615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11 964,8</w:t>
            </w:r>
          </w:p>
        </w:tc>
        <w:tc>
          <w:tcPr>
            <w:tcW w:w="986" w:type="dxa"/>
          </w:tcPr>
          <w:p w14:paraId="3EF48048" w14:textId="6869B24A" w:rsidR="001B0461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15 071,2</w:t>
            </w:r>
          </w:p>
        </w:tc>
        <w:tc>
          <w:tcPr>
            <w:tcW w:w="986" w:type="dxa"/>
          </w:tcPr>
          <w:p w14:paraId="44EA0FB1" w14:textId="6149A114" w:rsidR="001B0461" w:rsidRPr="001D1E03" w:rsidRDefault="00E15F39" w:rsidP="00D8089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14 894,5</w:t>
            </w:r>
          </w:p>
        </w:tc>
        <w:tc>
          <w:tcPr>
            <w:tcW w:w="990" w:type="dxa"/>
          </w:tcPr>
          <w:p w14:paraId="6268D95B" w14:textId="3A09A29C" w:rsidR="001B0461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14 113,8</w:t>
            </w:r>
          </w:p>
        </w:tc>
        <w:tc>
          <w:tcPr>
            <w:tcW w:w="1075" w:type="dxa"/>
          </w:tcPr>
          <w:p w14:paraId="6B677303" w14:textId="5C5B602B" w:rsidR="001B0461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14 113,8</w:t>
            </w:r>
          </w:p>
        </w:tc>
        <w:tc>
          <w:tcPr>
            <w:tcW w:w="990" w:type="dxa"/>
          </w:tcPr>
          <w:p w14:paraId="7AB43D10" w14:textId="77777777" w:rsidR="001B0461" w:rsidRPr="001D1E03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12 387,1</w:t>
            </w:r>
          </w:p>
        </w:tc>
        <w:tc>
          <w:tcPr>
            <w:tcW w:w="990" w:type="dxa"/>
          </w:tcPr>
          <w:p w14:paraId="6F977C21" w14:textId="77777777" w:rsidR="001B0461" w:rsidRPr="001D1E03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13 459,3</w:t>
            </w:r>
          </w:p>
        </w:tc>
        <w:tc>
          <w:tcPr>
            <w:tcW w:w="990" w:type="dxa"/>
          </w:tcPr>
          <w:p w14:paraId="2181FECB" w14:textId="77777777" w:rsidR="001B0461" w:rsidRPr="001D1E03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13 889,5</w:t>
            </w:r>
          </w:p>
        </w:tc>
        <w:tc>
          <w:tcPr>
            <w:tcW w:w="1096" w:type="dxa"/>
          </w:tcPr>
          <w:p w14:paraId="13186E84" w14:textId="5CDE640B" w:rsidR="001B0461" w:rsidRPr="001D1E03" w:rsidRDefault="00A825E3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</w:t>
            </w:r>
            <w:r w:rsidR="007742A9" w:rsidRPr="001D1E03">
              <w:rPr>
                <w:rFonts w:ascii="Times New Roman" w:hAnsi="Times New Roman" w:cs="Times New Roman"/>
                <w:sz w:val="22"/>
                <w:szCs w:val="20"/>
              </w:rPr>
              <w:t>0</w:t>
            </w:r>
            <w:r w:rsidR="00723C17" w:rsidRPr="001D1E03">
              <w:rPr>
                <w:rFonts w:ascii="Times New Roman" w:hAnsi="Times New Roman" w:cs="Times New Roman"/>
                <w:sz w:val="22"/>
                <w:szCs w:val="20"/>
              </w:rPr>
              <w:t>9 894,0</w:t>
            </w:r>
          </w:p>
        </w:tc>
      </w:tr>
      <w:tr w:rsidR="001B0461" w:rsidRPr="003879BA" w14:paraId="291AFD32" w14:textId="77777777" w:rsidTr="007742A9">
        <w:trPr>
          <w:trHeight w:val="206"/>
        </w:trPr>
        <w:tc>
          <w:tcPr>
            <w:tcW w:w="513" w:type="dxa"/>
            <w:vMerge/>
          </w:tcPr>
          <w:p w14:paraId="63596611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77AD96DA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55" w:type="dxa"/>
            <w:vMerge/>
          </w:tcPr>
          <w:p w14:paraId="598132FD" w14:textId="77777777" w:rsidR="001B0461" w:rsidRPr="002F1CA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785" w:type="dxa"/>
            <w:gridSpan w:val="2"/>
          </w:tcPr>
          <w:p w14:paraId="4C8DEF3F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712</w:t>
            </w:r>
          </w:p>
        </w:tc>
        <w:tc>
          <w:tcPr>
            <w:tcW w:w="1312" w:type="dxa"/>
          </w:tcPr>
          <w:p w14:paraId="7C202DD5" w14:textId="77777777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22 4 01 90080</w:t>
            </w:r>
          </w:p>
        </w:tc>
        <w:tc>
          <w:tcPr>
            <w:tcW w:w="1076" w:type="dxa"/>
          </w:tcPr>
          <w:p w14:paraId="798B3E6F" w14:textId="314075E5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</w:t>
            </w:r>
            <w:r w:rsidR="00637BB8" w:rsidRPr="003879BA">
              <w:rPr>
                <w:rFonts w:ascii="Times New Roman" w:hAnsi="Times New Roman" w:cs="Times New Roman"/>
                <w:sz w:val="22"/>
                <w:szCs w:val="20"/>
              </w:rPr>
              <w:t> 759,4</w:t>
            </w:r>
          </w:p>
        </w:tc>
        <w:tc>
          <w:tcPr>
            <w:tcW w:w="986" w:type="dxa"/>
          </w:tcPr>
          <w:p w14:paraId="6DE7247A" w14:textId="13718FCB" w:rsidR="001B0461" w:rsidRPr="00937C93" w:rsidRDefault="007742A9" w:rsidP="007742A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26 794,6</w:t>
            </w:r>
          </w:p>
        </w:tc>
        <w:tc>
          <w:tcPr>
            <w:tcW w:w="986" w:type="dxa"/>
          </w:tcPr>
          <w:p w14:paraId="576F5BC6" w14:textId="12D878A3" w:rsidR="001B0461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6 249,6</w:t>
            </w:r>
          </w:p>
        </w:tc>
        <w:tc>
          <w:tcPr>
            <w:tcW w:w="990" w:type="dxa"/>
          </w:tcPr>
          <w:p w14:paraId="662093B8" w14:textId="712AE216" w:rsidR="001B0461" w:rsidRPr="001D1E03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1075" w:type="dxa"/>
          </w:tcPr>
          <w:p w14:paraId="0ACFDD0D" w14:textId="15304946" w:rsidR="001B0461" w:rsidRPr="001D1E03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63600214" w14:textId="7877CFD4" w:rsidR="001B0461" w:rsidRPr="001D1E03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753CA89B" w14:textId="276CEA35" w:rsidR="001B0461" w:rsidRPr="001D1E03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331D3F5D" w14:textId="1861C634" w:rsidR="001B0461" w:rsidRPr="001D1E03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1096" w:type="dxa"/>
          </w:tcPr>
          <w:p w14:paraId="0414B2C6" w14:textId="5AB0DB2D" w:rsidR="001B0461" w:rsidRPr="001D1E03" w:rsidRDefault="00723C17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40 803,6</w:t>
            </w:r>
          </w:p>
        </w:tc>
      </w:tr>
      <w:tr w:rsidR="001B0461" w:rsidRPr="003879BA" w14:paraId="211B88D7" w14:textId="77777777" w:rsidTr="007742A9">
        <w:trPr>
          <w:trHeight w:val="206"/>
        </w:trPr>
        <w:tc>
          <w:tcPr>
            <w:tcW w:w="513" w:type="dxa"/>
            <w:vMerge/>
          </w:tcPr>
          <w:p w14:paraId="5F805459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5930C720" w14:textId="77777777" w:rsidR="001B0461" w:rsidRPr="003879B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55" w:type="dxa"/>
            <w:vMerge/>
          </w:tcPr>
          <w:p w14:paraId="3F540CF0" w14:textId="77777777" w:rsidR="001B0461" w:rsidRPr="002F1CAA" w:rsidRDefault="001B0461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785" w:type="dxa"/>
            <w:gridSpan w:val="2"/>
          </w:tcPr>
          <w:p w14:paraId="168125C3" w14:textId="5E32E042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712</w:t>
            </w:r>
          </w:p>
        </w:tc>
        <w:tc>
          <w:tcPr>
            <w:tcW w:w="1312" w:type="dxa"/>
          </w:tcPr>
          <w:p w14:paraId="739263C2" w14:textId="44832003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22 4 01 </w:t>
            </w:r>
            <w:r w:rsidRPr="003879BA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L</w:t>
            </w: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5490</w:t>
            </w:r>
          </w:p>
        </w:tc>
        <w:tc>
          <w:tcPr>
            <w:tcW w:w="1076" w:type="dxa"/>
          </w:tcPr>
          <w:p w14:paraId="5209F2FA" w14:textId="2C971AE5" w:rsidR="001B0461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286,</w:t>
            </w:r>
            <w:r w:rsidR="006D0D72" w:rsidRPr="003879BA">
              <w:rPr>
                <w:rFonts w:ascii="Times New Roman" w:hAnsi="Times New Roman" w:cs="Times New Roman"/>
                <w:sz w:val="22"/>
                <w:szCs w:val="20"/>
              </w:rPr>
              <w:t>8</w:t>
            </w:r>
          </w:p>
        </w:tc>
        <w:tc>
          <w:tcPr>
            <w:tcW w:w="986" w:type="dxa"/>
          </w:tcPr>
          <w:p w14:paraId="65D7AE24" w14:textId="77777777" w:rsidR="001B0461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282,2</w:t>
            </w:r>
          </w:p>
          <w:p w14:paraId="62BB3111" w14:textId="23D60DAF" w:rsidR="007742A9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986" w:type="dxa"/>
          </w:tcPr>
          <w:p w14:paraId="4256479F" w14:textId="74FE57E2" w:rsidR="001B0461" w:rsidRPr="001D1E03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03066E90" w14:textId="5C7E7209" w:rsidR="001B0461" w:rsidRPr="001D1E03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1075" w:type="dxa"/>
          </w:tcPr>
          <w:p w14:paraId="28CC4EF3" w14:textId="79E9A3B3" w:rsidR="001B0461" w:rsidRPr="001D1E03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40FD8271" w14:textId="133A0177" w:rsidR="001B0461" w:rsidRPr="001D1E03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58820270" w14:textId="3356FA63" w:rsidR="001B0461" w:rsidRPr="001D1E03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0EA47747" w14:textId="2AD07EBC" w:rsidR="001B0461" w:rsidRPr="001D1E03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1096" w:type="dxa"/>
          </w:tcPr>
          <w:p w14:paraId="5680AA8B" w14:textId="589E101C" w:rsidR="001B0461" w:rsidRPr="001D1E0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569,0</w:t>
            </w:r>
          </w:p>
        </w:tc>
      </w:tr>
      <w:tr w:rsidR="005B791C" w:rsidRPr="003879BA" w14:paraId="4E00FAAA" w14:textId="77777777" w:rsidTr="007742A9">
        <w:tc>
          <w:tcPr>
            <w:tcW w:w="513" w:type="dxa"/>
            <w:vMerge/>
          </w:tcPr>
          <w:p w14:paraId="0B702189" w14:textId="1E40846E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67C34B5A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55" w:type="dxa"/>
            <w:vMerge w:val="restart"/>
          </w:tcPr>
          <w:p w14:paraId="4A2E9995" w14:textId="322C612C" w:rsidR="005B791C" w:rsidRPr="002F1CA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2F1CAA">
              <w:rPr>
                <w:rFonts w:ascii="Times New Roman" w:hAnsi="Times New Roman" w:cs="Times New Roman"/>
                <w:sz w:val="22"/>
                <w:szCs w:val="20"/>
              </w:rPr>
              <w:t xml:space="preserve">Администрация </w:t>
            </w:r>
            <w:proofErr w:type="spellStart"/>
            <w:r w:rsidRPr="002F1CA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sz w:val="22"/>
                <w:szCs w:val="20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sz w:val="22"/>
                <w:szCs w:val="20"/>
              </w:rPr>
              <w:t xml:space="preserve"> округа Оренбургской области</w:t>
            </w:r>
          </w:p>
        </w:tc>
        <w:tc>
          <w:tcPr>
            <w:tcW w:w="785" w:type="dxa"/>
            <w:gridSpan w:val="2"/>
          </w:tcPr>
          <w:p w14:paraId="78C6B374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711</w:t>
            </w:r>
          </w:p>
        </w:tc>
        <w:tc>
          <w:tcPr>
            <w:tcW w:w="1312" w:type="dxa"/>
          </w:tcPr>
          <w:p w14:paraId="79DF7088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Х</w:t>
            </w:r>
          </w:p>
        </w:tc>
        <w:tc>
          <w:tcPr>
            <w:tcW w:w="1076" w:type="dxa"/>
            <w:hideMark/>
          </w:tcPr>
          <w:p w14:paraId="0BED1A4E" w14:textId="59C5ABBF" w:rsidR="005B791C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1 2</w:t>
            </w:r>
            <w:r w:rsidR="005B791C"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00,0 </w:t>
            </w:r>
          </w:p>
        </w:tc>
        <w:tc>
          <w:tcPr>
            <w:tcW w:w="986" w:type="dxa"/>
            <w:hideMark/>
          </w:tcPr>
          <w:p w14:paraId="2216D06B" w14:textId="22D787A0" w:rsidR="005B791C" w:rsidRPr="00937C93" w:rsidRDefault="00920FF8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1</w:t>
            </w:r>
            <w:r w:rsidR="00734D7B" w:rsidRPr="00937C93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0</w:t>
            </w:r>
            <w:r w:rsidR="005B791C" w:rsidRPr="00937C93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986" w:type="dxa"/>
            <w:hideMark/>
          </w:tcPr>
          <w:p w14:paraId="6046678B" w14:textId="1DBE9DD0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10</w:t>
            </w:r>
            <w:r w:rsidR="005B791C" w:rsidRPr="001D1E03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990" w:type="dxa"/>
            <w:hideMark/>
          </w:tcPr>
          <w:p w14:paraId="07FF3510" w14:textId="4F0F9126" w:rsidR="005B791C" w:rsidRPr="001D1E03" w:rsidRDefault="00920FF8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2</w:t>
            </w:r>
            <w:r w:rsidR="005B791C" w:rsidRPr="001D1E03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1075" w:type="dxa"/>
          </w:tcPr>
          <w:p w14:paraId="64A35A10" w14:textId="4B28342D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2</w:t>
            </w:r>
            <w:r w:rsidR="005B791C" w:rsidRPr="001D1E03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990" w:type="dxa"/>
          </w:tcPr>
          <w:p w14:paraId="69C2FAF1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1 000,0</w:t>
            </w:r>
          </w:p>
        </w:tc>
        <w:tc>
          <w:tcPr>
            <w:tcW w:w="990" w:type="dxa"/>
          </w:tcPr>
          <w:p w14:paraId="7821D54D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1 000,0</w:t>
            </w:r>
          </w:p>
        </w:tc>
        <w:tc>
          <w:tcPr>
            <w:tcW w:w="990" w:type="dxa"/>
          </w:tcPr>
          <w:p w14:paraId="4500DE70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1 000,0</w:t>
            </w:r>
          </w:p>
        </w:tc>
        <w:tc>
          <w:tcPr>
            <w:tcW w:w="1096" w:type="dxa"/>
          </w:tcPr>
          <w:p w14:paraId="4D624514" w14:textId="7204D34C" w:rsidR="005B791C" w:rsidRPr="001D1E03" w:rsidRDefault="005B791C" w:rsidP="0044665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 xml:space="preserve">6 </w:t>
            </w:r>
            <w:r w:rsidR="00446659" w:rsidRPr="001D1E03">
              <w:rPr>
                <w:rFonts w:ascii="Times New Roman" w:hAnsi="Times New Roman" w:cs="Times New Roman"/>
                <w:sz w:val="22"/>
                <w:szCs w:val="20"/>
              </w:rPr>
              <w:t>6</w:t>
            </w: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</w:tr>
      <w:tr w:rsidR="005B791C" w:rsidRPr="003879BA" w14:paraId="381DB055" w14:textId="77777777" w:rsidTr="007742A9">
        <w:tc>
          <w:tcPr>
            <w:tcW w:w="513" w:type="dxa"/>
            <w:vMerge/>
          </w:tcPr>
          <w:p w14:paraId="169D22E7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2550B4E9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55" w:type="dxa"/>
            <w:vMerge/>
          </w:tcPr>
          <w:p w14:paraId="243922F1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785" w:type="dxa"/>
            <w:gridSpan w:val="2"/>
          </w:tcPr>
          <w:p w14:paraId="3EFE384A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711</w:t>
            </w:r>
          </w:p>
        </w:tc>
        <w:tc>
          <w:tcPr>
            <w:tcW w:w="1312" w:type="dxa"/>
          </w:tcPr>
          <w:p w14:paraId="39C24653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22 4 01 00110</w:t>
            </w:r>
          </w:p>
        </w:tc>
        <w:tc>
          <w:tcPr>
            <w:tcW w:w="1076" w:type="dxa"/>
          </w:tcPr>
          <w:p w14:paraId="6D10B704" w14:textId="255A4F08" w:rsidR="005B791C" w:rsidRPr="005132FE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5132FE">
              <w:rPr>
                <w:rFonts w:ascii="Times New Roman" w:hAnsi="Times New Roman" w:cs="Times New Roman"/>
                <w:sz w:val="22"/>
                <w:szCs w:val="20"/>
              </w:rPr>
              <w:t>7</w:t>
            </w:r>
            <w:r w:rsidR="005B791C" w:rsidRPr="005132FE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986" w:type="dxa"/>
          </w:tcPr>
          <w:p w14:paraId="3549FEA1" w14:textId="03164263" w:rsidR="005B791C" w:rsidRPr="00937C93" w:rsidRDefault="00920FF8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5</w:t>
            </w:r>
            <w:r w:rsidR="005B791C" w:rsidRPr="00937C93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986" w:type="dxa"/>
          </w:tcPr>
          <w:p w14:paraId="72BA28CC" w14:textId="3770995D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5</w:t>
            </w:r>
            <w:r w:rsidR="005B791C" w:rsidRPr="001D1E03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990" w:type="dxa"/>
          </w:tcPr>
          <w:p w14:paraId="6ABC10CB" w14:textId="7042F533" w:rsidR="005B791C" w:rsidRPr="001D1E03" w:rsidRDefault="00920FF8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</w:t>
            </w:r>
            <w:r w:rsidR="005B791C" w:rsidRPr="001D1E03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1075" w:type="dxa"/>
          </w:tcPr>
          <w:p w14:paraId="4BDD3129" w14:textId="582CBE4C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</w:t>
            </w:r>
            <w:r w:rsidR="005B791C" w:rsidRPr="001D1E03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990" w:type="dxa"/>
          </w:tcPr>
          <w:p w14:paraId="7FB3BD92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500,0</w:t>
            </w:r>
          </w:p>
        </w:tc>
        <w:tc>
          <w:tcPr>
            <w:tcW w:w="990" w:type="dxa"/>
          </w:tcPr>
          <w:p w14:paraId="2D7C756A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500,0</w:t>
            </w:r>
          </w:p>
        </w:tc>
        <w:tc>
          <w:tcPr>
            <w:tcW w:w="990" w:type="dxa"/>
          </w:tcPr>
          <w:p w14:paraId="1AB1223A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500,0</w:t>
            </w:r>
          </w:p>
        </w:tc>
        <w:tc>
          <w:tcPr>
            <w:tcW w:w="1096" w:type="dxa"/>
          </w:tcPr>
          <w:p w14:paraId="187ABFD3" w14:textId="37249B1D" w:rsidR="005B791C" w:rsidRPr="001D1E03" w:rsidRDefault="005B791C" w:rsidP="0044665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 xml:space="preserve">3 </w:t>
            </w:r>
            <w:r w:rsidR="00446659" w:rsidRPr="001D1E03">
              <w:rPr>
                <w:rFonts w:ascii="Times New Roman" w:hAnsi="Times New Roman" w:cs="Times New Roman"/>
                <w:sz w:val="22"/>
                <w:szCs w:val="20"/>
              </w:rPr>
              <w:t>4</w:t>
            </w: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</w:tr>
      <w:tr w:rsidR="005B791C" w:rsidRPr="003879BA" w14:paraId="6E171101" w14:textId="77777777" w:rsidTr="007742A9">
        <w:tc>
          <w:tcPr>
            <w:tcW w:w="513" w:type="dxa"/>
            <w:vMerge/>
          </w:tcPr>
          <w:p w14:paraId="66028CEF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0AE5A7C9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55" w:type="dxa"/>
            <w:vMerge/>
          </w:tcPr>
          <w:p w14:paraId="27628045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785" w:type="dxa"/>
            <w:gridSpan w:val="2"/>
          </w:tcPr>
          <w:p w14:paraId="08DF9E07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711</w:t>
            </w:r>
          </w:p>
        </w:tc>
        <w:tc>
          <w:tcPr>
            <w:tcW w:w="1312" w:type="dxa"/>
          </w:tcPr>
          <w:p w14:paraId="05BE268C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22 4 01 00120</w:t>
            </w:r>
          </w:p>
        </w:tc>
        <w:tc>
          <w:tcPr>
            <w:tcW w:w="1076" w:type="dxa"/>
          </w:tcPr>
          <w:p w14:paraId="6AD97E95" w14:textId="65BFEC89" w:rsidR="005132FE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color w:val="FFFFFF" w:themeColor="background1"/>
                <w:sz w:val="22"/>
                <w:szCs w:val="20"/>
              </w:rPr>
            </w:pPr>
            <w:r w:rsidRPr="005132FE">
              <w:rPr>
                <w:rFonts w:ascii="Times New Roman" w:hAnsi="Times New Roman" w:cs="Times New Roman"/>
                <w:sz w:val="22"/>
                <w:szCs w:val="20"/>
              </w:rPr>
              <w:t>500,0</w:t>
            </w:r>
          </w:p>
          <w:p w14:paraId="0EE22F12" w14:textId="77777777" w:rsidR="005B791C" w:rsidRPr="005132FE" w:rsidRDefault="005B791C" w:rsidP="005132FE">
            <w:p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986" w:type="dxa"/>
          </w:tcPr>
          <w:p w14:paraId="34D9FD09" w14:textId="22694615" w:rsidR="005B791C" w:rsidRPr="00937C93" w:rsidRDefault="00920FF8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5</w:t>
            </w:r>
            <w:r w:rsidR="005B791C" w:rsidRPr="00937C93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986" w:type="dxa"/>
          </w:tcPr>
          <w:p w14:paraId="29CD131E" w14:textId="39F0F5E1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5</w:t>
            </w:r>
            <w:r w:rsidR="005B791C" w:rsidRPr="001D1E03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990" w:type="dxa"/>
          </w:tcPr>
          <w:p w14:paraId="3B633F5D" w14:textId="5E23A352" w:rsidR="005B791C" w:rsidRPr="001D1E03" w:rsidRDefault="00920FF8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</w:t>
            </w:r>
            <w:r w:rsidR="005B791C" w:rsidRPr="001D1E03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1075" w:type="dxa"/>
          </w:tcPr>
          <w:p w14:paraId="6982A7FA" w14:textId="1183E2E7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</w:t>
            </w:r>
            <w:r w:rsidR="005B791C" w:rsidRPr="001D1E03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990" w:type="dxa"/>
          </w:tcPr>
          <w:p w14:paraId="54730FD0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500,0</w:t>
            </w:r>
          </w:p>
        </w:tc>
        <w:tc>
          <w:tcPr>
            <w:tcW w:w="990" w:type="dxa"/>
          </w:tcPr>
          <w:p w14:paraId="5D329147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500,0</w:t>
            </w:r>
          </w:p>
        </w:tc>
        <w:tc>
          <w:tcPr>
            <w:tcW w:w="990" w:type="dxa"/>
          </w:tcPr>
          <w:p w14:paraId="77FC2E27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500,0</w:t>
            </w:r>
          </w:p>
        </w:tc>
        <w:tc>
          <w:tcPr>
            <w:tcW w:w="1096" w:type="dxa"/>
          </w:tcPr>
          <w:p w14:paraId="20837473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3 200,0</w:t>
            </w:r>
          </w:p>
        </w:tc>
      </w:tr>
      <w:tr w:rsidR="005B791C" w:rsidRPr="003879BA" w14:paraId="4107710B" w14:textId="77777777" w:rsidTr="007742A9">
        <w:tc>
          <w:tcPr>
            <w:tcW w:w="513" w:type="dxa"/>
            <w:vMerge w:val="restart"/>
          </w:tcPr>
          <w:p w14:paraId="05F43A2B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3. </w:t>
            </w:r>
          </w:p>
        </w:tc>
        <w:tc>
          <w:tcPr>
            <w:tcW w:w="2028" w:type="dxa"/>
            <w:gridSpan w:val="2"/>
            <w:vMerge w:val="restart"/>
          </w:tcPr>
          <w:p w14:paraId="05683F31" w14:textId="588C47F3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Комплекс процессных мероприятий "Повышение эффективности бюджетных расходов </w:t>
            </w:r>
            <w:proofErr w:type="spellStart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sz w:val="22"/>
                <w:szCs w:val="20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sz w:val="22"/>
                <w:szCs w:val="20"/>
              </w:rPr>
              <w:t xml:space="preserve"> округа"</w:t>
            </w:r>
          </w:p>
        </w:tc>
        <w:tc>
          <w:tcPr>
            <w:tcW w:w="1955" w:type="dxa"/>
          </w:tcPr>
          <w:p w14:paraId="0B4CFDCA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всего, в том числе:</w:t>
            </w:r>
          </w:p>
        </w:tc>
        <w:tc>
          <w:tcPr>
            <w:tcW w:w="785" w:type="dxa"/>
            <w:gridSpan w:val="2"/>
          </w:tcPr>
          <w:p w14:paraId="23B0F0B2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Х</w:t>
            </w:r>
          </w:p>
        </w:tc>
        <w:tc>
          <w:tcPr>
            <w:tcW w:w="1312" w:type="dxa"/>
          </w:tcPr>
          <w:p w14:paraId="560EACFC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Х</w:t>
            </w:r>
          </w:p>
        </w:tc>
        <w:tc>
          <w:tcPr>
            <w:tcW w:w="1076" w:type="dxa"/>
          </w:tcPr>
          <w:p w14:paraId="0C0F34F7" w14:textId="108D727B" w:rsidR="005B791C" w:rsidRPr="005132FE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5132FE">
              <w:rPr>
                <w:rFonts w:ascii="Times New Roman" w:hAnsi="Times New Roman" w:cs="Times New Roman"/>
                <w:b/>
                <w:sz w:val="22"/>
                <w:szCs w:val="20"/>
              </w:rPr>
              <w:t>1 062,5</w:t>
            </w:r>
          </w:p>
        </w:tc>
        <w:tc>
          <w:tcPr>
            <w:tcW w:w="986" w:type="dxa"/>
          </w:tcPr>
          <w:p w14:paraId="3E6F8D0C" w14:textId="624EE032" w:rsidR="005B791C" w:rsidRPr="00937C93" w:rsidRDefault="00734D7B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b/>
                <w:sz w:val="22"/>
                <w:szCs w:val="20"/>
              </w:rPr>
              <w:t>8</w:t>
            </w:r>
            <w:r w:rsidR="007742A9" w:rsidRPr="00937C93">
              <w:rPr>
                <w:rFonts w:ascii="Times New Roman" w:hAnsi="Times New Roman" w:cs="Times New Roman"/>
                <w:b/>
                <w:sz w:val="22"/>
                <w:szCs w:val="20"/>
              </w:rPr>
              <w:t>70,7</w:t>
            </w:r>
          </w:p>
        </w:tc>
        <w:tc>
          <w:tcPr>
            <w:tcW w:w="986" w:type="dxa"/>
          </w:tcPr>
          <w:p w14:paraId="5882CA5E" w14:textId="0BA45FDC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>80</w:t>
            </w:r>
            <w:r w:rsidR="00313C65"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2C9A5D27" w14:textId="03EBE56E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>0,0</w:t>
            </w:r>
          </w:p>
        </w:tc>
        <w:tc>
          <w:tcPr>
            <w:tcW w:w="1075" w:type="dxa"/>
          </w:tcPr>
          <w:p w14:paraId="38F47550" w14:textId="2035BD04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1545573B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>870,0</w:t>
            </w:r>
          </w:p>
        </w:tc>
        <w:tc>
          <w:tcPr>
            <w:tcW w:w="990" w:type="dxa"/>
          </w:tcPr>
          <w:p w14:paraId="20302BC2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>980,0</w:t>
            </w:r>
          </w:p>
        </w:tc>
        <w:tc>
          <w:tcPr>
            <w:tcW w:w="990" w:type="dxa"/>
          </w:tcPr>
          <w:p w14:paraId="730B633A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>830,0</w:t>
            </w:r>
          </w:p>
        </w:tc>
        <w:tc>
          <w:tcPr>
            <w:tcW w:w="1096" w:type="dxa"/>
          </w:tcPr>
          <w:p w14:paraId="16EA994A" w14:textId="4DD53DBD" w:rsidR="005B791C" w:rsidRPr="001D1E03" w:rsidRDefault="00446659" w:rsidP="00A825E3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>5</w:t>
            </w:r>
            <w:r w:rsidR="00723C17" w:rsidRPr="001D1E03">
              <w:rPr>
                <w:rFonts w:ascii="Times New Roman" w:hAnsi="Times New Roman" w:cs="Times New Roman"/>
                <w:b/>
                <w:sz w:val="22"/>
                <w:szCs w:val="20"/>
              </w:rPr>
              <w:t xml:space="preserve"> 413,2</w:t>
            </w:r>
          </w:p>
        </w:tc>
      </w:tr>
      <w:tr w:rsidR="005B791C" w:rsidRPr="003879BA" w14:paraId="339A7AD7" w14:textId="77777777" w:rsidTr="007742A9">
        <w:tc>
          <w:tcPr>
            <w:tcW w:w="513" w:type="dxa"/>
            <w:vMerge/>
          </w:tcPr>
          <w:p w14:paraId="55887F92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7092F64D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1955" w:type="dxa"/>
            <w:vMerge w:val="restart"/>
          </w:tcPr>
          <w:p w14:paraId="50FFE840" w14:textId="5B2AC8BE" w:rsidR="005B791C" w:rsidRPr="002F1CA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2F1CAA">
              <w:rPr>
                <w:rFonts w:ascii="Times New Roman" w:hAnsi="Times New Roman" w:cs="Times New Roman"/>
                <w:sz w:val="22"/>
                <w:szCs w:val="20"/>
              </w:rPr>
              <w:t xml:space="preserve">Управление финансов администрации </w:t>
            </w:r>
            <w:proofErr w:type="spellStart"/>
            <w:r w:rsidRPr="002F1CA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sz w:val="22"/>
                <w:szCs w:val="20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sz w:val="22"/>
                <w:szCs w:val="20"/>
              </w:rPr>
              <w:t xml:space="preserve"> округа Оренбургской области</w:t>
            </w:r>
          </w:p>
        </w:tc>
        <w:tc>
          <w:tcPr>
            <w:tcW w:w="785" w:type="dxa"/>
            <w:gridSpan w:val="2"/>
          </w:tcPr>
          <w:p w14:paraId="047DB7E5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712</w:t>
            </w:r>
          </w:p>
        </w:tc>
        <w:tc>
          <w:tcPr>
            <w:tcW w:w="1312" w:type="dxa"/>
          </w:tcPr>
          <w:p w14:paraId="66047B18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Х</w:t>
            </w:r>
          </w:p>
        </w:tc>
        <w:tc>
          <w:tcPr>
            <w:tcW w:w="1076" w:type="dxa"/>
          </w:tcPr>
          <w:p w14:paraId="54F33CAE" w14:textId="40DE818F" w:rsidR="005B791C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458,2</w:t>
            </w:r>
          </w:p>
        </w:tc>
        <w:tc>
          <w:tcPr>
            <w:tcW w:w="986" w:type="dxa"/>
          </w:tcPr>
          <w:p w14:paraId="126BCDCF" w14:textId="24B8FAFE" w:rsidR="005B791C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258,2</w:t>
            </w:r>
          </w:p>
        </w:tc>
        <w:tc>
          <w:tcPr>
            <w:tcW w:w="986" w:type="dxa"/>
          </w:tcPr>
          <w:p w14:paraId="4CC33592" w14:textId="63241054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60</w:t>
            </w:r>
            <w:r w:rsidR="00313C65"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77EB04CB" w14:textId="79E1D786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1075" w:type="dxa"/>
          </w:tcPr>
          <w:p w14:paraId="0E23C906" w14:textId="2320FD53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0DE3A69A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650,0</w:t>
            </w:r>
          </w:p>
        </w:tc>
        <w:tc>
          <w:tcPr>
            <w:tcW w:w="990" w:type="dxa"/>
          </w:tcPr>
          <w:p w14:paraId="717B16FE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650,0</w:t>
            </w:r>
          </w:p>
        </w:tc>
        <w:tc>
          <w:tcPr>
            <w:tcW w:w="990" w:type="dxa"/>
          </w:tcPr>
          <w:p w14:paraId="1A2DFF31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500,0</w:t>
            </w:r>
          </w:p>
        </w:tc>
        <w:tc>
          <w:tcPr>
            <w:tcW w:w="1096" w:type="dxa"/>
          </w:tcPr>
          <w:p w14:paraId="71A3CA72" w14:textId="05E9C22B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3</w:t>
            </w:r>
            <w:r w:rsidR="00723C17" w:rsidRPr="001D1E03">
              <w:rPr>
                <w:rFonts w:ascii="Times New Roman" w:hAnsi="Times New Roman" w:cs="Times New Roman"/>
                <w:sz w:val="22"/>
                <w:szCs w:val="20"/>
              </w:rPr>
              <w:t> 116,4</w:t>
            </w:r>
          </w:p>
        </w:tc>
      </w:tr>
      <w:tr w:rsidR="005B791C" w:rsidRPr="003879BA" w14:paraId="4F62E8B2" w14:textId="77777777" w:rsidTr="007742A9">
        <w:tc>
          <w:tcPr>
            <w:tcW w:w="513" w:type="dxa"/>
            <w:vMerge/>
          </w:tcPr>
          <w:p w14:paraId="486754A9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3F27A6F8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55" w:type="dxa"/>
            <w:vMerge/>
          </w:tcPr>
          <w:p w14:paraId="6F3D4E2F" w14:textId="77777777" w:rsidR="005B791C" w:rsidRPr="002F1CA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785" w:type="dxa"/>
            <w:gridSpan w:val="2"/>
          </w:tcPr>
          <w:p w14:paraId="1DED55F7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712</w:t>
            </w:r>
          </w:p>
        </w:tc>
        <w:tc>
          <w:tcPr>
            <w:tcW w:w="1312" w:type="dxa"/>
          </w:tcPr>
          <w:p w14:paraId="3507A5FE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22 4 03 70340</w:t>
            </w:r>
          </w:p>
        </w:tc>
        <w:tc>
          <w:tcPr>
            <w:tcW w:w="1076" w:type="dxa"/>
          </w:tcPr>
          <w:p w14:paraId="0177E322" w14:textId="7E1FE515" w:rsidR="005B791C" w:rsidRPr="003879BA" w:rsidRDefault="001B0461" w:rsidP="001B046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458,2</w:t>
            </w:r>
          </w:p>
        </w:tc>
        <w:tc>
          <w:tcPr>
            <w:tcW w:w="986" w:type="dxa"/>
          </w:tcPr>
          <w:p w14:paraId="6F514B5E" w14:textId="58AEE2A3" w:rsidR="005B791C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258,2</w:t>
            </w:r>
          </w:p>
        </w:tc>
        <w:tc>
          <w:tcPr>
            <w:tcW w:w="986" w:type="dxa"/>
          </w:tcPr>
          <w:p w14:paraId="1CC541F3" w14:textId="48A0FD59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60</w:t>
            </w:r>
            <w:r w:rsidR="00313C65"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567FBC67" w14:textId="21873E73" w:rsidR="005B791C" w:rsidRPr="001D1E03" w:rsidRDefault="00734D7B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</w:t>
            </w:r>
            <w:r w:rsidR="005B791C" w:rsidRPr="001D1E03">
              <w:rPr>
                <w:rFonts w:ascii="Times New Roman" w:hAnsi="Times New Roman" w:cs="Times New Roman"/>
                <w:sz w:val="22"/>
                <w:szCs w:val="20"/>
              </w:rPr>
              <w:t>,0</w:t>
            </w:r>
          </w:p>
        </w:tc>
        <w:tc>
          <w:tcPr>
            <w:tcW w:w="1075" w:type="dxa"/>
          </w:tcPr>
          <w:p w14:paraId="7D6B8CF0" w14:textId="644D29F2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220AC501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650,0</w:t>
            </w:r>
          </w:p>
        </w:tc>
        <w:tc>
          <w:tcPr>
            <w:tcW w:w="990" w:type="dxa"/>
          </w:tcPr>
          <w:p w14:paraId="12348DE9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650,0</w:t>
            </w:r>
          </w:p>
        </w:tc>
        <w:tc>
          <w:tcPr>
            <w:tcW w:w="990" w:type="dxa"/>
          </w:tcPr>
          <w:p w14:paraId="0534CF42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500,0</w:t>
            </w:r>
          </w:p>
        </w:tc>
        <w:tc>
          <w:tcPr>
            <w:tcW w:w="1096" w:type="dxa"/>
          </w:tcPr>
          <w:p w14:paraId="55FFBF83" w14:textId="2B69AD0E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3</w:t>
            </w:r>
            <w:r w:rsidR="00723C17" w:rsidRPr="001D1E03">
              <w:rPr>
                <w:rFonts w:ascii="Times New Roman" w:hAnsi="Times New Roman" w:cs="Times New Roman"/>
                <w:sz w:val="22"/>
                <w:szCs w:val="20"/>
              </w:rPr>
              <w:t> 116,4</w:t>
            </w:r>
          </w:p>
        </w:tc>
      </w:tr>
      <w:tr w:rsidR="005B791C" w:rsidRPr="003879BA" w14:paraId="386ED687" w14:textId="77777777" w:rsidTr="007742A9">
        <w:tc>
          <w:tcPr>
            <w:tcW w:w="513" w:type="dxa"/>
            <w:vMerge/>
          </w:tcPr>
          <w:p w14:paraId="2085C1EB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466D1243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55" w:type="dxa"/>
            <w:vMerge w:val="restart"/>
          </w:tcPr>
          <w:p w14:paraId="61626F87" w14:textId="7F3F6F12" w:rsidR="005B791C" w:rsidRPr="002F1CA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2F1CAA">
              <w:rPr>
                <w:rFonts w:ascii="Times New Roman" w:hAnsi="Times New Roman" w:cs="Times New Roman"/>
                <w:sz w:val="22"/>
                <w:szCs w:val="20"/>
              </w:rPr>
              <w:t xml:space="preserve">Администрация </w:t>
            </w:r>
            <w:proofErr w:type="spellStart"/>
            <w:r w:rsidRPr="002F1CA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2F1CAA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="006758D9" w:rsidRPr="002F1CAA">
              <w:rPr>
                <w:rFonts w:ascii="Times New Roman" w:hAnsi="Times New Roman" w:cs="Times New Roman"/>
                <w:sz w:val="22"/>
                <w:szCs w:val="20"/>
              </w:rPr>
              <w:t>муниципального</w:t>
            </w:r>
            <w:r w:rsidRPr="002F1CAA">
              <w:rPr>
                <w:rFonts w:ascii="Times New Roman" w:hAnsi="Times New Roman" w:cs="Times New Roman"/>
                <w:sz w:val="22"/>
                <w:szCs w:val="20"/>
              </w:rPr>
              <w:t xml:space="preserve"> округа </w:t>
            </w:r>
            <w:r w:rsidRPr="002F1CAA">
              <w:rPr>
                <w:rFonts w:ascii="Times New Roman" w:hAnsi="Times New Roman" w:cs="Times New Roman"/>
                <w:sz w:val="22"/>
                <w:szCs w:val="20"/>
              </w:rPr>
              <w:lastRenderedPageBreak/>
              <w:t>Оренбургской области</w:t>
            </w:r>
          </w:p>
        </w:tc>
        <w:tc>
          <w:tcPr>
            <w:tcW w:w="785" w:type="dxa"/>
            <w:gridSpan w:val="2"/>
          </w:tcPr>
          <w:p w14:paraId="185D6A0F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lastRenderedPageBreak/>
              <w:t>711</w:t>
            </w:r>
          </w:p>
        </w:tc>
        <w:tc>
          <w:tcPr>
            <w:tcW w:w="1312" w:type="dxa"/>
          </w:tcPr>
          <w:p w14:paraId="52BA7706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Х</w:t>
            </w:r>
          </w:p>
        </w:tc>
        <w:tc>
          <w:tcPr>
            <w:tcW w:w="1076" w:type="dxa"/>
          </w:tcPr>
          <w:p w14:paraId="5674F626" w14:textId="3CDF15E7" w:rsidR="005B791C" w:rsidRPr="003879BA" w:rsidRDefault="001B0461" w:rsidP="001B046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404,3</w:t>
            </w:r>
          </w:p>
        </w:tc>
        <w:tc>
          <w:tcPr>
            <w:tcW w:w="986" w:type="dxa"/>
          </w:tcPr>
          <w:p w14:paraId="6013E8E5" w14:textId="34B75065" w:rsidR="005B791C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512,5</w:t>
            </w:r>
          </w:p>
        </w:tc>
        <w:tc>
          <w:tcPr>
            <w:tcW w:w="986" w:type="dxa"/>
          </w:tcPr>
          <w:p w14:paraId="76DA71E7" w14:textId="7F4F25AB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10</w:t>
            </w:r>
            <w:r w:rsidR="00313C65"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3550AD85" w14:textId="444EBBBD" w:rsidR="005B791C" w:rsidRPr="001D1E03" w:rsidRDefault="00313C65" w:rsidP="00313C65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1075" w:type="dxa"/>
          </w:tcPr>
          <w:p w14:paraId="731D91DE" w14:textId="2F11F476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5071E796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100,0</w:t>
            </w:r>
          </w:p>
        </w:tc>
        <w:tc>
          <w:tcPr>
            <w:tcW w:w="990" w:type="dxa"/>
          </w:tcPr>
          <w:p w14:paraId="3CCE3BBC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200,0</w:t>
            </w:r>
          </w:p>
        </w:tc>
        <w:tc>
          <w:tcPr>
            <w:tcW w:w="990" w:type="dxa"/>
          </w:tcPr>
          <w:p w14:paraId="4ED677C2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200,0</w:t>
            </w:r>
          </w:p>
        </w:tc>
        <w:tc>
          <w:tcPr>
            <w:tcW w:w="1096" w:type="dxa"/>
          </w:tcPr>
          <w:p w14:paraId="14BD2CDD" w14:textId="3F1FDE6E" w:rsidR="005B791C" w:rsidRPr="001D1E03" w:rsidRDefault="00446659" w:rsidP="003D3E7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</w:t>
            </w:r>
            <w:r w:rsidR="007742A9" w:rsidRPr="001D1E03">
              <w:rPr>
                <w:rFonts w:ascii="Times New Roman" w:hAnsi="Times New Roman" w:cs="Times New Roman"/>
                <w:sz w:val="22"/>
                <w:szCs w:val="20"/>
              </w:rPr>
              <w:t> 516,8</w:t>
            </w:r>
          </w:p>
        </w:tc>
      </w:tr>
      <w:tr w:rsidR="005B791C" w:rsidRPr="003879BA" w14:paraId="1ED83A95" w14:textId="77777777" w:rsidTr="007742A9">
        <w:tc>
          <w:tcPr>
            <w:tcW w:w="513" w:type="dxa"/>
            <w:vMerge/>
          </w:tcPr>
          <w:p w14:paraId="0F28D462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2C687730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55" w:type="dxa"/>
            <w:vMerge/>
          </w:tcPr>
          <w:p w14:paraId="3EB14022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785" w:type="dxa"/>
            <w:gridSpan w:val="2"/>
          </w:tcPr>
          <w:p w14:paraId="30F62E12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711</w:t>
            </w:r>
          </w:p>
        </w:tc>
        <w:tc>
          <w:tcPr>
            <w:tcW w:w="1312" w:type="dxa"/>
          </w:tcPr>
          <w:p w14:paraId="6F523A95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22 4 03 70340</w:t>
            </w:r>
          </w:p>
        </w:tc>
        <w:tc>
          <w:tcPr>
            <w:tcW w:w="1076" w:type="dxa"/>
          </w:tcPr>
          <w:p w14:paraId="409E625C" w14:textId="2F08AA03" w:rsidR="005B791C" w:rsidRPr="003879BA" w:rsidRDefault="001B0461" w:rsidP="001B046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404</w:t>
            </w:r>
            <w:r w:rsidR="005B791C" w:rsidRPr="003879BA">
              <w:rPr>
                <w:rFonts w:ascii="Times New Roman" w:hAnsi="Times New Roman" w:cs="Times New Roman"/>
                <w:sz w:val="22"/>
                <w:szCs w:val="20"/>
              </w:rPr>
              <w:t>,</w:t>
            </w: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3</w:t>
            </w:r>
          </w:p>
        </w:tc>
        <w:tc>
          <w:tcPr>
            <w:tcW w:w="986" w:type="dxa"/>
          </w:tcPr>
          <w:p w14:paraId="1730438F" w14:textId="2A13C154" w:rsidR="005B791C" w:rsidRPr="00937C93" w:rsidRDefault="007742A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512,5</w:t>
            </w:r>
          </w:p>
        </w:tc>
        <w:tc>
          <w:tcPr>
            <w:tcW w:w="986" w:type="dxa"/>
          </w:tcPr>
          <w:p w14:paraId="319C7A26" w14:textId="69DB0814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10</w:t>
            </w:r>
            <w:r w:rsidR="00313C65"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5B06DC4B" w14:textId="29B3E7F1" w:rsidR="005B791C" w:rsidRPr="001D1E03" w:rsidRDefault="00313C65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1075" w:type="dxa"/>
          </w:tcPr>
          <w:p w14:paraId="313E16F1" w14:textId="3B593F38" w:rsidR="005B791C" w:rsidRPr="001D1E03" w:rsidRDefault="005B791C" w:rsidP="00E15F3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3602F265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100,0</w:t>
            </w:r>
          </w:p>
        </w:tc>
        <w:tc>
          <w:tcPr>
            <w:tcW w:w="990" w:type="dxa"/>
          </w:tcPr>
          <w:p w14:paraId="2A19D42D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200,0</w:t>
            </w:r>
          </w:p>
        </w:tc>
        <w:tc>
          <w:tcPr>
            <w:tcW w:w="990" w:type="dxa"/>
          </w:tcPr>
          <w:p w14:paraId="3BED80C3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200,0</w:t>
            </w:r>
          </w:p>
        </w:tc>
        <w:tc>
          <w:tcPr>
            <w:tcW w:w="1096" w:type="dxa"/>
          </w:tcPr>
          <w:p w14:paraId="21719E72" w14:textId="5CB2384D" w:rsidR="005B791C" w:rsidRPr="001D1E03" w:rsidRDefault="003D3E7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</w:t>
            </w:r>
            <w:r w:rsidR="007742A9" w:rsidRPr="001D1E03">
              <w:rPr>
                <w:rFonts w:ascii="Times New Roman" w:hAnsi="Times New Roman" w:cs="Times New Roman"/>
                <w:sz w:val="22"/>
                <w:szCs w:val="20"/>
              </w:rPr>
              <w:t> 516,8</w:t>
            </w:r>
          </w:p>
        </w:tc>
      </w:tr>
      <w:tr w:rsidR="005B791C" w:rsidRPr="003879BA" w14:paraId="12B4BA65" w14:textId="77777777" w:rsidTr="007742A9">
        <w:tc>
          <w:tcPr>
            <w:tcW w:w="513" w:type="dxa"/>
            <w:vMerge/>
          </w:tcPr>
          <w:p w14:paraId="684C1E53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4B3438D5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55" w:type="dxa"/>
            <w:vMerge w:val="restart"/>
          </w:tcPr>
          <w:p w14:paraId="2D7525B0" w14:textId="54CA8798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Управление образования администрации </w:t>
            </w:r>
            <w:proofErr w:type="spellStart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="006758D9">
              <w:rPr>
                <w:rFonts w:ascii="Times New Roman" w:hAnsi="Times New Roman" w:cs="Times New Roman"/>
                <w:sz w:val="22"/>
                <w:szCs w:val="20"/>
              </w:rPr>
              <w:t>муниципального</w:t>
            </w: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 округа Оренбургской области</w:t>
            </w:r>
          </w:p>
        </w:tc>
        <w:tc>
          <w:tcPr>
            <w:tcW w:w="785" w:type="dxa"/>
            <w:gridSpan w:val="2"/>
          </w:tcPr>
          <w:p w14:paraId="02339068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771</w:t>
            </w:r>
          </w:p>
        </w:tc>
        <w:tc>
          <w:tcPr>
            <w:tcW w:w="1312" w:type="dxa"/>
          </w:tcPr>
          <w:p w14:paraId="0F37937E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Х</w:t>
            </w:r>
          </w:p>
        </w:tc>
        <w:tc>
          <w:tcPr>
            <w:tcW w:w="1076" w:type="dxa"/>
          </w:tcPr>
          <w:p w14:paraId="6221F49B" w14:textId="2F3941F8" w:rsidR="005B791C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</w:t>
            </w:r>
            <w:r w:rsidR="005B791C" w:rsidRPr="003879BA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986" w:type="dxa"/>
          </w:tcPr>
          <w:p w14:paraId="4BB1D91E" w14:textId="463B9329" w:rsidR="005B791C" w:rsidRPr="00937C93" w:rsidRDefault="00734D7B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10</w:t>
            </w:r>
            <w:r w:rsidR="00313C65" w:rsidRPr="00937C9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86" w:type="dxa"/>
          </w:tcPr>
          <w:p w14:paraId="00E32294" w14:textId="12D1E513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10</w:t>
            </w:r>
            <w:r w:rsidR="00313C65"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24B2309B" w14:textId="357FCB20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1075" w:type="dxa"/>
          </w:tcPr>
          <w:p w14:paraId="62FF5D8F" w14:textId="2F7A7A75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79B52594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120,0</w:t>
            </w:r>
          </w:p>
        </w:tc>
        <w:tc>
          <w:tcPr>
            <w:tcW w:w="990" w:type="dxa"/>
          </w:tcPr>
          <w:p w14:paraId="356F9335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130,0</w:t>
            </w:r>
          </w:p>
        </w:tc>
        <w:tc>
          <w:tcPr>
            <w:tcW w:w="990" w:type="dxa"/>
          </w:tcPr>
          <w:p w14:paraId="146F1639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130,0</w:t>
            </w:r>
          </w:p>
        </w:tc>
        <w:tc>
          <w:tcPr>
            <w:tcW w:w="1096" w:type="dxa"/>
          </w:tcPr>
          <w:p w14:paraId="04B44481" w14:textId="52FA4EC3" w:rsidR="005B791C" w:rsidRPr="001D1E03" w:rsidRDefault="00723C17" w:rsidP="00723C17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7</w:t>
            </w:r>
            <w:r w:rsidR="00446659" w:rsidRPr="001D1E03">
              <w:rPr>
                <w:rFonts w:ascii="Times New Roman" w:hAnsi="Times New Roman" w:cs="Times New Roman"/>
                <w:sz w:val="22"/>
                <w:szCs w:val="20"/>
              </w:rPr>
              <w:t>8</w:t>
            </w:r>
            <w:r w:rsidR="005B791C"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</w:tr>
      <w:tr w:rsidR="005B791C" w:rsidRPr="003879BA" w14:paraId="0C7F1166" w14:textId="77777777" w:rsidTr="007742A9">
        <w:tc>
          <w:tcPr>
            <w:tcW w:w="513" w:type="dxa"/>
            <w:vMerge/>
          </w:tcPr>
          <w:p w14:paraId="3A5F6AA4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2028" w:type="dxa"/>
            <w:gridSpan w:val="2"/>
            <w:vMerge/>
          </w:tcPr>
          <w:p w14:paraId="798AE706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955" w:type="dxa"/>
            <w:vMerge/>
          </w:tcPr>
          <w:p w14:paraId="60CDBC07" w14:textId="77777777" w:rsidR="005B791C" w:rsidRPr="003879BA" w:rsidRDefault="005B791C" w:rsidP="0052364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785" w:type="dxa"/>
            <w:gridSpan w:val="2"/>
          </w:tcPr>
          <w:p w14:paraId="4FB33348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771</w:t>
            </w:r>
          </w:p>
        </w:tc>
        <w:tc>
          <w:tcPr>
            <w:tcW w:w="1312" w:type="dxa"/>
          </w:tcPr>
          <w:p w14:paraId="28C329B9" w14:textId="77777777" w:rsidR="005B791C" w:rsidRPr="003879BA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22 4 03 70340</w:t>
            </w:r>
          </w:p>
        </w:tc>
        <w:tc>
          <w:tcPr>
            <w:tcW w:w="1076" w:type="dxa"/>
          </w:tcPr>
          <w:p w14:paraId="62246C81" w14:textId="3FB92E44" w:rsidR="005B791C" w:rsidRPr="003879BA" w:rsidRDefault="001B0461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2</w:t>
            </w:r>
            <w:r w:rsidR="005B791C" w:rsidRPr="003879BA">
              <w:rPr>
                <w:rFonts w:ascii="Times New Roman" w:hAnsi="Times New Roman" w:cs="Times New Roman"/>
                <w:sz w:val="22"/>
                <w:szCs w:val="20"/>
              </w:rPr>
              <w:t>00,0</w:t>
            </w:r>
          </w:p>
        </w:tc>
        <w:tc>
          <w:tcPr>
            <w:tcW w:w="986" w:type="dxa"/>
          </w:tcPr>
          <w:p w14:paraId="2A6389F3" w14:textId="6C67D9BD" w:rsidR="005B791C" w:rsidRPr="00937C93" w:rsidRDefault="00734D7B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937C93">
              <w:rPr>
                <w:rFonts w:ascii="Times New Roman" w:hAnsi="Times New Roman" w:cs="Times New Roman"/>
                <w:sz w:val="22"/>
                <w:szCs w:val="20"/>
              </w:rPr>
              <w:t>10</w:t>
            </w:r>
            <w:r w:rsidR="00313C65" w:rsidRPr="00937C9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86" w:type="dxa"/>
          </w:tcPr>
          <w:p w14:paraId="47AFF722" w14:textId="194DBC68" w:rsidR="005B791C" w:rsidRPr="001D1E03" w:rsidRDefault="00E15F39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10</w:t>
            </w:r>
            <w:r w:rsidR="00313C65"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44A8B49C" w14:textId="5E7D17ED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1075" w:type="dxa"/>
          </w:tcPr>
          <w:p w14:paraId="172595AC" w14:textId="2E730218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  <w:tc>
          <w:tcPr>
            <w:tcW w:w="990" w:type="dxa"/>
          </w:tcPr>
          <w:p w14:paraId="17EBA886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120,0</w:t>
            </w:r>
          </w:p>
        </w:tc>
        <w:tc>
          <w:tcPr>
            <w:tcW w:w="990" w:type="dxa"/>
          </w:tcPr>
          <w:p w14:paraId="46ACE9A2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130,0</w:t>
            </w:r>
          </w:p>
        </w:tc>
        <w:tc>
          <w:tcPr>
            <w:tcW w:w="990" w:type="dxa"/>
          </w:tcPr>
          <w:p w14:paraId="728BB43B" w14:textId="77777777" w:rsidR="005B791C" w:rsidRPr="001D1E03" w:rsidRDefault="005B791C" w:rsidP="0052364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130,0</w:t>
            </w:r>
          </w:p>
        </w:tc>
        <w:tc>
          <w:tcPr>
            <w:tcW w:w="1096" w:type="dxa"/>
          </w:tcPr>
          <w:p w14:paraId="748E271A" w14:textId="5F8E6679" w:rsidR="005B791C" w:rsidRPr="001D1E03" w:rsidRDefault="00723C17" w:rsidP="00723C17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7</w:t>
            </w:r>
            <w:r w:rsidR="00446659" w:rsidRPr="001D1E03">
              <w:rPr>
                <w:rFonts w:ascii="Times New Roman" w:hAnsi="Times New Roman" w:cs="Times New Roman"/>
                <w:sz w:val="22"/>
                <w:szCs w:val="20"/>
              </w:rPr>
              <w:t>8</w:t>
            </w:r>
            <w:r w:rsidR="005B791C" w:rsidRPr="001D1E03">
              <w:rPr>
                <w:rFonts w:ascii="Times New Roman" w:hAnsi="Times New Roman" w:cs="Times New Roman"/>
                <w:sz w:val="22"/>
                <w:szCs w:val="20"/>
              </w:rPr>
              <w:t>0,0</w:t>
            </w:r>
          </w:p>
        </w:tc>
      </w:tr>
    </w:tbl>
    <w:p w14:paraId="4BEB0F2E" w14:textId="77777777" w:rsidR="00A05BAF" w:rsidRPr="003879BA" w:rsidRDefault="00A05BAF" w:rsidP="00830F98">
      <w:pPr>
        <w:ind w:firstLine="0"/>
        <w:contextualSpacing/>
        <w:rPr>
          <w:rFonts w:ascii="Times New Roman" w:hAnsi="Times New Roman" w:cs="Times New Roman"/>
          <w:sz w:val="28"/>
          <w:szCs w:val="28"/>
        </w:rPr>
        <w:sectPr w:rsidR="00A05BAF" w:rsidRPr="003879BA" w:rsidSect="00830F98">
          <w:pgSz w:w="16838" w:h="11906" w:orient="landscape"/>
          <w:pgMar w:top="571" w:right="536" w:bottom="851" w:left="566" w:header="510" w:footer="680" w:gutter="0"/>
          <w:cols w:space="720"/>
          <w:titlePg/>
          <w:docGrid w:linePitch="326"/>
        </w:sectPr>
      </w:pPr>
    </w:p>
    <w:p w14:paraId="383709B7" w14:textId="37EE932B" w:rsidR="00912199" w:rsidRPr="003879BA" w:rsidRDefault="00912199" w:rsidP="00830F98">
      <w:pPr>
        <w:ind w:firstLine="0"/>
        <w:rPr>
          <w:rFonts w:ascii="Times New Roman" w:hAnsi="Times New Roman" w:cs="Times New Roman"/>
        </w:rPr>
      </w:pPr>
      <w:r w:rsidRPr="003879BA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         </w:t>
      </w:r>
      <w:r w:rsidR="00830F98" w:rsidRPr="003879BA">
        <w:rPr>
          <w:rFonts w:ascii="Times New Roman" w:hAnsi="Times New Roman" w:cs="Times New Roman"/>
        </w:rPr>
        <w:t xml:space="preserve">                      </w:t>
      </w:r>
      <w:r w:rsidR="00E41EE8" w:rsidRPr="003879BA">
        <w:rPr>
          <w:rFonts w:ascii="Times New Roman" w:hAnsi="Times New Roman" w:cs="Times New Roman"/>
        </w:rPr>
        <w:t xml:space="preserve">  </w:t>
      </w:r>
      <w:r w:rsidRPr="003879BA">
        <w:rPr>
          <w:rFonts w:ascii="Times New Roman" w:hAnsi="Times New Roman" w:cs="Times New Roman"/>
        </w:rPr>
        <w:t>Приложение</w:t>
      </w:r>
      <w:r w:rsidR="00E41EE8" w:rsidRPr="003879BA">
        <w:rPr>
          <w:rFonts w:ascii="Times New Roman" w:hAnsi="Times New Roman" w:cs="Times New Roman"/>
        </w:rPr>
        <w:t xml:space="preserve"> №</w:t>
      </w:r>
      <w:r w:rsidR="00907C42" w:rsidRPr="003879BA">
        <w:rPr>
          <w:rFonts w:ascii="Times New Roman" w:hAnsi="Times New Roman" w:cs="Times New Roman"/>
        </w:rPr>
        <w:t xml:space="preserve"> 5</w:t>
      </w:r>
    </w:p>
    <w:p w14:paraId="7A0849A8" w14:textId="77777777" w:rsidR="00A3243A" w:rsidRPr="003879BA" w:rsidRDefault="00912199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 w:rsidRPr="003879BA">
        <w:rPr>
          <w:rFonts w:ascii="Times New Roman" w:hAnsi="Times New Roman" w:cs="Times New Roman"/>
        </w:rPr>
        <w:t xml:space="preserve">к </w:t>
      </w:r>
      <w:r w:rsidR="00A3243A" w:rsidRPr="003879BA">
        <w:rPr>
          <w:rFonts w:ascii="Times New Roman" w:hAnsi="Times New Roman" w:cs="Times New Roman"/>
        </w:rPr>
        <w:t xml:space="preserve">Протоколу заседания </w:t>
      </w:r>
    </w:p>
    <w:p w14:paraId="2AFEBDB3" w14:textId="77777777" w:rsidR="00A3243A" w:rsidRPr="003879BA" w:rsidRDefault="00A3243A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 w:rsidRPr="003879BA">
        <w:rPr>
          <w:rFonts w:ascii="Times New Roman" w:hAnsi="Times New Roman" w:cs="Times New Roman"/>
        </w:rPr>
        <w:t>управляющего совета</w:t>
      </w:r>
    </w:p>
    <w:p w14:paraId="09C045AF" w14:textId="77777777" w:rsidR="00A3243A" w:rsidRPr="003879BA" w:rsidRDefault="00A3243A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 w:rsidRPr="003879BA">
        <w:rPr>
          <w:rFonts w:ascii="Times New Roman" w:hAnsi="Times New Roman" w:cs="Times New Roman"/>
        </w:rPr>
        <w:t>муниципальной программы</w:t>
      </w:r>
    </w:p>
    <w:p w14:paraId="6EC2FCEA" w14:textId="77777777" w:rsidR="00912199" w:rsidRPr="003879BA" w:rsidRDefault="00912199" w:rsidP="00912199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3879B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«Управление </w:t>
      </w:r>
      <w:proofErr w:type="gramStart"/>
      <w:r w:rsidRPr="003879BA">
        <w:rPr>
          <w:rFonts w:ascii="Times New Roman" w:hAnsi="Times New Roman"/>
          <w:sz w:val="24"/>
          <w:szCs w:val="24"/>
        </w:rPr>
        <w:t>муниципальными</w:t>
      </w:r>
      <w:proofErr w:type="gramEnd"/>
      <w:r w:rsidRPr="003879BA">
        <w:rPr>
          <w:rFonts w:ascii="Times New Roman" w:hAnsi="Times New Roman"/>
          <w:sz w:val="24"/>
          <w:szCs w:val="24"/>
        </w:rPr>
        <w:t xml:space="preserve"> </w:t>
      </w:r>
    </w:p>
    <w:p w14:paraId="496D9E55" w14:textId="7E189A10" w:rsidR="00912199" w:rsidRPr="003879BA" w:rsidRDefault="00912199" w:rsidP="00912199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3879BA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="00E41EE8" w:rsidRPr="003879BA">
        <w:rPr>
          <w:rFonts w:ascii="Times New Roman" w:hAnsi="Times New Roman"/>
          <w:sz w:val="24"/>
          <w:szCs w:val="24"/>
        </w:rPr>
        <w:t xml:space="preserve">                               ф</w:t>
      </w:r>
      <w:r w:rsidRPr="003879BA">
        <w:rPr>
          <w:rFonts w:ascii="Times New Roman" w:hAnsi="Times New Roman"/>
          <w:sz w:val="24"/>
          <w:szCs w:val="24"/>
        </w:rPr>
        <w:t xml:space="preserve">инансами и муниципальным долгом </w:t>
      </w:r>
    </w:p>
    <w:p w14:paraId="3965CE60" w14:textId="14F411D6" w:rsidR="00912199" w:rsidRPr="001D1E03" w:rsidRDefault="00912199" w:rsidP="006E351F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3879B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proofErr w:type="spellStart"/>
      <w:r w:rsidRPr="003879BA">
        <w:rPr>
          <w:rFonts w:ascii="Times New Roman" w:hAnsi="Times New Roman"/>
          <w:sz w:val="24"/>
          <w:szCs w:val="24"/>
        </w:rPr>
        <w:t>Сорочинского</w:t>
      </w:r>
      <w:proofErr w:type="spellEnd"/>
      <w:r w:rsidRPr="003879BA">
        <w:rPr>
          <w:rFonts w:ascii="Times New Roman" w:hAnsi="Times New Roman"/>
          <w:sz w:val="24"/>
          <w:szCs w:val="24"/>
        </w:rPr>
        <w:t xml:space="preserve">  </w:t>
      </w:r>
      <w:r w:rsidR="006758D9" w:rsidRPr="001D1E03">
        <w:rPr>
          <w:rFonts w:ascii="Times New Roman" w:hAnsi="Times New Roman"/>
          <w:sz w:val="24"/>
          <w:szCs w:val="24"/>
        </w:rPr>
        <w:t>муниципального</w:t>
      </w:r>
      <w:r w:rsidRPr="001D1E03">
        <w:rPr>
          <w:rFonts w:ascii="Times New Roman" w:hAnsi="Times New Roman"/>
          <w:sz w:val="24"/>
          <w:szCs w:val="24"/>
        </w:rPr>
        <w:t xml:space="preserve"> округа</w:t>
      </w:r>
      <w:r w:rsidRPr="001D1E0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1D1E03">
        <w:rPr>
          <w:rFonts w:ascii="Times New Roman" w:hAnsi="Times New Roman"/>
          <w:sz w:val="24"/>
          <w:szCs w:val="24"/>
        </w:rPr>
        <w:t>Оренбургской области»</w:t>
      </w:r>
    </w:p>
    <w:p w14:paraId="2D78628D" w14:textId="77777777" w:rsidR="005B791C" w:rsidRPr="001D1E03" w:rsidRDefault="005B791C" w:rsidP="005B791C">
      <w:pPr>
        <w:spacing w:line="25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7E6974EA" w14:textId="74A24A8B" w:rsidR="005B791C" w:rsidRDefault="005B791C" w:rsidP="005B791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D1E03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proofErr w:type="gramStart"/>
      <w:r w:rsidRPr="001D1E03">
        <w:rPr>
          <w:rFonts w:ascii="Times New Roman" w:hAnsi="Times New Roman" w:cs="Times New Roman"/>
          <w:sz w:val="28"/>
          <w:szCs w:val="28"/>
        </w:rPr>
        <w:t>финансовом</w:t>
      </w:r>
      <w:proofErr w:type="gramEnd"/>
      <w:r w:rsidRPr="001D1E03">
        <w:rPr>
          <w:rFonts w:ascii="Times New Roman" w:hAnsi="Times New Roman" w:cs="Times New Roman"/>
          <w:sz w:val="28"/>
          <w:szCs w:val="28"/>
        </w:rPr>
        <w:t xml:space="preserve"> обеспечение муниципальной программы </w:t>
      </w:r>
      <w:proofErr w:type="spellStart"/>
      <w:r w:rsidRPr="001D1E03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1D1E03">
        <w:rPr>
          <w:rFonts w:ascii="Times New Roman" w:hAnsi="Times New Roman" w:cs="Times New Roman"/>
          <w:sz w:val="28"/>
          <w:szCs w:val="28"/>
        </w:rPr>
        <w:t xml:space="preserve"> </w:t>
      </w:r>
      <w:r w:rsidR="006758D9" w:rsidRPr="001D1E03">
        <w:rPr>
          <w:rFonts w:ascii="Times New Roman" w:hAnsi="Times New Roman" w:cs="Times New Roman"/>
          <w:sz w:val="28"/>
          <w:szCs w:val="28"/>
        </w:rPr>
        <w:t>муниципального</w:t>
      </w:r>
      <w:r w:rsidRPr="001D1E03">
        <w:rPr>
          <w:rFonts w:ascii="Times New Roman" w:hAnsi="Times New Roman" w:cs="Times New Roman"/>
          <w:sz w:val="28"/>
          <w:szCs w:val="28"/>
        </w:rPr>
        <w:t xml:space="preserve"> </w:t>
      </w:r>
      <w:r w:rsidRPr="003879BA">
        <w:rPr>
          <w:rFonts w:ascii="Times New Roman" w:hAnsi="Times New Roman" w:cs="Times New Roman"/>
          <w:sz w:val="28"/>
          <w:szCs w:val="28"/>
        </w:rPr>
        <w:t>округа Оренбургской области за счет средств местного бюджета, и прогнозная оценка привлекаемых средств на реализацию муниципальной программы</w:t>
      </w:r>
    </w:p>
    <w:p w14:paraId="2EB72FF7" w14:textId="77777777" w:rsidR="005B791C" w:rsidRDefault="005B791C" w:rsidP="005B791C">
      <w:pPr>
        <w:spacing w:line="256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tbl>
      <w:tblPr>
        <w:tblStyle w:val="16"/>
        <w:tblW w:w="1545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1"/>
        <w:gridCol w:w="3459"/>
        <w:gridCol w:w="2268"/>
        <w:gridCol w:w="992"/>
        <w:gridCol w:w="992"/>
        <w:gridCol w:w="993"/>
        <w:gridCol w:w="992"/>
        <w:gridCol w:w="992"/>
        <w:gridCol w:w="992"/>
        <w:gridCol w:w="1135"/>
        <w:gridCol w:w="992"/>
        <w:gridCol w:w="1135"/>
      </w:tblGrid>
      <w:tr w:rsidR="005B791C" w14:paraId="436A6BEA" w14:textId="77777777" w:rsidTr="004373E2">
        <w:trPr>
          <w:trHeight w:val="240"/>
        </w:trPr>
        <w:tc>
          <w:tcPr>
            <w:tcW w:w="511" w:type="dxa"/>
            <w:vMerge w:val="restart"/>
            <w:hideMark/>
          </w:tcPr>
          <w:p w14:paraId="44B7F36B" w14:textId="77777777" w:rsidR="005B791C" w:rsidRDefault="005B791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459" w:type="dxa"/>
            <w:vMerge w:val="restart"/>
            <w:hideMark/>
          </w:tcPr>
          <w:p w14:paraId="60021DCB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муниципальной программы, структурного элемента муниципальной программы </w:t>
            </w:r>
          </w:p>
        </w:tc>
        <w:tc>
          <w:tcPr>
            <w:tcW w:w="2268" w:type="dxa"/>
            <w:vMerge w:val="restart"/>
            <w:hideMark/>
          </w:tcPr>
          <w:p w14:paraId="4C3DF15A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9215" w:type="dxa"/>
            <w:gridSpan w:val="9"/>
            <w:hideMark/>
          </w:tcPr>
          <w:p w14:paraId="7F60E627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5B791C" w14:paraId="2594EB1C" w14:textId="77777777" w:rsidTr="004373E2">
        <w:trPr>
          <w:trHeight w:val="383"/>
        </w:trPr>
        <w:tc>
          <w:tcPr>
            <w:tcW w:w="511" w:type="dxa"/>
            <w:vMerge/>
            <w:hideMark/>
          </w:tcPr>
          <w:p w14:paraId="64BAD2B0" w14:textId="77777777" w:rsidR="005B791C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6E318C3E" w14:textId="77777777" w:rsidR="005B791C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14:paraId="7DDE0C59" w14:textId="77777777" w:rsidR="005B791C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hideMark/>
          </w:tcPr>
          <w:p w14:paraId="4A8CACD7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2" w:type="dxa"/>
            <w:hideMark/>
          </w:tcPr>
          <w:p w14:paraId="11CF8D59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3" w:type="dxa"/>
            <w:hideMark/>
          </w:tcPr>
          <w:p w14:paraId="626E4F9E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2" w:type="dxa"/>
            <w:hideMark/>
          </w:tcPr>
          <w:p w14:paraId="3CF15AC2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hideMark/>
          </w:tcPr>
          <w:p w14:paraId="12338FB5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2" w:type="dxa"/>
            <w:hideMark/>
          </w:tcPr>
          <w:p w14:paraId="5F1CD451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135" w:type="dxa"/>
            <w:hideMark/>
          </w:tcPr>
          <w:p w14:paraId="7009FECA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992" w:type="dxa"/>
            <w:hideMark/>
          </w:tcPr>
          <w:p w14:paraId="4A8083A4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35" w:type="dxa"/>
            <w:hideMark/>
          </w:tcPr>
          <w:p w14:paraId="3F4718F3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5B791C" w14:paraId="70D33BD6" w14:textId="77777777" w:rsidTr="004373E2">
        <w:tc>
          <w:tcPr>
            <w:tcW w:w="511" w:type="dxa"/>
            <w:hideMark/>
          </w:tcPr>
          <w:p w14:paraId="5D0C59ED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59" w:type="dxa"/>
            <w:hideMark/>
          </w:tcPr>
          <w:p w14:paraId="3DE2C140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hideMark/>
          </w:tcPr>
          <w:p w14:paraId="3F1C7A29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hideMark/>
          </w:tcPr>
          <w:p w14:paraId="42873C6E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hideMark/>
          </w:tcPr>
          <w:p w14:paraId="59261104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hideMark/>
          </w:tcPr>
          <w:p w14:paraId="2467A41E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hideMark/>
          </w:tcPr>
          <w:p w14:paraId="370FC853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hideMark/>
          </w:tcPr>
          <w:p w14:paraId="7384DF2E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hideMark/>
          </w:tcPr>
          <w:p w14:paraId="4B72EF68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5" w:type="dxa"/>
            <w:hideMark/>
          </w:tcPr>
          <w:p w14:paraId="135740D3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hideMark/>
          </w:tcPr>
          <w:p w14:paraId="155EA28A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5" w:type="dxa"/>
            <w:hideMark/>
          </w:tcPr>
          <w:p w14:paraId="6A8E5156" w14:textId="77777777" w:rsidR="005B791C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5B791C" w:rsidRPr="003879BA" w14:paraId="0F67451E" w14:textId="77777777" w:rsidTr="004373E2">
        <w:tc>
          <w:tcPr>
            <w:tcW w:w="511" w:type="dxa"/>
            <w:vMerge w:val="restart"/>
            <w:hideMark/>
          </w:tcPr>
          <w:p w14:paraId="72AB7AA6" w14:textId="77777777" w:rsidR="005B791C" w:rsidRPr="003879BA" w:rsidRDefault="005B791C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59" w:type="dxa"/>
            <w:vMerge w:val="restart"/>
            <w:hideMark/>
          </w:tcPr>
          <w:p w14:paraId="378D2086" w14:textId="77777777" w:rsidR="005B791C" w:rsidRPr="001D1E03" w:rsidRDefault="005B791C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 xml:space="preserve">Муниципальная программа </w:t>
            </w:r>
          </w:p>
          <w:p w14:paraId="3C259603" w14:textId="16DDB86E" w:rsidR="005B791C" w:rsidRPr="001D1E03" w:rsidRDefault="005B791C">
            <w:pPr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 xml:space="preserve">«Управление муниципальными финансами и муниципальным долгом </w:t>
            </w:r>
            <w:proofErr w:type="spellStart"/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2"/>
                <w:szCs w:val="20"/>
              </w:rPr>
              <w:t>муниципального</w:t>
            </w: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 xml:space="preserve"> округа Оренбургской области»</w:t>
            </w:r>
          </w:p>
        </w:tc>
        <w:tc>
          <w:tcPr>
            <w:tcW w:w="2268" w:type="dxa"/>
            <w:hideMark/>
          </w:tcPr>
          <w:p w14:paraId="08F8C90F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992" w:type="dxa"/>
            <w:hideMark/>
          </w:tcPr>
          <w:p w14:paraId="4B46015E" w14:textId="39E703DC" w:rsidR="005B791C" w:rsidRPr="003879BA" w:rsidRDefault="005B791C" w:rsidP="0009746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3533C1"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9 312,1</w:t>
            </w:r>
          </w:p>
        </w:tc>
        <w:tc>
          <w:tcPr>
            <w:tcW w:w="992" w:type="dxa"/>
            <w:hideMark/>
          </w:tcPr>
          <w:p w14:paraId="57AF4079" w14:textId="23EEE55C" w:rsidR="005B791C" w:rsidRPr="00937C93" w:rsidRDefault="0026398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b/>
                <w:sz w:val="20"/>
                <w:szCs w:val="20"/>
              </w:rPr>
              <w:t>61 435,5</w:t>
            </w:r>
          </w:p>
        </w:tc>
        <w:tc>
          <w:tcPr>
            <w:tcW w:w="993" w:type="dxa"/>
            <w:hideMark/>
          </w:tcPr>
          <w:p w14:paraId="79494D2D" w14:textId="47F00920" w:rsidR="005B791C" w:rsidRPr="001D1E03" w:rsidRDefault="003E373A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0"/>
                <w:szCs w:val="20"/>
              </w:rPr>
              <w:t>43 175,6</w:t>
            </w:r>
          </w:p>
        </w:tc>
        <w:tc>
          <w:tcPr>
            <w:tcW w:w="992" w:type="dxa"/>
            <w:hideMark/>
          </w:tcPr>
          <w:p w14:paraId="0C22B4C8" w14:textId="76B7A246" w:rsidR="005B791C" w:rsidRPr="001D1E03" w:rsidRDefault="003E373A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0"/>
                <w:szCs w:val="20"/>
              </w:rPr>
              <w:t>30 706,3</w:t>
            </w:r>
          </w:p>
        </w:tc>
        <w:tc>
          <w:tcPr>
            <w:tcW w:w="992" w:type="dxa"/>
            <w:hideMark/>
          </w:tcPr>
          <w:p w14:paraId="2A7E12D5" w14:textId="702BB585" w:rsidR="005B791C" w:rsidRPr="001D1E03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3E373A" w:rsidRPr="001D1E03">
              <w:rPr>
                <w:rFonts w:ascii="Times New Roman" w:hAnsi="Times New Roman" w:cs="Times New Roman"/>
                <w:b/>
                <w:sz w:val="20"/>
                <w:szCs w:val="20"/>
              </w:rPr>
              <w:t>0 706,3</w:t>
            </w:r>
          </w:p>
        </w:tc>
        <w:tc>
          <w:tcPr>
            <w:tcW w:w="992" w:type="dxa"/>
            <w:hideMark/>
          </w:tcPr>
          <w:p w14:paraId="41A5355E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29 421,0</w:t>
            </w:r>
          </w:p>
        </w:tc>
        <w:tc>
          <w:tcPr>
            <w:tcW w:w="1135" w:type="dxa"/>
            <w:hideMark/>
          </w:tcPr>
          <w:p w14:paraId="79FD35A1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31 907,3</w:t>
            </w:r>
          </w:p>
        </w:tc>
        <w:tc>
          <w:tcPr>
            <w:tcW w:w="992" w:type="dxa"/>
            <w:hideMark/>
          </w:tcPr>
          <w:p w14:paraId="01FF6391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32 731,0</w:t>
            </w:r>
          </w:p>
        </w:tc>
        <w:tc>
          <w:tcPr>
            <w:tcW w:w="1135" w:type="dxa"/>
            <w:hideMark/>
          </w:tcPr>
          <w:p w14:paraId="3D9B71BD" w14:textId="08654985" w:rsidR="005B791C" w:rsidRPr="00937C93" w:rsidRDefault="00AB7E4D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299395,1</w:t>
            </w:r>
          </w:p>
        </w:tc>
      </w:tr>
      <w:tr w:rsidR="005B791C" w:rsidRPr="003879BA" w14:paraId="0ED4217E" w14:textId="77777777" w:rsidTr="004373E2">
        <w:tc>
          <w:tcPr>
            <w:tcW w:w="511" w:type="dxa"/>
            <w:vMerge/>
            <w:hideMark/>
          </w:tcPr>
          <w:p w14:paraId="07D35822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51E8C7B9" w14:textId="77777777" w:rsidR="005B791C" w:rsidRPr="001D1E03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14:paraId="6A42E6F6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14:paraId="23A354A5" w14:textId="1FECA233" w:rsidR="005B791C" w:rsidRPr="003879BA" w:rsidRDefault="000974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286,8</w:t>
            </w:r>
          </w:p>
        </w:tc>
        <w:tc>
          <w:tcPr>
            <w:tcW w:w="992" w:type="dxa"/>
          </w:tcPr>
          <w:p w14:paraId="4BF2F949" w14:textId="2F20B4D6" w:rsidR="005B791C" w:rsidRPr="00937C93" w:rsidRDefault="0026398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282,2</w:t>
            </w:r>
          </w:p>
        </w:tc>
        <w:tc>
          <w:tcPr>
            <w:tcW w:w="993" w:type="dxa"/>
          </w:tcPr>
          <w:p w14:paraId="435239F7" w14:textId="3EA269A7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44868768" w14:textId="77BC0B6C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78056FFA" w14:textId="040F33B0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03A5C9CD" w14:textId="563E8761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0A3B7A3E" w14:textId="37DC8707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26CD5BEA" w14:textId="2234FBE0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2F4BED1C" w14:textId="2CDE3221" w:rsidR="005B791C" w:rsidRPr="00937C93" w:rsidRDefault="0026398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569,0</w:t>
            </w:r>
          </w:p>
        </w:tc>
      </w:tr>
      <w:tr w:rsidR="005B791C" w:rsidRPr="003879BA" w14:paraId="23F0275F" w14:textId="77777777" w:rsidTr="004373E2">
        <w:tc>
          <w:tcPr>
            <w:tcW w:w="511" w:type="dxa"/>
            <w:vMerge/>
            <w:hideMark/>
          </w:tcPr>
          <w:p w14:paraId="7B159BD6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0708625F" w14:textId="77777777" w:rsidR="005B791C" w:rsidRPr="001D1E03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14:paraId="67B29347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14:paraId="48C8F08C" w14:textId="183B5584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5FC0F7F5" w14:textId="374C5EE7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14:paraId="08F56EB0" w14:textId="07E1955E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4AA41301" w14:textId="742BFBA1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1379E8A1" w14:textId="56615070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46DE251B" w14:textId="6E57C9C0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534254A0" w14:textId="38E3CEA0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32B55378" w14:textId="167A9DFA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714FF829" w14:textId="790B4F17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B791C" w:rsidRPr="003879BA" w14:paraId="1AB2685A" w14:textId="77777777" w:rsidTr="004373E2">
        <w:tc>
          <w:tcPr>
            <w:tcW w:w="511" w:type="dxa"/>
            <w:vMerge/>
            <w:hideMark/>
          </w:tcPr>
          <w:p w14:paraId="4F231F55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1175E616" w14:textId="77777777" w:rsidR="005B791C" w:rsidRPr="001D1E03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14:paraId="7308842D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hideMark/>
          </w:tcPr>
          <w:p w14:paraId="28C3964E" w14:textId="7D229C49" w:rsidR="005B791C" w:rsidRPr="003879BA" w:rsidRDefault="005B791C" w:rsidP="000974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533C1" w:rsidRPr="003879BA">
              <w:rPr>
                <w:rFonts w:ascii="Times New Roman" w:hAnsi="Times New Roman" w:cs="Times New Roman"/>
                <w:sz w:val="20"/>
                <w:szCs w:val="20"/>
              </w:rPr>
              <w:t>9 025,3</w:t>
            </w:r>
          </w:p>
        </w:tc>
        <w:tc>
          <w:tcPr>
            <w:tcW w:w="992" w:type="dxa"/>
            <w:hideMark/>
          </w:tcPr>
          <w:p w14:paraId="7269EDCC" w14:textId="26EBC664" w:rsidR="005B791C" w:rsidRPr="00937C93" w:rsidRDefault="0026398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61 153,3</w:t>
            </w:r>
          </w:p>
        </w:tc>
        <w:tc>
          <w:tcPr>
            <w:tcW w:w="993" w:type="dxa"/>
            <w:hideMark/>
          </w:tcPr>
          <w:p w14:paraId="64D4A58A" w14:textId="0341A4E2" w:rsidR="005B791C" w:rsidRPr="001D1E03" w:rsidRDefault="003E373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43 175,6</w:t>
            </w:r>
          </w:p>
        </w:tc>
        <w:tc>
          <w:tcPr>
            <w:tcW w:w="992" w:type="dxa"/>
            <w:hideMark/>
          </w:tcPr>
          <w:p w14:paraId="4CDF97D8" w14:textId="4039C4DA" w:rsidR="005B791C" w:rsidRPr="001D1E03" w:rsidRDefault="004217F1" w:rsidP="004217F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E373A" w:rsidRPr="001D1E03">
              <w:rPr>
                <w:rFonts w:ascii="Times New Roman" w:hAnsi="Times New Roman" w:cs="Times New Roman"/>
                <w:sz w:val="20"/>
                <w:szCs w:val="20"/>
              </w:rPr>
              <w:t>0 706,3</w:t>
            </w:r>
          </w:p>
        </w:tc>
        <w:tc>
          <w:tcPr>
            <w:tcW w:w="992" w:type="dxa"/>
            <w:hideMark/>
          </w:tcPr>
          <w:p w14:paraId="38D104D9" w14:textId="45A851E7" w:rsidR="005B791C" w:rsidRPr="001D1E03" w:rsidRDefault="003E373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30 706,3</w:t>
            </w:r>
          </w:p>
        </w:tc>
        <w:tc>
          <w:tcPr>
            <w:tcW w:w="992" w:type="dxa"/>
            <w:hideMark/>
          </w:tcPr>
          <w:p w14:paraId="45B3C855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29 421,0</w:t>
            </w:r>
          </w:p>
        </w:tc>
        <w:tc>
          <w:tcPr>
            <w:tcW w:w="1135" w:type="dxa"/>
            <w:hideMark/>
          </w:tcPr>
          <w:p w14:paraId="1D193401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31 907,3</w:t>
            </w:r>
          </w:p>
        </w:tc>
        <w:tc>
          <w:tcPr>
            <w:tcW w:w="992" w:type="dxa"/>
            <w:hideMark/>
          </w:tcPr>
          <w:p w14:paraId="6AECDD02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32 731,0</w:t>
            </w:r>
          </w:p>
        </w:tc>
        <w:tc>
          <w:tcPr>
            <w:tcW w:w="1135" w:type="dxa"/>
            <w:hideMark/>
          </w:tcPr>
          <w:p w14:paraId="1BE77CFB" w14:textId="3FCDF05F" w:rsidR="005B791C" w:rsidRPr="00937C93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B7E4D">
              <w:rPr>
                <w:rFonts w:ascii="Times New Roman" w:hAnsi="Times New Roman" w:cs="Times New Roman"/>
                <w:sz w:val="20"/>
                <w:szCs w:val="20"/>
              </w:rPr>
              <w:t>98 826,1</w:t>
            </w:r>
          </w:p>
        </w:tc>
      </w:tr>
      <w:tr w:rsidR="005B791C" w:rsidRPr="003879BA" w14:paraId="354A0B1A" w14:textId="77777777" w:rsidTr="004373E2">
        <w:tc>
          <w:tcPr>
            <w:tcW w:w="511" w:type="dxa"/>
            <w:vMerge/>
            <w:hideMark/>
          </w:tcPr>
          <w:p w14:paraId="4959FCE4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1C479983" w14:textId="77777777" w:rsidR="005B791C" w:rsidRPr="001D1E03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14:paraId="01D8F289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14:paraId="7ADD313B" w14:textId="54D35C15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12B69EDF" w14:textId="4B808684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14:paraId="02F993ED" w14:textId="1CB55D95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3BACA671" w14:textId="74D3D89E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697A117F" w14:textId="7E2A2E24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0AFE1AD1" w14:textId="333907F3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51578A0F" w14:textId="5693487C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26583BE4" w14:textId="6B509995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21FE5686" w14:textId="0E20CF7C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B791C" w:rsidRPr="003879BA" w14:paraId="2ACADDB3" w14:textId="77777777" w:rsidTr="004217F1">
        <w:tc>
          <w:tcPr>
            <w:tcW w:w="511" w:type="dxa"/>
            <w:vMerge w:val="restart"/>
            <w:hideMark/>
          </w:tcPr>
          <w:p w14:paraId="7498B5AA" w14:textId="77777777" w:rsidR="005B791C" w:rsidRPr="003879BA" w:rsidRDefault="005B791C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459" w:type="dxa"/>
            <w:vMerge w:val="restart"/>
            <w:hideMark/>
          </w:tcPr>
          <w:p w14:paraId="217E3711" w14:textId="39EF1F35" w:rsidR="005B791C" w:rsidRPr="001D1E03" w:rsidRDefault="005B791C">
            <w:pPr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 xml:space="preserve">Комплекс процессных мероприятий «Создание организационных условий для составления и исполнения бюджета </w:t>
            </w:r>
            <w:proofErr w:type="spellStart"/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2"/>
                <w:szCs w:val="20"/>
              </w:rPr>
              <w:t>муниципального</w:t>
            </w: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 xml:space="preserve"> округа»</w:t>
            </w:r>
          </w:p>
        </w:tc>
        <w:tc>
          <w:tcPr>
            <w:tcW w:w="2268" w:type="dxa"/>
            <w:hideMark/>
          </w:tcPr>
          <w:p w14:paraId="021347D8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992" w:type="dxa"/>
            <w:hideMark/>
          </w:tcPr>
          <w:p w14:paraId="38B7D394" w14:textId="012155D6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3533C1"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8 249,6</w:t>
            </w:r>
          </w:p>
        </w:tc>
        <w:tc>
          <w:tcPr>
            <w:tcW w:w="992" w:type="dxa"/>
          </w:tcPr>
          <w:p w14:paraId="7F3CB1C0" w14:textId="24F9BBB1" w:rsidR="005B791C" w:rsidRPr="00937C93" w:rsidRDefault="0026398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b/>
                <w:sz w:val="20"/>
                <w:szCs w:val="20"/>
              </w:rPr>
              <w:t>60 564,8</w:t>
            </w:r>
          </w:p>
        </w:tc>
        <w:tc>
          <w:tcPr>
            <w:tcW w:w="993" w:type="dxa"/>
          </w:tcPr>
          <w:p w14:paraId="567C138D" w14:textId="260A8993" w:rsidR="005B791C" w:rsidRPr="001D1E03" w:rsidRDefault="003E373A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0"/>
                <w:szCs w:val="20"/>
              </w:rPr>
              <w:t>42 375,6</w:t>
            </w:r>
          </w:p>
        </w:tc>
        <w:tc>
          <w:tcPr>
            <w:tcW w:w="992" w:type="dxa"/>
          </w:tcPr>
          <w:p w14:paraId="7106EB5A" w14:textId="054F0832" w:rsidR="005B791C" w:rsidRPr="001D1E03" w:rsidRDefault="003E373A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0"/>
                <w:szCs w:val="20"/>
              </w:rPr>
              <w:t>30 706,3</w:t>
            </w:r>
          </w:p>
        </w:tc>
        <w:tc>
          <w:tcPr>
            <w:tcW w:w="992" w:type="dxa"/>
            <w:hideMark/>
          </w:tcPr>
          <w:p w14:paraId="317FC173" w14:textId="23159386" w:rsidR="005B791C" w:rsidRPr="001D1E03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3E373A" w:rsidRPr="001D1E03">
              <w:rPr>
                <w:rFonts w:ascii="Times New Roman" w:hAnsi="Times New Roman" w:cs="Times New Roman"/>
                <w:b/>
                <w:sz w:val="20"/>
                <w:szCs w:val="20"/>
              </w:rPr>
              <w:t>0 706,3</w:t>
            </w:r>
          </w:p>
        </w:tc>
        <w:tc>
          <w:tcPr>
            <w:tcW w:w="992" w:type="dxa"/>
            <w:hideMark/>
          </w:tcPr>
          <w:p w14:paraId="0D2D2608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28 551,0</w:t>
            </w:r>
          </w:p>
        </w:tc>
        <w:tc>
          <w:tcPr>
            <w:tcW w:w="1135" w:type="dxa"/>
            <w:hideMark/>
          </w:tcPr>
          <w:p w14:paraId="1818BECD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30 927,3</w:t>
            </w:r>
          </w:p>
        </w:tc>
        <w:tc>
          <w:tcPr>
            <w:tcW w:w="992" w:type="dxa"/>
            <w:hideMark/>
          </w:tcPr>
          <w:p w14:paraId="085C734D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31 901,0</w:t>
            </w:r>
          </w:p>
        </w:tc>
        <w:tc>
          <w:tcPr>
            <w:tcW w:w="1135" w:type="dxa"/>
            <w:hideMark/>
          </w:tcPr>
          <w:p w14:paraId="5DC0069F" w14:textId="0268C2A9" w:rsidR="005B791C" w:rsidRPr="00937C93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AB7E4D">
              <w:rPr>
                <w:rFonts w:ascii="Times New Roman" w:hAnsi="Times New Roman" w:cs="Times New Roman"/>
                <w:b/>
                <w:sz w:val="20"/>
                <w:szCs w:val="20"/>
              </w:rPr>
              <w:t>93 981,9</w:t>
            </w:r>
          </w:p>
        </w:tc>
      </w:tr>
      <w:tr w:rsidR="005B791C" w:rsidRPr="003879BA" w14:paraId="7A3AE5CF" w14:textId="77777777" w:rsidTr="004373E2">
        <w:tc>
          <w:tcPr>
            <w:tcW w:w="511" w:type="dxa"/>
            <w:vMerge/>
            <w:hideMark/>
          </w:tcPr>
          <w:p w14:paraId="43A7F0FF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1CD53FBB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14:paraId="3BFA9B49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14:paraId="18241BC2" w14:textId="04495B45" w:rsidR="005B791C" w:rsidRPr="003879BA" w:rsidRDefault="000974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286,8</w:t>
            </w:r>
          </w:p>
        </w:tc>
        <w:tc>
          <w:tcPr>
            <w:tcW w:w="992" w:type="dxa"/>
          </w:tcPr>
          <w:p w14:paraId="3C49ABF5" w14:textId="7CC0F69E" w:rsidR="005B791C" w:rsidRPr="00937C93" w:rsidRDefault="0026398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282,2</w:t>
            </w:r>
          </w:p>
        </w:tc>
        <w:tc>
          <w:tcPr>
            <w:tcW w:w="993" w:type="dxa"/>
          </w:tcPr>
          <w:p w14:paraId="71569E9B" w14:textId="5A8A0E1C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230FA0E3" w14:textId="7D4C2CA6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299BF29E" w14:textId="6E59CC65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5EB75C2E" w14:textId="060334B5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3B58472C" w14:textId="4409BA87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44AF437E" w14:textId="44459E6A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12BD10D1" w14:textId="29B23BCF" w:rsidR="005B791C" w:rsidRPr="00937C93" w:rsidRDefault="0026398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569,0</w:t>
            </w:r>
          </w:p>
        </w:tc>
      </w:tr>
      <w:tr w:rsidR="005B791C" w:rsidRPr="003879BA" w14:paraId="405BABBF" w14:textId="77777777" w:rsidTr="004373E2">
        <w:tc>
          <w:tcPr>
            <w:tcW w:w="511" w:type="dxa"/>
            <w:vMerge/>
            <w:hideMark/>
          </w:tcPr>
          <w:p w14:paraId="408F25C5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4EA8BBE0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14:paraId="3A3C5AE4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14:paraId="3877A07D" w14:textId="2F6BAEB7" w:rsidR="005B791C" w:rsidRPr="003879BA" w:rsidRDefault="000974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6054B612" w14:textId="6BAB0E91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14:paraId="2CD9C880" w14:textId="1C5ABB14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39EDA8EC" w14:textId="5FC79F0B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6D763814" w14:textId="082D4C5B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6B524901" w14:textId="4CD6ECFD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4EC7A160" w14:textId="6C4E8D02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5B86BD02" w14:textId="1C848389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5B0DED76" w14:textId="22B6D159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B791C" w:rsidRPr="003879BA" w14:paraId="4BF684C0" w14:textId="77777777" w:rsidTr="004217F1">
        <w:tc>
          <w:tcPr>
            <w:tcW w:w="511" w:type="dxa"/>
            <w:vMerge/>
            <w:hideMark/>
          </w:tcPr>
          <w:p w14:paraId="17D89D19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6C0F9255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14:paraId="2C6DC74F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hideMark/>
          </w:tcPr>
          <w:p w14:paraId="0A83E211" w14:textId="2BCE8714" w:rsidR="005B791C" w:rsidRPr="003879BA" w:rsidRDefault="005B791C" w:rsidP="003533C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97465" w:rsidRPr="003879B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533C1" w:rsidRPr="003879BA">
              <w:rPr>
                <w:rFonts w:ascii="Times New Roman" w:hAnsi="Times New Roman" w:cs="Times New Roman"/>
                <w:sz w:val="20"/>
                <w:szCs w:val="20"/>
              </w:rPr>
              <w:t> 962,8</w:t>
            </w:r>
          </w:p>
        </w:tc>
        <w:tc>
          <w:tcPr>
            <w:tcW w:w="992" w:type="dxa"/>
          </w:tcPr>
          <w:p w14:paraId="00845AC8" w14:textId="7D282251" w:rsidR="005B791C" w:rsidRPr="00937C93" w:rsidRDefault="0026398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60 282,6</w:t>
            </w:r>
          </w:p>
        </w:tc>
        <w:tc>
          <w:tcPr>
            <w:tcW w:w="993" w:type="dxa"/>
          </w:tcPr>
          <w:p w14:paraId="709B4B66" w14:textId="6EEF0CB8" w:rsidR="005B791C" w:rsidRPr="001D1E03" w:rsidRDefault="003E373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42 375,6</w:t>
            </w:r>
          </w:p>
        </w:tc>
        <w:tc>
          <w:tcPr>
            <w:tcW w:w="992" w:type="dxa"/>
          </w:tcPr>
          <w:p w14:paraId="10A8705C" w14:textId="0AE12B27" w:rsidR="005B791C" w:rsidRPr="001D1E03" w:rsidRDefault="003E373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30 706,3</w:t>
            </w:r>
          </w:p>
        </w:tc>
        <w:tc>
          <w:tcPr>
            <w:tcW w:w="992" w:type="dxa"/>
            <w:hideMark/>
          </w:tcPr>
          <w:p w14:paraId="28EB3272" w14:textId="02F9DC92" w:rsidR="005B791C" w:rsidRPr="001D1E03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E373A" w:rsidRPr="001D1E03">
              <w:rPr>
                <w:rFonts w:ascii="Times New Roman" w:hAnsi="Times New Roman" w:cs="Times New Roman"/>
                <w:sz w:val="20"/>
                <w:szCs w:val="20"/>
              </w:rPr>
              <w:t>0 706,3</w:t>
            </w:r>
          </w:p>
        </w:tc>
        <w:tc>
          <w:tcPr>
            <w:tcW w:w="992" w:type="dxa"/>
            <w:hideMark/>
          </w:tcPr>
          <w:p w14:paraId="61FAFBA8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28 551,0</w:t>
            </w:r>
          </w:p>
        </w:tc>
        <w:tc>
          <w:tcPr>
            <w:tcW w:w="1135" w:type="dxa"/>
            <w:hideMark/>
          </w:tcPr>
          <w:p w14:paraId="7495375E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30 927,3</w:t>
            </w:r>
          </w:p>
        </w:tc>
        <w:tc>
          <w:tcPr>
            <w:tcW w:w="992" w:type="dxa"/>
            <w:hideMark/>
          </w:tcPr>
          <w:p w14:paraId="1B79FB1A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31 901,0</w:t>
            </w:r>
          </w:p>
        </w:tc>
        <w:tc>
          <w:tcPr>
            <w:tcW w:w="1135" w:type="dxa"/>
            <w:hideMark/>
          </w:tcPr>
          <w:p w14:paraId="31A2C1EE" w14:textId="5102CBF9" w:rsidR="005B791C" w:rsidRPr="00937C93" w:rsidRDefault="00077C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B7E4D">
              <w:rPr>
                <w:rFonts w:ascii="Times New Roman" w:hAnsi="Times New Roman" w:cs="Times New Roman"/>
                <w:sz w:val="20"/>
                <w:szCs w:val="20"/>
              </w:rPr>
              <w:t>93 412,9</w:t>
            </w:r>
          </w:p>
        </w:tc>
      </w:tr>
      <w:tr w:rsidR="005B791C" w:rsidRPr="003879BA" w14:paraId="4B648D11" w14:textId="77777777" w:rsidTr="004373E2">
        <w:tc>
          <w:tcPr>
            <w:tcW w:w="511" w:type="dxa"/>
            <w:vMerge/>
            <w:hideMark/>
          </w:tcPr>
          <w:p w14:paraId="4B4FA9EB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4A3672FD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14:paraId="25E62CDA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14:paraId="0A5371FA" w14:textId="73CAF615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3E4841F0" w14:textId="4C4F7C0A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14:paraId="75165DEA" w14:textId="20566194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761DD004" w14:textId="2CEA2B5B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70C22CF3" w14:textId="2E8E0B91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64435E16" w14:textId="1A5E746C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077D5CEB" w14:textId="34A5164C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6F625E90" w14:textId="3C552AE4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2BD2A72F" w14:textId="2A5B3908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B791C" w:rsidRPr="003879BA" w14:paraId="7D2D55D9" w14:textId="77777777" w:rsidTr="004373E2">
        <w:tc>
          <w:tcPr>
            <w:tcW w:w="511" w:type="dxa"/>
            <w:vMerge w:val="restart"/>
            <w:hideMark/>
          </w:tcPr>
          <w:p w14:paraId="6B849A97" w14:textId="77777777" w:rsidR="005B791C" w:rsidRPr="003879BA" w:rsidRDefault="005B791C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3459" w:type="dxa"/>
            <w:vMerge w:val="restart"/>
            <w:hideMark/>
          </w:tcPr>
          <w:p w14:paraId="592B95C1" w14:textId="311A4C9B" w:rsidR="005B791C" w:rsidRPr="003879BA" w:rsidRDefault="005B791C">
            <w:pPr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Комплекс процессных мероприятий «Повышение эффективности бюджетных расходов </w:t>
            </w:r>
            <w:proofErr w:type="spellStart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="006758D9">
              <w:rPr>
                <w:rFonts w:ascii="Times New Roman" w:hAnsi="Times New Roman" w:cs="Times New Roman"/>
                <w:sz w:val="22"/>
                <w:szCs w:val="20"/>
              </w:rPr>
              <w:t>муниципального</w:t>
            </w:r>
            <w:r w:rsidRPr="003879BA">
              <w:rPr>
                <w:rFonts w:ascii="Times New Roman" w:hAnsi="Times New Roman" w:cs="Times New Roman"/>
                <w:sz w:val="22"/>
                <w:szCs w:val="20"/>
              </w:rPr>
              <w:t xml:space="preserve"> округа»</w:t>
            </w:r>
          </w:p>
        </w:tc>
        <w:tc>
          <w:tcPr>
            <w:tcW w:w="2268" w:type="dxa"/>
            <w:hideMark/>
          </w:tcPr>
          <w:p w14:paraId="781CF38A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992" w:type="dxa"/>
            <w:hideMark/>
          </w:tcPr>
          <w:p w14:paraId="09B7DA97" w14:textId="38FE2166" w:rsidR="005B791C" w:rsidRPr="003879BA" w:rsidRDefault="00097465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1 062,5</w:t>
            </w:r>
          </w:p>
        </w:tc>
        <w:tc>
          <w:tcPr>
            <w:tcW w:w="992" w:type="dxa"/>
            <w:hideMark/>
          </w:tcPr>
          <w:p w14:paraId="6D49843B" w14:textId="73AAADEE" w:rsidR="005B791C" w:rsidRPr="00937C93" w:rsidRDefault="004217F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263985" w:rsidRPr="00937C93">
              <w:rPr>
                <w:rFonts w:ascii="Times New Roman" w:hAnsi="Times New Roman" w:cs="Times New Roman"/>
                <w:b/>
                <w:sz w:val="20"/>
                <w:szCs w:val="20"/>
              </w:rPr>
              <w:t>70,7</w:t>
            </w:r>
          </w:p>
        </w:tc>
        <w:tc>
          <w:tcPr>
            <w:tcW w:w="993" w:type="dxa"/>
            <w:hideMark/>
          </w:tcPr>
          <w:p w14:paraId="3862C02C" w14:textId="0EE3226C" w:rsidR="005B791C" w:rsidRPr="001D1E03" w:rsidRDefault="003E373A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  <w:r w:rsidR="005B791C" w:rsidRPr="001D1E03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14:paraId="3F7331D3" w14:textId="020092A3" w:rsidR="005B791C" w:rsidRPr="001D1E03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14:paraId="414B3D53" w14:textId="7ADCD82D" w:rsidR="005B791C" w:rsidRPr="001D1E03" w:rsidRDefault="003E373A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14:paraId="7E7C728A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870,0</w:t>
            </w:r>
          </w:p>
        </w:tc>
        <w:tc>
          <w:tcPr>
            <w:tcW w:w="1135" w:type="dxa"/>
            <w:hideMark/>
          </w:tcPr>
          <w:p w14:paraId="07430CBA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980,0</w:t>
            </w:r>
          </w:p>
        </w:tc>
        <w:tc>
          <w:tcPr>
            <w:tcW w:w="992" w:type="dxa"/>
            <w:hideMark/>
          </w:tcPr>
          <w:p w14:paraId="324BE0F6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b/>
                <w:sz w:val="20"/>
                <w:szCs w:val="20"/>
              </w:rPr>
              <w:t>830,0</w:t>
            </w:r>
          </w:p>
        </w:tc>
        <w:tc>
          <w:tcPr>
            <w:tcW w:w="1135" w:type="dxa"/>
            <w:hideMark/>
          </w:tcPr>
          <w:p w14:paraId="24020959" w14:textId="4EFADF85" w:rsidR="005B791C" w:rsidRPr="00937C93" w:rsidRDefault="007C0DE9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AB7E4D">
              <w:rPr>
                <w:rFonts w:ascii="Times New Roman" w:hAnsi="Times New Roman" w:cs="Times New Roman"/>
                <w:b/>
                <w:sz w:val="20"/>
                <w:szCs w:val="20"/>
              </w:rPr>
              <w:t> 413,2</w:t>
            </w:r>
          </w:p>
        </w:tc>
      </w:tr>
      <w:tr w:rsidR="005B791C" w:rsidRPr="003879BA" w14:paraId="736FF379" w14:textId="77777777" w:rsidTr="004373E2">
        <w:tc>
          <w:tcPr>
            <w:tcW w:w="511" w:type="dxa"/>
            <w:vMerge/>
            <w:hideMark/>
          </w:tcPr>
          <w:p w14:paraId="4F4360B7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66E2221F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14:paraId="0C43F0B5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14:paraId="25760362" w14:textId="0567AC91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3B6C7FD9" w14:textId="7553F7B6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14:paraId="4C7178FB" w14:textId="3152F46F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383B0429" w14:textId="56780EC7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4B1B5D9A" w14:textId="56DBDAEF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73E2CC70" w14:textId="5AB42883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5EC9C951" w14:textId="4C8310B1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7E3D002A" w14:textId="5B242DBE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053C4000" w14:textId="15FBAAE4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B791C" w:rsidRPr="003879BA" w14:paraId="3FAC0112" w14:textId="77777777" w:rsidTr="004373E2">
        <w:tc>
          <w:tcPr>
            <w:tcW w:w="511" w:type="dxa"/>
            <w:vMerge/>
            <w:hideMark/>
          </w:tcPr>
          <w:p w14:paraId="28DC60FE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2981C9D0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14:paraId="73280CB9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14:paraId="627CFF14" w14:textId="72D7B0A3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7052956E" w14:textId="57A045D0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14:paraId="2B3B7DC5" w14:textId="3AA32C48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2454BC1F" w14:textId="20E69954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61C1A4A9" w14:textId="4994F6D1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5CD6D876" w14:textId="72CD9ED1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393B0461" w14:textId="5552B189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2823CB17" w14:textId="6071A71D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003300A2" w14:textId="0324F548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B791C" w:rsidRPr="003879BA" w14:paraId="5A325122" w14:textId="77777777" w:rsidTr="004373E2">
        <w:tc>
          <w:tcPr>
            <w:tcW w:w="511" w:type="dxa"/>
            <w:vMerge/>
            <w:hideMark/>
          </w:tcPr>
          <w:p w14:paraId="44B1EE8D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7919655F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14:paraId="5E52D8A8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hideMark/>
          </w:tcPr>
          <w:p w14:paraId="2B4E9BA5" w14:textId="190EA638" w:rsidR="005B791C" w:rsidRPr="003879BA" w:rsidRDefault="000974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1 062,5</w:t>
            </w:r>
          </w:p>
        </w:tc>
        <w:tc>
          <w:tcPr>
            <w:tcW w:w="992" w:type="dxa"/>
            <w:hideMark/>
          </w:tcPr>
          <w:p w14:paraId="01B5D107" w14:textId="2FA62594" w:rsidR="005B791C" w:rsidRPr="00937C93" w:rsidRDefault="0026398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870,7</w:t>
            </w:r>
          </w:p>
        </w:tc>
        <w:tc>
          <w:tcPr>
            <w:tcW w:w="993" w:type="dxa"/>
            <w:hideMark/>
          </w:tcPr>
          <w:p w14:paraId="3720A2FB" w14:textId="0F140A7D" w:rsidR="005B791C" w:rsidRPr="001D1E03" w:rsidRDefault="003E373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5B791C"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14:paraId="7A193BD1" w14:textId="680DA98C" w:rsidR="005B791C" w:rsidRPr="001D1E03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14:paraId="3518C074" w14:textId="705EA500" w:rsidR="005B791C" w:rsidRPr="001D1E03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14:paraId="119C01FA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870,0</w:t>
            </w:r>
          </w:p>
        </w:tc>
        <w:tc>
          <w:tcPr>
            <w:tcW w:w="1135" w:type="dxa"/>
            <w:hideMark/>
          </w:tcPr>
          <w:p w14:paraId="29049383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980,0</w:t>
            </w:r>
          </w:p>
        </w:tc>
        <w:tc>
          <w:tcPr>
            <w:tcW w:w="992" w:type="dxa"/>
            <w:hideMark/>
          </w:tcPr>
          <w:p w14:paraId="2F9BCB34" w14:textId="77777777" w:rsidR="005B791C" w:rsidRPr="003879BA" w:rsidRDefault="005B791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830,0</w:t>
            </w:r>
          </w:p>
        </w:tc>
        <w:tc>
          <w:tcPr>
            <w:tcW w:w="1135" w:type="dxa"/>
            <w:hideMark/>
          </w:tcPr>
          <w:p w14:paraId="06CF4FBA" w14:textId="55CA399F" w:rsidR="005B791C" w:rsidRPr="00937C93" w:rsidRDefault="007C0DE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B7E4D">
              <w:rPr>
                <w:rFonts w:ascii="Times New Roman" w:hAnsi="Times New Roman" w:cs="Times New Roman"/>
                <w:sz w:val="20"/>
                <w:szCs w:val="20"/>
              </w:rPr>
              <w:t> 413,2</w:t>
            </w:r>
          </w:p>
        </w:tc>
      </w:tr>
      <w:tr w:rsidR="005B791C" w14:paraId="7CB73610" w14:textId="77777777" w:rsidTr="004373E2">
        <w:tc>
          <w:tcPr>
            <w:tcW w:w="511" w:type="dxa"/>
            <w:vMerge/>
            <w:hideMark/>
          </w:tcPr>
          <w:p w14:paraId="575F78E4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vMerge/>
            <w:hideMark/>
          </w:tcPr>
          <w:p w14:paraId="04ADA01E" w14:textId="77777777" w:rsidR="005B791C" w:rsidRPr="003879BA" w:rsidRDefault="005B79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14:paraId="13E457D9" w14:textId="77777777" w:rsidR="005B791C" w:rsidRPr="003879BA" w:rsidRDefault="005B791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14:paraId="3A0AD51B" w14:textId="211719ED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4C9E4C44" w14:textId="55094252" w:rsidR="005B791C" w:rsidRPr="00937C93" w:rsidRDefault="00313C65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14:paraId="6FE0B646" w14:textId="08D5FFE0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1ABD9903" w14:textId="126BC900" w:rsidR="005B791C" w:rsidRPr="001D1E03" w:rsidRDefault="00313C65" w:rsidP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76A3CC0C" w14:textId="541A1D8F" w:rsidR="005B791C" w:rsidRPr="001D1E0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04D7DEE6" w14:textId="0029A606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688EDED1" w14:textId="2ECBA12C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14:paraId="4C06D9C8" w14:textId="02939670" w:rsidR="005B791C" w:rsidRPr="003879BA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9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14:paraId="3DDDB00A" w14:textId="3A85324C" w:rsidR="005B791C" w:rsidRPr="00937C93" w:rsidRDefault="00313C6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14:paraId="17209989" w14:textId="77777777" w:rsidR="00830F98" w:rsidRDefault="00912199" w:rsidP="00A3243A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</w:t>
      </w:r>
      <w:r w:rsidR="00E41EE8">
        <w:rPr>
          <w:rFonts w:ascii="Times New Roman" w:hAnsi="Times New Roman" w:cs="Times New Roman"/>
        </w:rPr>
        <w:t xml:space="preserve">                             </w:t>
      </w:r>
    </w:p>
    <w:p w14:paraId="50865EFE" w14:textId="0549AB01" w:rsidR="00912199" w:rsidRPr="00811298" w:rsidRDefault="00E41EE8" w:rsidP="00830F98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912199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№</w:t>
      </w:r>
      <w:r w:rsidR="00912199">
        <w:rPr>
          <w:rFonts w:ascii="Times New Roman" w:hAnsi="Times New Roman" w:cs="Times New Roman"/>
        </w:rPr>
        <w:t xml:space="preserve"> </w:t>
      </w:r>
      <w:r w:rsidR="00907C42">
        <w:rPr>
          <w:rFonts w:ascii="Times New Roman" w:hAnsi="Times New Roman" w:cs="Times New Roman"/>
        </w:rPr>
        <w:t>6</w:t>
      </w:r>
    </w:p>
    <w:p w14:paraId="587585CB" w14:textId="77777777" w:rsidR="00A3243A" w:rsidRDefault="00912199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 w:rsidRPr="00811298">
        <w:rPr>
          <w:rFonts w:ascii="Times New Roman" w:hAnsi="Times New Roman" w:cs="Times New Roman"/>
        </w:rPr>
        <w:t xml:space="preserve">к </w:t>
      </w:r>
      <w:r w:rsidR="00A3243A">
        <w:rPr>
          <w:rFonts w:ascii="Times New Roman" w:hAnsi="Times New Roman" w:cs="Times New Roman"/>
        </w:rPr>
        <w:t xml:space="preserve">Протоколу заседания </w:t>
      </w:r>
    </w:p>
    <w:p w14:paraId="2F9AAD24" w14:textId="77777777" w:rsidR="00A3243A" w:rsidRDefault="00A3243A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управляющего совета</w:t>
      </w:r>
    </w:p>
    <w:p w14:paraId="5BF1033C" w14:textId="77777777" w:rsidR="00A3243A" w:rsidRPr="00BD3A62" w:rsidRDefault="00A3243A" w:rsidP="00A3243A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 программы</w:t>
      </w:r>
    </w:p>
    <w:p w14:paraId="1868EEC6" w14:textId="77777777" w:rsidR="00912199" w:rsidRPr="00811298" w:rsidRDefault="00912199" w:rsidP="00912199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«Управление </w:t>
      </w:r>
      <w:proofErr w:type="gramStart"/>
      <w:r w:rsidRPr="00811298">
        <w:rPr>
          <w:rFonts w:ascii="Times New Roman" w:hAnsi="Times New Roman"/>
          <w:sz w:val="24"/>
          <w:szCs w:val="24"/>
        </w:rPr>
        <w:t>муниципальными</w:t>
      </w:r>
      <w:proofErr w:type="gramEnd"/>
      <w:r w:rsidRPr="00811298">
        <w:rPr>
          <w:rFonts w:ascii="Times New Roman" w:hAnsi="Times New Roman"/>
          <w:sz w:val="24"/>
          <w:szCs w:val="24"/>
        </w:rPr>
        <w:t xml:space="preserve"> </w:t>
      </w:r>
    </w:p>
    <w:p w14:paraId="0C9CD808" w14:textId="2666D9CE" w:rsidR="00912199" w:rsidRPr="00811298" w:rsidRDefault="00912199" w:rsidP="00912199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="00E41EE8">
        <w:rPr>
          <w:rFonts w:ascii="Times New Roman" w:hAnsi="Times New Roman"/>
          <w:sz w:val="24"/>
          <w:szCs w:val="24"/>
        </w:rPr>
        <w:t xml:space="preserve">                               ф</w:t>
      </w:r>
      <w:r w:rsidRPr="00811298">
        <w:rPr>
          <w:rFonts w:ascii="Times New Roman" w:hAnsi="Times New Roman"/>
          <w:sz w:val="24"/>
          <w:szCs w:val="24"/>
        </w:rPr>
        <w:t xml:space="preserve">инансами и муниципальным долгом </w:t>
      </w:r>
    </w:p>
    <w:p w14:paraId="5ABE5DB4" w14:textId="7B553117" w:rsidR="00912199" w:rsidRPr="006E351F" w:rsidRDefault="00912199" w:rsidP="006E351F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proofErr w:type="spellStart"/>
      <w:r w:rsidRPr="00811298">
        <w:rPr>
          <w:rFonts w:ascii="Times New Roman" w:hAnsi="Times New Roman"/>
          <w:sz w:val="24"/>
          <w:szCs w:val="24"/>
        </w:rPr>
        <w:t>Сорочинского</w:t>
      </w:r>
      <w:proofErr w:type="spellEnd"/>
      <w:r w:rsidRPr="00811298">
        <w:rPr>
          <w:rFonts w:ascii="Times New Roman" w:hAnsi="Times New Roman"/>
          <w:sz w:val="24"/>
          <w:szCs w:val="24"/>
        </w:rPr>
        <w:t xml:space="preserve">  </w:t>
      </w:r>
      <w:r w:rsidR="006758D9" w:rsidRPr="001D1E03">
        <w:rPr>
          <w:rFonts w:ascii="Times New Roman" w:hAnsi="Times New Roman"/>
          <w:sz w:val="24"/>
          <w:szCs w:val="24"/>
        </w:rPr>
        <w:t>муниципального</w:t>
      </w:r>
      <w:r w:rsidRPr="001D1E03">
        <w:rPr>
          <w:rFonts w:ascii="Times New Roman" w:hAnsi="Times New Roman"/>
          <w:sz w:val="24"/>
          <w:szCs w:val="24"/>
        </w:rPr>
        <w:t xml:space="preserve"> </w:t>
      </w:r>
      <w:r w:rsidRPr="00811298">
        <w:rPr>
          <w:rFonts w:ascii="Times New Roman" w:hAnsi="Times New Roman"/>
          <w:sz w:val="24"/>
          <w:szCs w:val="24"/>
        </w:rPr>
        <w:t>округа</w:t>
      </w:r>
      <w:r w:rsidRPr="00811298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</w:t>
      </w:r>
      <w:r w:rsidRPr="00811298">
        <w:rPr>
          <w:rFonts w:ascii="Times New Roman" w:hAnsi="Times New Roman"/>
        </w:rPr>
        <w:t xml:space="preserve">   Оренбургской </w:t>
      </w:r>
      <w:r>
        <w:rPr>
          <w:rFonts w:ascii="Times New Roman" w:hAnsi="Times New Roman"/>
        </w:rPr>
        <w:t>области»</w:t>
      </w:r>
    </w:p>
    <w:p w14:paraId="36CD8AC9" w14:textId="77777777" w:rsidR="00BF2A9B" w:rsidRPr="00F17DB3" w:rsidRDefault="00BF2A9B" w:rsidP="004B2CE0">
      <w:pPr>
        <w:spacing w:line="259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6522042" w14:textId="2B0144D2" w:rsidR="00FA3159" w:rsidRPr="00F17DB3" w:rsidRDefault="0082752A" w:rsidP="00C55FAE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17DB3">
        <w:rPr>
          <w:rFonts w:ascii="Times New Roman" w:hAnsi="Times New Roman" w:cs="Times New Roman"/>
          <w:sz w:val="28"/>
          <w:szCs w:val="28"/>
        </w:rPr>
        <w:t xml:space="preserve">Информация об обеспечении </w:t>
      </w:r>
      <w:r w:rsidR="00FA3159" w:rsidRPr="00F17DB3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144ABA" w:rsidRPr="00F17DB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A3159" w:rsidRPr="00F17DB3">
        <w:rPr>
          <w:rFonts w:ascii="Times New Roman" w:hAnsi="Times New Roman" w:cs="Times New Roman"/>
          <w:sz w:val="28"/>
          <w:szCs w:val="28"/>
        </w:rPr>
        <w:t>программы</w:t>
      </w:r>
      <w:r w:rsidR="00C55FAE" w:rsidRPr="00F17DB3">
        <w:rPr>
          <w:rFonts w:ascii="Times New Roman" w:hAnsi="Times New Roman" w:cs="Times New Roman"/>
          <w:sz w:val="28"/>
          <w:szCs w:val="28"/>
        </w:rPr>
        <w:t xml:space="preserve"> </w:t>
      </w:r>
      <w:r w:rsidR="00FA3159" w:rsidRPr="00F17DB3">
        <w:rPr>
          <w:rFonts w:ascii="Times New Roman" w:hAnsi="Times New Roman" w:cs="Times New Roman"/>
          <w:sz w:val="28"/>
          <w:szCs w:val="28"/>
        </w:rPr>
        <w:t>за счет налоговых расходов</w:t>
      </w:r>
    </w:p>
    <w:p w14:paraId="17AC3249" w14:textId="77777777" w:rsidR="00FA3159" w:rsidRPr="00F17DB3" w:rsidRDefault="00FA3159" w:rsidP="00FA3159">
      <w:pPr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5796" w:type="dxa"/>
        <w:tblInd w:w="-11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276"/>
        <w:gridCol w:w="1843"/>
        <w:gridCol w:w="1984"/>
        <w:gridCol w:w="3686"/>
        <w:gridCol w:w="992"/>
        <w:gridCol w:w="1134"/>
        <w:gridCol w:w="850"/>
        <w:gridCol w:w="1276"/>
        <w:gridCol w:w="992"/>
        <w:gridCol w:w="1134"/>
      </w:tblGrid>
      <w:tr w:rsidR="005D5DBC" w:rsidRPr="00AA2E95" w14:paraId="0645FA2D" w14:textId="77777777" w:rsidTr="006E351F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1D7BC" w14:textId="77777777" w:rsidR="005D5DBC" w:rsidRPr="00AA2E95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E307E" w14:textId="77777777" w:rsidR="005D5DBC" w:rsidRPr="00AA2E95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752E1" w14:textId="63B5AA04" w:rsidR="005D5DBC" w:rsidRPr="00AA2E95" w:rsidRDefault="005D5DBC" w:rsidP="0054221B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структурного элемента муниципальной программы, результата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33403" w14:textId="28B99DE9" w:rsidR="005D5DBC" w:rsidRPr="00AA2E95" w:rsidRDefault="005D5DBC" w:rsidP="00BD12B5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A2E9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траслевой (функциональный) орган</w:t>
            </w: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r w:rsidRPr="00AA2E9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дминистрации</w:t>
            </w: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E9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AA2E9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AA2E9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 xml:space="preserve">, ответственный за реализацию муниципальной политики по соответствующему направлению расходов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F52B8" w14:textId="64FA9BB8" w:rsidR="005D5DBC" w:rsidRPr="00AA2E95" w:rsidRDefault="005D5DBC" w:rsidP="00DD43F9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Наименование налогового расхода</w:t>
            </w: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1137" w14:textId="596F76CC" w:rsidR="005D5DBC" w:rsidRPr="00AA2E95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Оценка расходов</w:t>
            </w:r>
          </w:p>
        </w:tc>
      </w:tr>
      <w:tr w:rsidR="005D5DBC" w:rsidRPr="00F17DB3" w14:paraId="79CD2748" w14:textId="77777777" w:rsidTr="006E351F">
        <w:trPr>
          <w:trHeight w:val="703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B3F7A" w14:textId="77777777" w:rsidR="005D5DBC" w:rsidRPr="00F17DB3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F0ED3" w14:textId="77777777" w:rsidR="005D5DBC" w:rsidRPr="00F17DB3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4896E2" w14:textId="77777777" w:rsidR="005D5DBC" w:rsidRPr="00F17DB3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13B0A" w14:textId="77777777" w:rsidR="005D5DBC" w:rsidRPr="00F17DB3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2A76E" w14:textId="77777777" w:rsidR="005D5DBC" w:rsidRPr="00F17DB3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F4AA" w14:textId="681140FF" w:rsidR="005D5DBC" w:rsidRPr="00AA2E95" w:rsidRDefault="005D5DBC" w:rsidP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очередного года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DF19" w14:textId="0BD1C796" w:rsidR="005D5DBC" w:rsidRPr="00AA2E95" w:rsidRDefault="005D5DBC" w:rsidP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первого года планового периода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848B" w14:textId="13BA0717" w:rsidR="005D5DBC" w:rsidRPr="00AA2E95" w:rsidRDefault="005D5DBC" w:rsidP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второго года планового периода</w:t>
            </w:r>
          </w:p>
        </w:tc>
      </w:tr>
      <w:tr w:rsidR="005D5DBC" w:rsidRPr="00F17DB3" w14:paraId="069C319F" w14:textId="77777777" w:rsidTr="006E351F"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7F2" w14:textId="77777777" w:rsidR="005D5DBC" w:rsidRPr="00F17DB3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133F" w14:textId="77777777" w:rsidR="005D5DBC" w:rsidRPr="00F17DB3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13AE" w14:textId="77777777" w:rsidR="005D5DBC" w:rsidRPr="00F17DB3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D21B" w14:textId="77777777" w:rsidR="005D5DBC" w:rsidRPr="00F17DB3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0BC2" w14:textId="77777777" w:rsidR="005D5DBC" w:rsidRPr="00F17DB3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E2ED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результат (ед. изм.)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6295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</w:t>
            </w:r>
          </w:p>
          <w:p w14:paraId="1A4DC8B8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0579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результат (ед. изм.)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C980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</w:t>
            </w:r>
          </w:p>
          <w:p w14:paraId="304F0579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C1DB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результат (ед. изм.)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D2AB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</w:t>
            </w:r>
          </w:p>
          <w:p w14:paraId="428C9102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</w:tr>
      <w:tr w:rsidR="005D5DBC" w:rsidRPr="00AA2E95" w14:paraId="5ADE6776" w14:textId="77777777" w:rsidTr="006E351F">
        <w:trPr>
          <w:trHeight w:val="9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4F5E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A23C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D6E0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2B9D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F084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C08F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0829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0169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DDED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C38F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2574" w14:textId="77777777" w:rsidR="005D5DBC" w:rsidRPr="00AA2E95" w:rsidRDefault="005D5DBC" w:rsidP="00D23A8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E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</w:tr>
      <w:tr w:rsidR="005D5DBC" w:rsidRPr="00EB0A63" w14:paraId="69ACD3A8" w14:textId="77777777" w:rsidTr="0049724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017F" w14:textId="77777777" w:rsidR="005D5DBC" w:rsidRPr="00EB0A63" w:rsidRDefault="005D5DB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A6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0A1" w14:textId="366C8239" w:rsidR="005D5DBC" w:rsidRPr="00EB0A63" w:rsidRDefault="00A605B8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процессных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мероприятй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A2DE" w14:textId="363A169C" w:rsidR="005D5DBC" w:rsidRPr="001D1E03" w:rsidRDefault="00EB0A63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«Повышение эффективности бюджетных расходов </w:t>
            </w:r>
            <w:proofErr w:type="spellStart"/>
            <w:r w:rsidRPr="001D1E0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муниципального</w:t>
            </w:r>
            <w:r w:rsidRPr="001D1E0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округа»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0B72" w14:textId="37C48B01" w:rsidR="005D5DBC" w:rsidRPr="001D1E03" w:rsidRDefault="00EB0A63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</w:t>
            </w:r>
            <w:proofErr w:type="spellStart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E45D" w14:textId="24C832DB" w:rsidR="005D5DBC" w:rsidRPr="00EB0A63" w:rsidRDefault="00EB0A63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0A6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Льгота по земельному налогу с физических лиц ветеранам Великой Отечественной Войны, ветеранам и участникам боевых действий в виде налогового вычета, сверх </w:t>
            </w:r>
            <w:r w:rsidRPr="00EB0A63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налогового вычета, установленного пунктом 5 статьи 391 Налогового кодекса Российской Федерации, дополнительно, налоговая база уменьшается на величину кадастровой стоимости, не превышающей 1400 квадратных метров </w:t>
            </w:r>
            <w:r w:rsidRPr="00EB0A63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площади земельного участка, находящегося в собственности, постоянном (бессрочном) пользовании или пожизненном наследуемом владении налогоплательщиков, относящихся</w:t>
            </w:r>
            <w:proofErr w:type="gramEnd"/>
            <w:r w:rsidRPr="00EB0A63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к категории ветеранов и инвалидов Великой Отечественной войны, а также ветеранов и инвалидов боевых действий.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965B" w14:textId="619274B8" w:rsidR="005D5DBC" w:rsidRPr="00EB0A63" w:rsidRDefault="000C23A2" w:rsidP="00537315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Социальная поддержка особо значимой для общества категории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C0157" w14:textId="2B10F76B" w:rsidR="005D5DBC" w:rsidRPr="00937C93" w:rsidRDefault="00A529D2" w:rsidP="00537315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C501A" w14:textId="424B468E" w:rsidR="005D5DBC" w:rsidRPr="00937C93" w:rsidRDefault="000C23A2" w:rsidP="003B7B8D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Социальная поддержка особо значимой для общества категории </w:t>
            </w:r>
            <w:r w:rsidRPr="00937C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9EC0E" w14:textId="0CCC0C3B" w:rsidR="005D5DBC" w:rsidRPr="00937C93" w:rsidRDefault="00A529D2" w:rsidP="0049724E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1C389" w14:textId="600BE776" w:rsidR="005D5DBC" w:rsidRPr="00937C93" w:rsidRDefault="000C23A2" w:rsidP="003B7B8D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Социальная поддержка особо значимой для общества категории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70835" w14:textId="4A72287A" w:rsidR="005D5DBC" w:rsidRPr="00937C93" w:rsidRDefault="00A529D2" w:rsidP="00537315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</w:tr>
      <w:tr w:rsidR="008E732C" w:rsidRPr="00537315" w14:paraId="21CAD4B9" w14:textId="77777777" w:rsidTr="006E351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8D82" w14:textId="47FE0E0B" w:rsidR="008E732C" w:rsidRPr="00537315" w:rsidRDefault="008E732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A1E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6203" w14:textId="017E8465" w:rsidR="008E732C" w:rsidRPr="00537315" w:rsidRDefault="000C23A2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Социальная поддержка особо значимой для общества категории людей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BFE4" w14:textId="74704E90" w:rsidR="008E732C" w:rsidRPr="001D1E03" w:rsidRDefault="008E732C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«Повышение эффективности бюджетных расходов </w:t>
            </w:r>
            <w:proofErr w:type="spellStart"/>
            <w:r w:rsidRPr="001D1E0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муниципального</w:t>
            </w:r>
            <w:r w:rsidRPr="001D1E0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округа»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D82" w14:textId="1D41002C" w:rsidR="008E732C" w:rsidRPr="001D1E03" w:rsidRDefault="008E732C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</w:t>
            </w:r>
            <w:proofErr w:type="spellStart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12B4" w14:textId="2A894B2F" w:rsidR="008E732C" w:rsidRPr="000C23A2" w:rsidRDefault="008E732C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gramStart"/>
            <w:r w:rsidRPr="000C23A2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Льгота по земельному налогу с физических лиц ветеранам Великой Отечественной Войны, ветеранам и участникам боевых действий в виде налогового вычета, сверх налогового вычета, установленного пунктом 5 статьи 391 Налогового кодекса Российской Федерации, дополнительно, налоговая база уменьшается на величину кадастровой стоимости, не превышающей 1400 квадратных метров площади земельного участка, находящегося в собственности, постоянном (бессрочном) пользовании или пожизненном наследуемом владении налогоплательщиков, относящихся</w:t>
            </w:r>
            <w:proofErr w:type="gramEnd"/>
            <w:r w:rsidRPr="000C23A2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к категории ветеранов и инвалидов Великой Отечественной войны, а также ветеранов и инвалидов боевых действий.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749C" w14:textId="43BB719C" w:rsidR="008E732C" w:rsidRPr="000C23A2" w:rsidRDefault="000C23A2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C23A2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особо значимой для общества категории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49D5" w14:textId="3576C1A5" w:rsidR="008E732C" w:rsidRPr="00937C93" w:rsidRDefault="0005072D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A529D2" w:rsidRPr="00937C93"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3CF6" w14:textId="09023C0D" w:rsidR="008E732C" w:rsidRPr="00937C93" w:rsidRDefault="000C23A2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особо значимой для общества категории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4EE7" w14:textId="18760C89" w:rsidR="008E732C" w:rsidRPr="00937C93" w:rsidRDefault="0005072D" w:rsidP="008A284D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A529D2" w:rsidRPr="00937C93"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F432" w14:textId="35C6720D" w:rsidR="008E732C" w:rsidRPr="00937C93" w:rsidRDefault="000C23A2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особо значимой для общества категории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11E3" w14:textId="3F1B01BA" w:rsidR="008E732C" w:rsidRPr="00937C93" w:rsidRDefault="0005072D" w:rsidP="008A284D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37C93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A529D2" w:rsidRPr="00937C93"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</w:tr>
    </w:tbl>
    <w:p w14:paraId="6FCE77FA" w14:textId="77777777" w:rsidR="00537315" w:rsidRDefault="00537315" w:rsidP="00FA3159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1FA29A67" w14:textId="77777777" w:rsidR="0073300B" w:rsidRDefault="0073300B" w:rsidP="00932531">
      <w:pPr>
        <w:ind w:firstLine="11482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14:paraId="3C0A36E9" w14:textId="77777777" w:rsidR="0073300B" w:rsidRDefault="0073300B" w:rsidP="00932531">
      <w:pPr>
        <w:ind w:firstLine="11482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14:paraId="6EE96C26" w14:textId="77777777" w:rsidR="0073300B" w:rsidRDefault="0073300B" w:rsidP="00932531">
      <w:pPr>
        <w:ind w:firstLine="11482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14:paraId="5A757E95" w14:textId="77777777" w:rsidR="004E4F13" w:rsidRDefault="004E4F13" w:rsidP="00932531">
      <w:pPr>
        <w:ind w:firstLine="11482"/>
        <w:contextualSpacing/>
        <w:jc w:val="lef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886038D" w14:textId="77777777" w:rsidR="004E4F13" w:rsidRDefault="004E4F13" w:rsidP="00932531">
      <w:pPr>
        <w:ind w:firstLine="11482"/>
        <w:contextualSpacing/>
        <w:jc w:val="lef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84327DD" w14:textId="77777777" w:rsidR="004E4F13" w:rsidRDefault="004E4F13" w:rsidP="00932531">
      <w:pPr>
        <w:ind w:firstLine="11482"/>
        <w:contextualSpacing/>
        <w:jc w:val="lef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35D3BDA" w14:textId="77777777" w:rsidR="004E4F13" w:rsidRDefault="004E4F13" w:rsidP="00932531">
      <w:pPr>
        <w:ind w:firstLine="11482"/>
        <w:contextualSpacing/>
        <w:jc w:val="lef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ACDE9B1" w14:textId="77777777" w:rsidR="004E4F13" w:rsidRDefault="004E4F13" w:rsidP="00932531">
      <w:pPr>
        <w:ind w:firstLine="11482"/>
        <w:contextualSpacing/>
        <w:jc w:val="lef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81F5428" w14:textId="6BE942A9" w:rsidR="00912199" w:rsidRDefault="00912199" w:rsidP="00912199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CD6B3E" w14:textId="75DC4502" w:rsidR="00912199" w:rsidRPr="00811298" w:rsidRDefault="00912199" w:rsidP="00912199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Приложение </w:t>
      </w:r>
      <w:r w:rsidR="00E41EE8">
        <w:rPr>
          <w:rFonts w:ascii="Times New Roman" w:hAnsi="Times New Roman" w:cs="Times New Roman"/>
        </w:rPr>
        <w:t xml:space="preserve">№ </w:t>
      </w:r>
      <w:r w:rsidR="00907C42">
        <w:rPr>
          <w:rFonts w:ascii="Times New Roman" w:hAnsi="Times New Roman" w:cs="Times New Roman"/>
        </w:rPr>
        <w:t>7</w:t>
      </w:r>
    </w:p>
    <w:p w14:paraId="525B5C35" w14:textId="77777777" w:rsidR="003902E3" w:rsidRDefault="00912199" w:rsidP="003902E3">
      <w:pPr>
        <w:ind w:firstLine="6237"/>
        <w:contextualSpacing/>
        <w:jc w:val="right"/>
        <w:rPr>
          <w:rFonts w:ascii="Times New Roman" w:hAnsi="Times New Roman" w:cs="Times New Roman"/>
        </w:rPr>
      </w:pPr>
      <w:r w:rsidRPr="00811298">
        <w:rPr>
          <w:rFonts w:ascii="Times New Roman" w:hAnsi="Times New Roman" w:cs="Times New Roman"/>
        </w:rPr>
        <w:t xml:space="preserve">к </w:t>
      </w:r>
      <w:r w:rsidR="003902E3">
        <w:rPr>
          <w:rFonts w:ascii="Times New Roman" w:hAnsi="Times New Roman" w:cs="Times New Roman"/>
        </w:rPr>
        <w:t xml:space="preserve">Протоколу заседания </w:t>
      </w:r>
    </w:p>
    <w:p w14:paraId="15ED3F30" w14:textId="77777777" w:rsidR="003902E3" w:rsidRDefault="003902E3" w:rsidP="003902E3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управляющего совета</w:t>
      </w:r>
    </w:p>
    <w:p w14:paraId="499DD76C" w14:textId="77777777" w:rsidR="003902E3" w:rsidRPr="00BD3A62" w:rsidRDefault="003902E3" w:rsidP="003902E3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 программы</w:t>
      </w:r>
    </w:p>
    <w:p w14:paraId="3DED3D19" w14:textId="77777777" w:rsidR="00912199" w:rsidRPr="00811298" w:rsidRDefault="00912199" w:rsidP="00912199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«Управление </w:t>
      </w:r>
      <w:proofErr w:type="gramStart"/>
      <w:r w:rsidRPr="00811298">
        <w:rPr>
          <w:rFonts w:ascii="Times New Roman" w:hAnsi="Times New Roman"/>
          <w:sz w:val="24"/>
          <w:szCs w:val="24"/>
        </w:rPr>
        <w:t>муниципальными</w:t>
      </w:r>
      <w:proofErr w:type="gramEnd"/>
      <w:r w:rsidRPr="00811298">
        <w:rPr>
          <w:rFonts w:ascii="Times New Roman" w:hAnsi="Times New Roman"/>
          <w:sz w:val="24"/>
          <w:szCs w:val="24"/>
        </w:rPr>
        <w:t xml:space="preserve"> </w:t>
      </w:r>
    </w:p>
    <w:p w14:paraId="514DB5B5" w14:textId="1C8B46A5" w:rsidR="00912199" w:rsidRPr="00811298" w:rsidRDefault="00912199" w:rsidP="00912199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="00E41EE8">
        <w:rPr>
          <w:rFonts w:ascii="Times New Roman" w:hAnsi="Times New Roman"/>
          <w:sz w:val="24"/>
          <w:szCs w:val="24"/>
        </w:rPr>
        <w:t xml:space="preserve">                               ф</w:t>
      </w:r>
      <w:r w:rsidRPr="00811298">
        <w:rPr>
          <w:rFonts w:ascii="Times New Roman" w:hAnsi="Times New Roman"/>
          <w:sz w:val="24"/>
          <w:szCs w:val="24"/>
        </w:rPr>
        <w:t xml:space="preserve">инансами и муниципальным долгом </w:t>
      </w:r>
    </w:p>
    <w:p w14:paraId="5E8FA046" w14:textId="45F500E4" w:rsidR="004B2CE0" w:rsidRPr="001D1E03" w:rsidRDefault="00912199" w:rsidP="006E351F">
      <w:pPr>
        <w:pStyle w:val="affffe"/>
        <w:spacing w:after="0" w:line="240" w:lineRule="auto"/>
        <w:ind w:left="567"/>
        <w:jc w:val="right"/>
        <w:rPr>
          <w:rFonts w:ascii="Times New Roman" w:hAnsi="Times New Roman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proofErr w:type="spellStart"/>
      <w:r w:rsidRPr="00811298">
        <w:rPr>
          <w:rFonts w:ascii="Times New Roman" w:hAnsi="Times New Roman"/>
          <w:sz w:val="24"/>
          <w:szCs w:val="24"/>
        </w:rPr>
        <w:t>Сорочинского</w:t>
      </w:r>
      <w:proofErr w:type="spellEnd"/>
      <w:r w:rsidRPr="00811298">
        <w:rPr>
          <w:rFonts w:ascii="Times New Roman" w:hAnsi="Times New Roman"/>
          <w:sz w:val="24"/>
          <w:szCs w:val="24"/>
        </w:rPr>
        <w:t xml:space="preserve">  </w:t>
      </w:r>
      <w:r w:rsidR="006758D9" w:rsidRPr="001D1E03">
        <w:rPr>
          <w:rFonts w:ascii="Times New Roman" w:hAnsi="Times New Roman"/>
          <w:sz w:val="24"/>
          <w:szCs w:val="24"/>
        </w:rPr>
        <w:t>муниципального</w:t>
      </w:r>
      <w:r w:rsidRPr="001D1E03">
        <w:rPr>
          <w:rFonts w:ascii="Times New Roman" w:hAnsi="Times New Roman"/>
          <w:sz w:val="24"/>
          <w:szCs w:val="24"/>
        </w:rPr>
        <w:t xml:space="preserve"> округа</w:t>
      </w:r>
      <w:r w:rsidRPr="001D1E0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Оренбургской области»</w:t>
      </w:r>
    </w:p>
    <w:p w14:paraId="3FFC8106" w14:textId="77777777" w:rsidR="001D26D4" w:rsidRPr="001D1E03" w:rsidRDefault="001D26D4" w:rsidP="001D26D4">
      <w:pPr>
        <w:pStyle w:val="affffe"/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</w:p>
    <w:p w14:paraId="16514510" w14:textId="417B24F6" w:rsidR="001D26D4" w:rsidRPr="001D26D4" w:rsidRDefault="001D26D4" w:rsidP="001D26D4">
      <w:pPr>
        <w:pStyle w:val="affffe"/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  <w:r w:rsidRPr="001D1E03">
        <w:rPr>
          <w:rFonts w:ascii="Times New Roman" w:hAnsi="Times New Roman"/>
          <w:sz w:val="28"/>
          <w:szCs w:val="28"/>
        </w:rPr>
        <w:t xml:space="preserve">Сведения о методике расчета показателей муниципальной программы </w:t>
      </w:r>
      <w:proofErr w:type="spellStart"/>
      <w:r w:rsidRPr="001D1E03">
        <w:rPr>
          <w:rFonts w:ascii="Times New Roman" w:hAnsi="Times New Roman"/>
          <w:sz w:val="28"/>
          <w:szCs w:val="28"/>
        </w:rPr>
        <w:t>Сорочинского</w:t>
      </w:r>
      <w:proofErr w:type="spellEnd"/>
      <w:r w:rsidRPr="001D1E03">
        <w:rPr>
          <w:rFonts w:ascii="Times New Roman" w:hAnsi="Times New Roman"/>
          <w:sz w:val="28"/>
          <w:szCs w:val="28"/>
        </w:rPr>
        <w:t xml:space="preserve"> </w:t>
      </w:r>
      <w:r w:rsidR="006758D9" w:rsidRPr="001D1E03">
        <w:rPr>
          <w:rFonts w:ascii="Times New Roman" w:hAnsi="Times New Roman"/>
          <w:sz w:val="28"/>
          <w:szCs w:val="28"/>
        </w:rPr>
        <w:t>муниципального</w:t>
      </w:r>
      <w:r w:rsidRPr="001D1E03">
        <w:rPr>
          <w:rFonts w:ascii="Times New Roman" w:hAnsi="Times New Roman"/>
          <w:sz w:val="28"/>
          <w:szCs w:val="28"/>
        </w:rPr>
        <w:t xml:space="preserve"> </w:t>
      </w:r>
      <w:r w:rsidRPr="001D26D4">
        <w:rPr>
          <w:rFonts w:ascii="Times New Roman" w:hAnsi="Times New Roman"/>
          <w:sz w:val="28"/>
          <w:szCs w:val="28"/>
        </w:rPr>
        <w:t>округа</w:t>
      </w:r>
    </w:p>
    <w:p w14:paraId="68C59EFE" w14:textId="46D34124" w:rsidR="006E351F" w:rsidRPr="001D26D4" w:rsidRDefault="001D26D4" w:rsidP="001D26D4">
      <w:pPr>
        <w:pStyle w:val="affffe"/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  <w:r w:rsidRPr="001D26D4">
        <w:rPr>
          <w:rFonts w:ascii="Times New Roman" w:hAnsi="Times New Roman"/>
          <w:sz w:val="28"/>
          <w:szCs w:val="28"/>
        </w:rPr>
        <w:t xml:space="preserve"> Оренбургской области и результатов структурных элементов </w:t>
      </w:r>
    </w:p>
    <w:tbl>
      <w:tblPr>
        <w:tblpPr w:leftFromText="180" w:rightFromText="180" w:vertAnchor="text" w:horzAnchor="margin" w:tblpXSpec="center" w:tblpY="225"/>
        <w:tblOverlap w:val="never"/>
        <w:tblW w:w="15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0"/>
        <w:gridCol w:w="2727"/>
        <w:gridCol w:w="1276"/>
        <w:gridCol w:w="992"/>
        <w:gridCol w:w="1843"/>
        <w:gridCol w:w="2552"/>
        <w:gridCol w:w="1275"/>
        <w:gridCol w:w="1559"/>
        <w:gridCol w:w="1417"/>
        <w:gridCol w:w="1276"/>
      </w:tblGrid>
      <w:tr w:rsidR="006E351F" w:rsidRPr="00366C3D" w14:paraId="137D4182" w14:textId="77777777" w:rsidTr="006E351F">
        <w:tc>
          <w:tcPr>
            <w:tcW w:w="690" w:type="dxa"/>
            <w:shd w:val="clear" w:color="auto" w:fill="FFFFFF"/>
            <w:hideMark/>
          </w:tcPr>
          <w:p w14:paraId="5112F793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727" w:type="dxa"/>
            <w:shd w:val="clear" w:color="auto" w:fill="FFFFFF"/>
            <w:hideMark/>
          </w:tcPr>
          <w:p w14:paraId="5FB0A6BB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(результата)</w:t>
            </w:r>
          </w:p>
        </w:tc>
        <w:tc>
          <w:tcPr>
            <w:tcW w:w="1276" w:type="dxa"/>
            <w:shd w:val="clear" w:color="auto" w:fill="FFFFFF"/>
          </w:tcPr>
          <w:p w14:paraId="16F93618" w14:textId="54EE954D" w:rsidR="006E351F" w:rsidRPr="007855A2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Уровень показателя/источник результата</w:t>
            </w:r>
          </w:p>
        </w:tc>
        <w:tc>
          <w:tcPr>
            <w:tcW w:w="992" w:type="dxa"/>
            <w:shd w:val="clear" w:color="auto" w:fill="FFFFFF"/>
            <w:hideMark/>
          </w:tcPr>
          <w:p w14:paraId="719CE83E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показателя (результата)</w:t>
            </w:r>
          </w:p>
        </w:tc>
        <w:tc>
          <w:tcPr>
            <w:tcW w:w="1843" w:type="dxa"/>
            <w:shd w:val="clear" w:color="auto" w:fill="FFFFFF"/>
            <w:hideMark/>
          </w:tcPr>
          <w:p w14:paraId="2B869533" w14:textId="5FE287CF" w:rsidR="006E351F" w:rsidRPr="007855A2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Алгоритм формирования (формула) и методологические пояснения</w:t>
            </w:r>
          </w:p>
        </w:tc>
        <w:tc>
          <w:tcPr>
            <w:tcW w:w="2552" w:type="dxa"/>
            <w:shd w:val="clear" w:color="auto" w:fill="FFFFFF"/>
            <w:hideMark/>
          </w:tcPr>
          <w:p w14:paraId="651696F9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Базовые показатели (используемые в формуле)</w:t>
            </w:r>
          </w:p>
        </w:tc>
        <w:tc>
          <w:tcPr>
            <w:tcW w:w="1275" w:type="dxa"/>
            <w:shd w:val="clear" w:color="auto" w:fill="FFFFFF"/>
            <w:hideMark/>
          </w:tcPr>
          <w:p w14:paraId="2EAAB94E" w14:textId="1080EC11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Метод сбора информации, индекс формы отчетности</w:t>
            </w:r>
            <w:hyperlink r:id="rId12" w:anchor="/document/402701751/entry/666666" w:history="1"/>
          </w:p>
        </w:tc>
        <w:tc>
          <w:tcPr>
            <w:tcW w:w="1559" w:type="dxa"/>
            <w:shd w:val="clear" w:color="auto" w:fill="FFFFFF"/>
            <w:hideMark/>
          </w:tcPr>
          <w:p w14:paraId="6693BFEC" w14:textId="3CECEFD0" w:rsidR="006E351F" w:rsidRPr="007855A2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proofErr w:type="gramStart"/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Ответственный за сбор данных по показателю</w:t>
            </w:r>
            <w:proofErr w:type="gramEnd"/>
          </w:p>
        </w:tc>
        <w:tc>
          <w:tcPr>
            <w:tcW w:w="1417" w:type="dxa"/>
            <w:shd w:val="clear" w:color="auto" w:fill="FFFFFF"/>
            <w:hideMark/>
          </w:tcPr>
          <w:p w14:paraId="4D36B1BA" w14:textId="77777777" w:rsidR="006E351F" w:rsidRPr="007855A2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84366B">
              <w:rPr>
                <w:rFonts w:ascii="Times New Roman" w:hAnsi="Times New Roman" w:cs="Times New Roman"/>
                <w:sz w:val="20"/>
                <w:szCs w:val="20"/>
              </w:rPr>
              <w:t>Источник данных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276" w:type="dxa"/>
            <w:shd w:val="clear" w:color="auto" w:fill="FFFFFF"/>
            <w:hideMark/>
          </w:tcPr>
          <w:p w14:paraId="464D031D" w14:textId="68B8DBC5" w:rsidR="006E351F" w:rsidRPr="007855A2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Срок представления годовой отчетной информации</w:t>
            </w:r>
          </w:p>
        </w:tc>
      </w:tr>
      <w:tr w:rsidR="006E351F" w:rsidRPr="00366C3D" w14:paraId="34C2F06C" w14:textId="77777777" w:rsidTr="006E351F">
        <w:tc>
          <w:tcPr>
            <w:tcW w:w="690" w:type="dxa"/>
            <w:shd w:val="clear" w:color="auto" w:fill="FFFFFF"/>
            <w:hideMark/>
          </w:tcPr>
          <w:p w14:paraId="4746E720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27" w:type="dxa"/>
            <w:shd w:val="clear" w:color="auto" w:fill="FFFFFF"/>
            <w:hideMark/>
          </w:tcPr>
          <w:p w14:paraId="061D9ABC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14:paraId="38C5C52F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162A8055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FFFFFF"/>
          </w:tcPr>
          <w:p w14:paraId="7789F1B3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  <w:shd w:val="clear" w:color="auto" w:fill="FFFFFF"/>
          </w:tcPr>
          <w:p w14:paraId="020A6268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FFFFFF"/>
          </w:tcPr>
          <w:p w14:paraId="636DE55A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FFFFFF"/>
          </w:tcPr>
          <w:p w14:paraId="0A04A909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shd w:val="clear" w:color="auto" w:fill="FFFFFF"/>
          </w:tcPr>
          <w:p w14:paraId="6FD561A2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FFFFFF"/>
          </w:tcPr>
          <w:p w14:paraId="680F79DD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E351F" w:rsidRPr="00366C3D" w14:paraId="3883F0DA" w14:textId="77777777" w:rsidTr="006E351F">
        <w:trPr>
          <w:trHeight w:val="607"/>
        </w:trPr>
        <w:tc>
          <w:tcPr>
            <w:tcW w:w="690" w:type="dxa"/>
            <w:vMerge w:val="restart"/>
            <w:shd w:val="clear" w:color="auto" w:fill="FFFFFF"/>
            <w:hideMark/>
          </w:tcPr>
          <w:p w14:paraId="358E309C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727" w:type="dxa"/>
            <w:vMerge w:val="restart"/>
            <w:shd w:val="clear" w:color="auto" w:fill="FFFFFF"/>
            <w:hideMark/>
          </w:tcPr>
          <w:p w14:paraId="2AEB8E31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t>Удельный вес расходов бюджета муниципального образования, формируемый в рамках муниципальных программ, в общем объеме расходов муниципального образования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29BAA626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992" w:type="dxa"/>
            <w:vMerge w:val="restart"/>
            <w:shd w:val="clear" w:color="auto" w:fill="FFFFFF"/>
            <w:hideMark/>
          </w:tcPr>
          <w:p w14:paraId="7884CA0E" w14:textId="656B6EB9" w:rsidR="006E351F" w:rsidRPr="002F2213" w:rsidRDefault="006E351F" w:rsidP="00932D9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21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vMerge w:val="restart"/>
            <w:shd w:val="clear" w:color="auto" w:fill="FFFFFF"/>
            <w:hideMark/>
          </w:tcPr>
          <w:p w14:paraId="19487B84" w14:textId="77777777" w:rsidR="006E351F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(А - В) / А x 100 %</w:t>
            </w:r>
          </w:p>
          <w:p w14:paraId="0CB73752" w14:textId="10FA244B" w:rsidR="006E351F" w:rsidRPr="002F2213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  <w:hideMark/>
          </w:tcPr>
          <w:p w14:paraId="6BD1F963" w14:textId="77777777" w:rsidR="006E351F" w:rsidRPr="001E0D21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E0D21">
              <w:rPr>
                <w:rFonts w:ascii="Times New Roman" w:hAnsi="Times New Roman" w:cs="Times New Roman"/>
                <w:sz w:val="20"/>
                <w:szCs w:val="20"/>
              </w:rPr>
              <w:t xml:space="preserve">А - общий объем произведенных расходов местного бюджета в соответствии с данными </w:t>
            </w: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бюджетной отч</w:t>
            </w:r>
            <w:r w:rsidRPr="001E0D21">
              <w:rPr>
                <w:rFonts w:ascii="Times New Roman" w:hAnsi="Times New Roman" w:cs="Times New Roman"/>
                <w:sz w:val="20"/>
                <w:szCs w:val="20"/>
              </w:rPr>
              <w:t>етности по форме 0503117 "Отчет об исполнении бюджета";</w:t>
            </w:r>
          </w:p>
        </w:tc>
        <w:tc>
          <w:tcPr>
            <w:tcW w:w="1275" w:type="dxa"/>
            <w:vMerge w:val="restart"/>
            <w:shd w:val="clear" w:color="auto" w:fill="FFFFFF"/>
            <w:hideMark/>
          </w:tcPr>
          <w:p w14:paraId="7159386F" w14:textId="77777777" w:rsidR="006E351F" w:rsidRPr="00C0504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  <w:shd w:val="clear" w:color="auto" w:fill="FFFFFF"/>
            <w:hideMark/>
          </w:tcPr>
          <w:p w14:paraId="06D6E2B4" w14:textId="0BDC6A14" w:rsidR="006E351F" w:rsidRPr="00C0504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Оренбургской области</w:t>
            </w:r>
          </w:p>
          <w:p w14:paraId="7CC3C7E9" w14:textId="77777777" w:rsidR="006E351F" w:rsidRPr="00C05044" w:rsidRDefault="006E351F" w:rsidP="006E3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FFFFFF"/>
            <w:hideMark/>
          </w:tcPr>
          <w:p w14:paraId="7DD94282" w14:textId="77777777" w:rsidR="006E351F" w:rsidRPr="00C05044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ф.0503117</w:t>
            </w:r>
          </w:p>
        </w:tc>
        <w:tc>
          <w:tcPr>
            <w:tcW w:w="1276" w:type="dxa"/>
            <w:vMerge w:val="restart"/>
            <w:shd w:val="clear" w:color="auto" w:fill="FFFFFF"/>
            <w:hideMark/>
          </w:tcPr>
          <w:p w14:paraId="12D961A7" w14:textId="77777777" w:rsidR="006E351F" w:rsidRPr="00C05044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10 февраля года следующего за отчетным годом</w:t>
            </w:r>
          </w:p>
        </w:tc>
      </w:tr>
      <w:tr w:rsidR="006E351F" w:rsidRPr="00366C3D" w14:paraId="53794C0C" w14:textId="77777777" w:rsidTr="006E351F">
        <w:trPr>
          <w:trHeight w:val="606"/>
        </w:trPr>
        <w:tc>
          <w:tcPr>
            <w:tcW w:w="690" w:type="dxa"/>
            <w:vMerge/>
            <w:shd w:val="clear" w:color="auto" w:fill="FFFFFF"/>
          </w:tcPr>
          <w:p w14:paraId="38BBA2FA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14:paraId="11682B1D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644AA64A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1EDA4BE9" w14:textId="77777777" w:rsidR="006E351F" w:rsidRPr="002F221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379EFA1E" w14:textId="77777777" w:rsidR="006E351F" w:rsidRPr="002F221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68EE2DE2" w14:textId="77777777" w:rsidR="006E351F" w:rsidRPr="001E0D21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E0D21">
              <w:rPr>
                <w:rFonts w:ascii="Times New Roman" w:hAnsi="Times New Roman" w:cs="Times New Roman"/>
                <w:sz w:val="20"/>
                <w:szCs w:val="20"/>
              </w:rPr>
              <w:t xml:space="preserve">В - объем произведенных непрограммных расходов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местного</w:t>
            </w:r>
            <w:r w:rsidRPr="001E0D21">
              <w:rPr>
                <w:rFonts w:ascii="Times New Roman" w:hAnsi="Times New Roman" w:cs="Times New Roman"/>
                <w:sz w:val="20"/>
                <w:szCs w:val="20"/>
              </w:rPr>
              <w:t xml:space="preserve"> бюджета в соответствии с данными бюджетной отчетности по форме 0503117 "Отчет об исполнении бюджета".</w:t>
            </w:r>
          </w:p>
        </w:tc>
        <w:tc>
          <w:tcPr>
            <w:tcW w:w="1275" w:type="dxa"/>
            <w:vMerge/>
            <w:shd w:val="clear" w:color="auto" w:fill="FFFFFF"/>
          </w:tcPr>
          <w:p w14:paraId="146320E7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39F203AD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1483E1D0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227A9380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351F" w:rsidRPr="006A558B" w14:paraId="6ED421CD" w14:textId="77777777" w:rsidTr="006E351F">
        <w:trPr>
          <w:trHeight w:val="2105"/>
        </w:trPr>
        <w:tc>
          <w:tcPr>
            <w:tcW w:w="690" w:type="dxa"/>
            <w:vMerge w:val="restart"/>
            <w:shd w:val="clear" w:color="auto" w:fill="FFFFFF"/>
          </w:tcPr>
          <w:p w14:paraId="6F674B30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66C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2727" w:type="dxa"/>
            <w:vMerge w:val="restart"/>
            <w:shd w:val="clear" w:color="auto" w:fill="FFFFFF"/>
          </w:tcPr>
          <w:p w14:paraId="68BC60AE" w14:textId="6332DEDC" w:rsidR="006E351F" w:rsidRPr="001D1E03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объема муниципального долга </w:t>
            </w:r>
            <w:proofErr w:type="spellStart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округа по состоянию на 1 января года, следующего за отчетным</w:t>
            </w:r>
            <w:r w:rsidR="005E41A8"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годом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, к общему годовому объему доходов местного бюджета в отчетном финансовом году (без учета объемов безвозмездных поступлений)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1DD5D0F3" w14:textId="77777777" w:rsidR="006E351F" w:rsidRPr="001D1E0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2EBDB6AC" w14:textId="075A876A" w:rsidR="006E351F" w:rsidRPr="001D1E03" w:rsidRDefault="006E351F" w:rsidP="00932D9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3F15A765" w14:textId="77777777" w:rsidR="006E351F" w:rsidRPr="001D1E03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/ (</w:t>
            </w:r>
            <w:r w:rsidRPr="001D1E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1D1E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1D1E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100 %</w:t>
            </w:r>
          </w:p>
          <w:p w14:paraId="3CC3AF66" w14:textId="6C6A2B19" w:rsidR="006E351F" w:rsidRPr="001D1E03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3A2CB080" w14:textId="77777777" w:rsidR="006E351F" w:rsidRPr="001D1E03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A - объем </w:t>
            </w:r>
            <w:proofErr w:type="gramStart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proofErr w:type="gramEnd"/>
          </w:p>
          <w:p w14:paraId="5F7BED2C" w14:textId="5D0F89F7" w:rsidR="006E351F" w:rsidRPr="001D1E03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долга по состоянию на 1 января года, следующего за отчетным годом, в соответствии с данными муниципальной долговой книги </w:t>
            </w:r>
            <w:proofErr w:type="spellStart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  <w:r w:rsidR="00AB72B4"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и с данными бюджетной отчетности по форме  0503172 «Сведения о государственном (муниципальном) долге, предоставленных бюджетных кредитов»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14:paraId="3046A68C" w14:textId="77777777" w:rsidR="006E351F" w:rsidRPr="001D1E0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2170227A" w14:textId="2403A59A" w:rsidR="006E351F" w:rsidRPr="001D1E0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</w:t>
            </w:r>
            <w:proofErr w:type="spellStart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округа Оренбургской области</w:t>
            </w:r>
          </w:p>
          <w:p w14:paraId="65E75F16" w14:textId="77777777" w:rsidR="006E351F" w:rsidRPr="001D1E0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14:paraId="323CA46F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ф.0503117</w:t>
            </w:r>
          </w:p>
          <w:p w14:paraId="7837B4BE" w14:textId="5B7D0A9E" w:rsidR="00AB72B4" w:rsidRPr="006A558B" w:rsidRDefault="00AB72B4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ф.0503172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0C1DD07E" w14:textId="77777777" w:rsidR="006E351F" w:rsidRPr="006A558B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10 февраля года следующего за отчетным годом</w:t>
            </w:r>
          </w:p>
        </w:tc>
      </w:tr>
      <w:tr w:rsidR="006E351F" w:rsidRPr="006A558B" w14:paraId="3743D902" w14:textId="77777777" w:rsidTr="00AB72B4">
        <w:trPr>
          <w:trHeight w:val="1582"/>
        </w:trPr>
        <w:tc>
          <w:tcPr>
            <w:tcW w:w="690" w:type="dxa"/>
            <w:vMerge/>
            <w:shd w:val="clear" w:color="auto" w:fill="FFFFFF"/>
          </w:tcPr>
          <w:p w14:paraId="5B219FDF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14:paraId="33FF0528" w14:textId="77777777" w:rsidR="006E351F" w:rsidRPr="00EC7F23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59758C86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0D9CC4FA" w14:textId="77777777" w:rsidR="006E351F" w:rsidRPr="002F221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523D6B8F" w14:textId="77777777" w:rsidR="006E351F" w:rsidRPr="001E0D21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19542465" w14:textId="57B4D5F1" w:rsidR="006E351F" w:rsidRPr="001E0D21" w:rsidRDefault="006E351F" w:rsidP="00AB72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E0D21">
              <w:rPr>
                <w:rFonts w:ascii="Times New Roman" w:hAnsi="Times New Roman" w:cs="Times New Roman"/>
                <w:sz w:val="20"/>
                <w:szCs w:val="20"/>
              </w:rPr>
              <w:t xml:space="preserve">B - общий годовой объем доходов местного бюджета в отчетном финансовом году в соответствии с данными бюджетной отчетности по форме 0503117 </w:t>
            </w:r>
            <w:r w:rsidR="00AB72B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D21">
              <w:rPr>
                <w:rFonts w:ascii="Times New Roman" w:hAnsi="Times New Roman" w:cs="Times New Roman"/>
                <w:sz w:val="20"/>
                <w:szCs w:val="20"/>
              </w:rPr>
              <w:t>Отчет об исполнении бюджета</w:t>
            </w:r>
            <w:r w:rsidR="00AB72B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  <w:vMerge/>
            <w:shd w:val="clear" w:color="auto" w:fill="FFFFFF"/>
          </w:tcPr>
          <w:p w14:paraId="4C04E931" w14:textId="77777777" w:rsidR="006E351F" w:rsidRPr="006A558B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7372E6F9" w14:textId="77777777" w:rsidR="006E351F" w:rsidRPr="006A558B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1A13C70F" w14:textId="77777777" w:rsidR="006E351F" w:rsidRPr="006A558B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03C853CF" w14:textId="77777777" w:rsidR="006E351F" w:rsidRPr="006A558B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51F" w:rsidRPr="006A558B" w14:paraId="7677F951" w14:textId="77777777" w:rsidTr="006E351F">
        <w:trPr>
          <w:trHeight w:val="1652"/>
        </w:trPr>
        <w:tc>
          <w:tcPr>
            <w:tcW w:w="690" w:type="dxa"/>
            <w:vMerge/>
            <w:shd w:val="clear" w:color="auto" w:fill="FFFFFF"/>
          </w:tcPr>
          <w:p w14:paraId="40E8ED08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14:paraId="42DA1470" w14:textId="77777777" w:rsidR="006E351F" w:rsidRPr="00EC7F23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434EDFEF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43F1A618" w14:textId="77777777" w:rsidR="006E351F" w:rsidRPr="002F221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287DD17E" w14:textId="77777777" w:rsidR="006E351F" w:rsidRPr="001E0D21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7DDAA264" w14:textId="77777777" w:rsidR="006E351F" w:rsidRPr="001E0D21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E0D21">
              <w:rPr>
                <w:rFonts w:ascii="Times New Roman" w:hAnsi="Times New Roman" w:cs="Times New Roman"/>
                <w:sz w:val="20"/>
                <w:szCs w:val="20"/>
              </w:rPr>
              <w:t>C - объем безвозмездных поступлений в отчетном финансовом году в соответствии с данными бюджетной отчетности по форме 0503117 "Отчет об исполнении бюджета"</w:t>
            </w:r>
          </w:p>
        </w:tc>
        <w:tc>
          <w:tcPr>
            <w:tcW w:w="1275" w:type="dxa"/>
            <w:vMerge/>
            <w:shd w:val="clear" w:color="auto" w:fill="FFFFFF"/>
          </w:tcPr>
          <w:p w14:paraId="4794CB71" w14:textId="77777777" w:rsidR="006E351F" w:rsidRPr="006A558B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324D844B" w14:textId="77777777" w:rsidR="006E351F" w:rsidRPr="006A558B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62D90DB5" w14:textId="77777777" w:rsidR="006E351F" w:rsidRPr="006A558B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3BEFB823" w14:textId="77777777" w:rsidR="006E351F" w:rsidRPr="006A558B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51F" w:rsidRPr="00366C3D" w14:paraId="19211A8C" w14:textId="77777777" w:rsidTr="00BA4897">
        <w:trPr>
          <w:trHeight w:val="542"/>
        </w:trPr>
        <w:tc>
          <w:tcPr>
            <w:tcW w:w="690" w:type="dxa"/>
            <w:vMerge w:val="restart"/>
            <w:shd w:val="clear" w:color="auto" w:fill="FFFFFF"/>
          </w:tcPr>
          <w:p w14:paraId="73A49A20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727" w:type="dxa"/>
            <w:vMerge w:val="restart"/>
            <w:shd w:val="clear" w:color="auto" w:fill="FFFFFF"/>
          </w:tcPr>
          <w:p w14:paraId="0CB9A7A7" w14:textId="77777777" w:rsidR="006E351F" w:rsidRPr="00EC7F23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Отношение объема</w:t>
            </w:r>
            <w:r w:rsidRPr="00523648">
              <w:rPr>
                <w:rFonts w:ascii="Times New Roman" w:hAnsi="Times New Roman" w:cs="Times New Roman"/>
                <w:sz w:val="20"/>
                <w:szCs w:val="20"/>
              </w:rPr>
              <w:t xml:space="preserve"> просроченной кредиторской задолженности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обязательствам м</w:t>
            </w:r>
            <w:r w:rsidRPr="00523648">
              <w:rPr>
                <w:rFonts w:ascii="Times New Roman" w:hAnsi="Times New Roman" w:cs="Times New Roman"/>
                <w:sz w:val="20"/>
                <w:szCs w:val="20"/>
              </w:rPr>
              <w:t>униципального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общему объему расходов местного бюджета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4961660B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38948C90" w14:textId="0A20B650" w:rsidR="006E351F" w:rsidRPr="00366C3D" w:rsidRDefault="006E351F" w:rsidP="00932D9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21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35E13E9D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/ B x 100 %</w:t>
            </w:r>
          </w:p>
          <w:p w14:paraId="1D2BDFC2" w14:textId="77777777" w:rsidR="006E351F" w:rsidRPr="00366C3D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3733DD55" w14:textId="32023FC4" w:rsidR="006E351F" w:rsidRPr="00366C3D" w:rsidRDefault="006E351F" w:rsidP="0086192B">
            <w:pPr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- </w:t>
            </w:r>
            <w:r>
              <w:t xml:space="preserve"> </w:t>
            </w:r>
            <w:r w:rsidRPr="00EB1339">
              <w:rPr>
                <w:rFonts w:ascii="Times New Roman" w:hAnsi="Times New Roman" w:cs="Times New Roman"/>
                <w:sz w:val="20"/>
                <w:szCs w:val="20"/>
              </w:rPr>
              <w:t>объем просроченной кредиторской задолженности по обязательствам муниципального образования</w:t>
            </w:r>
            <w:r>
              <w:t xml:space="preserve"> </w:t>
            </w:r>
            <w:r w:rsidRPr="005F309B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данными бюджетной отчетности </w:t>
            </w:r>
            <w:r w:rsidRPr="005F309B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13">
              <w:r w:rsidRPr="005F309B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форме 0503387</w:t>
              </w:r>
            </w:hyperlink>
            <w:r w:rsidRPr="005F309B">
              <w:rPr>
                <w:rFonts w:ascii="Times New Roman" w:hAnsi="Times New Roman" w:cs="Times New Roman"/>
                <w:sz w:val="20"/>
                <w:szCs w:val="20"/>
              </w:rPr>
              <w:t xml:space="preserve"> "Справочная таблица к отчету об исполнении консолидированного </w:t>
            </w:r>
            <w:r w:rsidRPr="005F30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бюджета субъекта Российской Федерации"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14:paraId="5BBEE722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45B5FAB6" w14:textId="59C9B39A" w:rsidR="006E351F" w:rsidRPr="00C0504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Оренбургской области</w:t>
            </w:r>
          </w:p>
          <w:p w14:paraId="715FFF84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14:paraId="0ADA5E45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ф.0503117</w:t>
            </w:r>
          </w:p>
          <w:p w14:paraId="765F4585" w14:textId="15569C43" w:rsidR="006E351F" w:rsidRPr="00366C3D" w:rsidRDefault="004821A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ф.0503</w:t>
            </w:r>
            <w:r w:rsidRPr="00DC378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E351F" w:rsidRPr="00DC378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DC378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3FFAF1F5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10 февраля года следующего за отчетным годом</w:t>
            </w:r>
          </w:p>
        </w:tc>
      </w:tr>
      <w:tr w:rsidR="006E351F" w:rsidRPr="00366C3D" w14:paraId="1D29AE0C" w14:textId="77777777" w:rsidTr="006E351F">
        <w:trPr>
          <w:trHeight w:val="676"/>
        </w:trPr>
        <w:tc>
          <w:tcPr>
            <w:tcW w:w="690" w:type="dxa"/>
            <w:vMerge/>
            <w:shd w:val="clear" w:color="auto" w:fill="FFFFFF"/>
          </w:tcPr>
          <w:p w14:paraId="26043ED5" w14:textId="77777777" w:rsidR="006E351F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14:paraId="0BEB4048" w14:textId="77777777" w:rsidR="006E351F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5B0DC7E5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3ABA8FCE" w14:textId="77777777" w:rsidR="006E351F" w:rsidRPr="002F221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222BB618" w14:textId="77777777" w:rsidR="006E351F" w:rsidRPr="00EB1339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01F56B8C" w14:textId="77777777" w:rsidR="006E351F" w:rsidRPr="00366C3D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-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общий</w:t>
            </w:r>
            <w:r w:rsidRPr="00EB1339">
              <w:rPr>
                <w:rFonts w:ascii="Times New Roman" w:hAnsi="Times New Roman" w:cs="Times New Roman"/>
                <w:sz w:val="20"/>
                <w:szCs w:val="20"/>
              </w:rPr>
              <w:t xml:space="preserve"> объем</w:t>
            </w:r>
            <w:r>
              <w:t xml:space="preserve"> </w:t>
            </w:r>
            <w:r w:rsidRPr="00D02FC3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исполненных  </w:t>
            </w:r>
            <w:r w:rsidRPr="00EB1339">
              <w:rPr>
                <w:rFonts w:ascii="Times New Roman" w:hAnsi="Times New Roman" w:cs="Times New Roman"/>
                <w:sz w:val="20"/>
                <w:szCs w:val="20"/>
              </w:rPr>
              <w:t>расходов местного бюджета</w:t>
            </w:r>
            <w:r>
              <w:t xml:space="preserve"> </w:t>
            </w:r>
            <w:r w:rsidRPr="00D02FC3">
              <w:rPr>
                <w:rFonts w:ascii="Times New Roman" w:hAnsi="Times New Roman" w:cs="Times New Roman"/>
                <w:sz w:val="20"/>
                <w:szCs w:val="20"/>
              </w:rPr>
              <w:t>в соответствии с данными бюджетной отчетности</w:t>
            </w:r>
            <w:r w:rsidRPr="001E0D21">
              <w:rPr>
                <w:rFonts w:ascii="Times New Roman" w:hAnsi="Times New Roman" w:cs="Times New Roman"/>
                <w:sz w:val="20"/>
                <w:szCs w:val="20"/>
              </w:rPr>
              <w:t xml:space="preserve"> по форме 0503117 "Отчет об исполнении бюджета"</w:t>
            </w:r>
          </w:p>
        </w:tc>
        <w:tc>
          <w:tcPr>
            <w:tcW w:w="1275" w:type="dxa"/>
            <w:vMerge/>
            <w:shd w:val="clear" w:color="auto" w:fill="FFFFFF"/>
          </w:tcPr>
          <w:p w14:paraId="3F2B8F82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052D4A2B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3583193B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016BBC76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51F" w:rsidRPr="004225D7" w14:paraId="56EAAD4B" w14:textId="77777777" w:rsidTr="006E351F">
        <w:trPr>
          <w:trHeight w:val="783"/>
        </w:trPr>
        <w:tc>
          <w:tcPr>
            <w:tcW w:w="690" w:type="dxa"/>
            <w:vMerge w:val="restart"/>
            <w:shd w:val="clear" w:color="auto" w:fill="FFFFFF"/>
          </w:tcPr>
          <w:p w14:paraId="6306B828" w14:textId="77777777" w:rsidR="006E351F" w:rsidRPr="001D26D4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727" w:type="dxa"/>
            <w:vMerge w:val="restart"/>
            <w:shd w:val="clear" w:color="auto" w:fill="FFFFFF"/>
          </w:tcPr>
          <w:p w14:paraId="13D3CBE9" w14:textId="77777777" w:rsidR="006E351F" w:rsidRPr="001D26D4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Соотношение  количества установленных фактов финансовых нарушений и общего количества решений, принятых по фактам финансовых нарушений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3F425EB2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70379D37" w14:textId="031520FD" w:rsidR="006E351F" w:rsidRPr="001D26D4" w:rsidRDefault="006E351F" w:rsidP="00932D9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20973CEB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A / B x 100 %</w:t>
            </w:r>
          </w:p>
          <w:p w14:paraId="6508D99D" w14:textId="77777777" w:rsidR="006E351F" w:rsidRPr="001D26D4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913880" w14:textId="77777777" w:rsidR="006E351F" w:rsidRPr="001D26D4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21313F86" w14:textId="77777777" w:rsidR="006E351F" w:rsidRPr="001D26D4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 xml:space="preserve">А - </w:t>
            </w:r>
            <w:r w:rsidRPr="001D26D4">
              <w:t xml:space="preserve"> </w:t>
            </w: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количество установленных фактов финансовых нарушений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14:paraId="795EB3EB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41294012" w14:textId="45460E06" w:rsidR="006E351F" w:rsidRPr="001D1E0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округа Оренбургской области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668BDC90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Отчет о результатах контрольной деятельности органа внутреннего</w:t>
            </w:r>
          </w:p>
          <w:p w14:paraId="1E995AFA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государственного (муниципального) финансового контроля 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7C43FA6A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до 1 февраля года следующего за отчетным годом</w:t>
            </w:r>
          </w:p>
        </w:tc>
      </w:tr>
      <w:tr w:rsidR="006E351F" w:rsidRPr="00366C3D" w14:paraId="58C8243A" w14:textId="77777777" w:rsidTr="006E351F">
        <w:trPr>
          <w:trHeight w:val="782"/>
        </w:trPr>
        <w:tc>
          <w:tcPr>
            <w:tcW w:w="690" w:type="dxa"/>
            <w:vMerge/>
            <w:shd w:val="clear" w:color="auto" w:fill="FFFFFF"/>
          </w:tcPr>
          <w:p w14:paraId="0406E899" w14:textId="77777777" w:rsidR="006E351F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14:paraId="1815DA99" w14:textId="77777777" w:rsidR="006E351F" w:rsidRPr="00E34C20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196FEF15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7633C7C0" w14:textId="77777777" w:rsidR="006E351F" w:rsidRPr="002F221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3B8309C3" w14:textId="77777777" w:rsidR="006E351F" w:rsidRPr="00EB1339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2D1A3ECE" w14:textId="77777777" w:rsidR="006E351F" w:rsidRPr="00366C3D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В -</w:t>
            </w:r>
            <w:r w:rsidRPr="001D26D4">
              <w:t xml:space="preserve"> </w:t>
            </w: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общее количество решений, принятых по фактам финансовых нарушений</w:t>
            </w:r>
          </w:p>
        </w:tc>
        <w:tc>
          <w:tcPr>
            <w:tcW w:w="1275" w:type="dxa"/>
            <w:vMerge/>
            <w:shd w:val="clear" w:color="auto" w:fill="FFFFFF"/>
          </w:tcPr>
          <w:p w14:paraId="62E82AD1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7FBF86CA" w14:textId="77777777" w:rsidR="006E351F" w:rsidRPr="001D1E0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71A2DEAD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10459740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51F" w:rsidRPr="00366C3D" w14:paraId="791A3819" w14:textId="77777777" w:rsidTr="006E351F">
        <w:tc>
          <w:tcPr>
            <w:tcW w:w="15607" w:type="dxa"/>
            <w:gridSpan w:val="10"/>
            <w:shd w:val="clear" w:color="auto" w:fill="FFFFFF"/>
          </w:tcPr>
          <w:p w14:paraId="1122A4D5" w14:textId="0722B828" w:rsidR="006E351F" w:rsidRPr="001D1E03" w:rsidRDefault="006E351F" w:rsidP="006E351F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 xml:space="preserve">Комплекс процессных мероприятий «Создание организационных условий для составления и исполнения бюджета </w:t>
            </w:r>
            <w:proofErr w:type="spellStart"/>
            <w:r w:rsidRPr="001D1E03">
              <w:rPr>
                <w:rFonts w:ascii="Times New Roman" w:hAnsi="Times New Roman" w:cs="Times New Roman"/>
                <w:sz w:val="22"/>
                <w:szCs w:val="20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2"/>
                <w:szCs w:val="20"/>
              </w:rPr>
              <w:t>муниципального</w:t>
            </w:r>
            <w:r w:rsidRPr="001D1E03">
              <w:rPr>
                <w:rFonts w:ascii="Times New Roman" w:hAnsi="Times New Roman" w:cs="Times New Roman"/>
                <w:sz w:val="22"/>
                <w:szCs w:val="20"/>
              </w:rPr>
              <w:t xml:space="preserve"> округа»</w:t>
            </w:r>
          </w:p>
        </w:tc>
      </w:tr>
      <w:tr w:rsidR="006E351F" w:rsidRPr="00366C3D" w14:paraId="57A9B8E1" w14:textId="77777777" w:rsidTr="006E351F">
        <w:tc>
          <w:tcPr>
            <w:tcW w:w="690" w:type="dxa"/>
            <w:vMerge w:val="restart"/>
            <w:shd w:val="clear" w:color="auto" w:fill="FFFFFF"/>
          </w:tcPr>
          <w:p w14:paraId="7DE7042D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727" w:type="dxa"/>
            <w:vMerge w:val="restart"/>
            <w:shd w:val="clear" w:color="auto" w:fill="FFFFFF"/>
          </w:tcPr>
          <w:p w14:paraId="22981E2C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Исполнение бюджета (в части собственных средств) по доходам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40CA4025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2A0BB431" w14:textId="39DBFCC6" w:rsidR="006E351F" w:rsidRPr="00366C3D" w:rsidRDefault="00932D95" w:rsidP="00932D9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1E0C9318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А/В*100%</w:t>
            </w:r>
          </w:p>
        </w:tc>
        <w:tc>
          <w:tcPr>
            <w:tcW w:w="2552" w:type="dxa"/>
            <w:shd w:val="clear" w:color="auto" w:fill="FFFFFF"/>
          </w:tcPr>
          <w:p w14:paraId="6373CAA5" w14:textId="77777777" w:rsidR="006E351F" w:rsidRPr="00366C3D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 – объем поступивших доходов на конец отчетного периода без   учета дохода</w:t>
            </w:r>
            <w:r w:rsidRPr="00D02FC3">
              <w:rPr>
                <w:rFonts w:ascii="Times New Roman" w:hAnsi="Times New Roman" w:cs="Times New Roman"/>
                <w:sz w:val="20"/>
                <w:szCs w:val="20"/>
              </w:rPr>
              <w:t xml:space="preserve"> за счет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субвенций </w:t>
            </w:r>
            <w:r w:rsidRPr="001E0D21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данными бюджетной отчетности по форме 0503117 "Отчет об исполнении бюджета".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14:paraId="6C320E5B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575DA0E8" w14:textId="3C6F541D" w:rsidR="006E351F" w:rsidRPr="001D1E0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</w:t>
            </w:r>
            <w:proofErr w:type="spellStart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округа Оренбургской области</w:t>
            </w:r>
          </w:p>
          <w:p w14:paraId="3DF2DB31" w14:textId="77777777" w:rsidR="006E351F" w:rsidRPr="001D1E0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14:paraId="28CFCAC2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ф.0503117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46A233CA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10 февраля года следующего за отчетным годом</w:t>
            </w:r>
          </w:p>
        </w:tc>
      </w:tr>
      <w:tr w:rsidR="006E351F" w:rsidRPr="00366C3D" w14:paraId="52588B53" w14:textId="77777777" w:rsidTr="006E351F">
        <w:tc>
          <w:tcPr>
            <w:tcW w:w="690" w:type="dxa"/>
            <w:vMerge/>
            <w:shd w:val="clear" w:color="auto" w:fill="FFFFFF"/>
          </w:tcPr>
          <w:p w14:paraId="25266A2E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14:paraId="4DC42367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788F0533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21C76D1D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7AB1C77A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113E7A46" w14:textId="77777777" w:rsidR="006E351F" w:rsidRPr="00366C3D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– объем запланированных доходов на конец отчетного периода без  </w:t>
            </w:r>
            <w:r w:rsidRPr="00D02F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учета доходов за</w:t>
            </w:r>
            <w:r w:rsidRPr="00D02FC3">
              <w:rPr>
                <w:rFonts w:ascii="Times New Roman" w:hAnsi="Times New Roman" w:cs="Times New Roman"/>
                <w:sz w:val="20"/>
                <w:szCs w:val="20"/>
              </w:rPr>
              <w:t xml:space="preserve"> счет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субвенций </w:t>
            </w:r>
            <w:r w:rsidRPr="001E0D21">
              <w:rPr>
                <w:rFonts w:ascii="Times New Roman" w:hAnsi="Times New Roman" w:cs="Times New Roman"/>
                <w:sz w:val="20"/>
                <w:szCs w:val="20"/>
              </w:rPr>
              <w:t>в соответствии с данными бюджетной отчетности по форме 0503117 "Отчет об исполнении бюджета".</w:t>
            </w:r>
          </w:p>
        </w:tc>
        <w:tc>
          <w:tcPr>
            <w:tcW w:w="1275" w:type="dxa"/>
            <w:vMerge/>
            <w:shd w:val="clear" w:color="auto" w:fill="FFFFFF"/>
          </w:tcPr>
          <w:p w14:paraId="24E59916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172EA9AD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74300CAA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7262C626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51F" w:rsidRPr="00366C3D" w14:paraId="18A1FCFC" w14:textId="77777777" w:rsidTr="006E351F">
        <w:trPr>
          <w:trHeight w:val="261"/>
        </w:trPr>
        <w:tc>
          <w:tcPr>
            <w:tcW w:w="690" w:type="dxa"/>
            <w:vMerge w:val="restart"/>
            <w:shd w:val="clear" w:color="auto" w:fill="FFFFFF"/>
          </w:tcPr>
          <w:p w14:paraId="29E5E22B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727" w:type="dxa"/>
            <w:vMerge w:val="restart"/>
            <w:shd w:val="clear" w:color="auto" w:fill="FFFFFF"/>
          </w:tcPr>
          <w:p w14:paraId="73225E7D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2D72">
              <w:rPr>
                <w:rFonts w:ascii="Times New Roman" w:hAnsi="Times New Roman" w:cs="Times New Roman"/>
                <w:sz w:val="20"/>
                <w:szCs w:val="20"/>
              </w:rPr>
              <w:t>Исполнение бюджета (в части собственных средств)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расходам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088FDD92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1233DCC5" w14:textId="77F3A398" w:rsidR="006E351F" w:rsidRPr="00366C3D" w:rsidRDefault="00932D95" w:rsidP="00932D9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6AA923EA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А/В*100%</w:t>
            </w:r>
          </w:p>
        </w:tc>
        <w:tc>
          <w:tcPr>
            <w:tcW w:w="2552" w:type="dxa"/>
            <w:shd w:val="clear" w:color="auto" w:fill="FFFFFF"/>
          </w:tcPr>
          <w:p w14:paraId="75D3CA9B" w14:textId="38ADFADA" w:rsidR="006E351F" w:rsidRPr="00D02FC3" w:rsidRDefault="006E351F" w:rsidP="00BA489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02FC3"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02FC3">
              <w:rPr>
                <w:rFonts w:ascii="Times New Roman" w:hAnsi="Times New Roman" w:cs="Times New Roman"/>
                <w:sz w:val="20"/>
                <w:szCs w:val="20"/>
              </w:rPr>
              <w:t xml:space="preserve">сумма исполненных расходов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местного</w:t>
            </w:r>
            <w:r w:rsidRPr="00D02FC3">
              <w:rPr>
                <w:rFonts w:ascii="Times New Roman" w:hAnsi="Times New Roman" w:cs="Times New Roman"/>
                <w:sz w:val="20"/>
                <w:szCs w:val="20"/>
              </w:rPr>
              <w:t xml:space="preserve"> бюджета </w:t>
            </w:r>
            <w:r w:rsidR="00190B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конец отчетного периода </w:t>
            </w:r>
            <w:r w:rsidRPr="00D02FC3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данными бюджетной отчетности по </w:t>
            </w:r>
            <w:r w:rsidR="00190B5F" w:rsidRPr="001E0D21">
              <w:rPr>
                <w:rFonts w:ascii="Times New Roman" w:hAnsi="Times New Roman" w:cs="Times New Roman"/>
                <w:sz w:val="20"/>
                <w:szCs w:val="20"/>
              </w:rPr>
              <w:t xml:space="preserve"> форме 0503117 "Отчет об исполнении бюджета"</w:t>
            </w:r>
            <w:r w:rsidRPr="00D02FC3">
              <w:rPr>
                <w:rFonts w:ascii="Times New Roman" w:hAnsi="Times New Roman" w:cs="Times New Roman"/>
                <w:sz w:val="20"/>
                <w:szCs w:val="20"/>
              </w:rPr>
              <w:t xml:space="preserve"> без учета расходов, произведенных за счет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субвенций </w:t>
            </w:r>
            <w:r w:rsidR="00B738E3">
              <w:rPr>
                <w:rFonts w:ascii="Times New Roman" w:hAnsi="Times New Roman" w:cs="Times New Roman"/>
                <w:sz w:val="20"/>
                <w:szCs w:val="20"/>
              </w:rPr>
              <w:t>в соответствии с данными бюдж</w:t>
            </w:r>
            <w:r w:rsidR="004821AF">
              <w:rPr>
                <w:rFonts w:ascii="Times New Roman" w:hAnsi="Times New Roman" w:cs="Times New Roman"/>
                <w:sz w:val="20"/>
                <w:szCs w:val="20"/>
              </w:rPr>
              <w:t xml:space="preserve">етной отчетности </w:t>
            </w:r>
            <w:r w:rsidR="004821AF" w:rsidRPr="00BA4897">
              <w:rPr>
                <w:rFonts w:ascii="Times New Roman" w:hAnsi="Times New Roman" w:cs="Times New Roman"/>
                <w:sz w:val="20"/>
                <w:szCs w:val="20"/>
              </w:rPr>
              <w:t>по форме 05033</w:t>
            </w:r>
            <w:r w:rsidR="00B738E3" w:rsidRPr="00BA48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821AF" w:rsidRPr="00BA489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A4897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«Справочная таблица к отчету об исполнении консолидирова</w:t>
            </w:r>
            <w:r w:rsidR="00BA4897">
              <w:rPr>
                <w:rFonts w:ascii="Times New Roman" w:hAnsi="Times New Roman" w:cs="Times New Roman"/>
                <w:sz w:val="20"/>
                <w:szCs w:val="20"/>
              </w:rPr>
              <w:t>нного бюджета субъекта Российской Федерации</w:t>
            </w:r>
            <w:r w:rsidR="00BA4897" w:rsidRPr="00A661A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14:paraId="59108D26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6B03D9EC" w14:textId="4CF440E7" w:rsidR="006E351F" w:rsidRPr="00C0504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администрации </w:t>
            </w:r>
            <w:proofErr w:type="spellStart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округа Оренбургской области</w:t>
            </w:r>
          </w:p>
          <w:p w14:paraId="0DCC1AE3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14:paraId="674F052B" w14:textId="7C4E6976" w:rsidR="00311735" w:rsidRDefault="00B738E3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ф.0503117</w:t>
            </w:r>
          </w:p>
          <w:p w14:paraId="6A303C85" w14:textId="3B162368" w:rsidR="006E351F" w:rsidRPr="00366C3D" w:rsidRDefault="004821A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ф.0503</w:t>
            </w:r>
            <w:r w:rsidRPr="00BA48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E351F" w:rsidRPr="00BA48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A489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578EB426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10 февраля года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следующего за отчетным годом</w:t>
            </w:r>
          </w:p>
        </w:tc>
      </w:tr>
      <w:tr w:rsidR="006E351F" w:rsidRPr="00366C3D" w14:paraId="7B99C984" w14:textId="77777777" w:rsidTr="006E351F">
        <w:trPr>
          <w:trHeight w:val="261"/>
        </w:trPr>
        <w:tc>
          <w:tcPr>
            <w:tcW w:w="690" w:type="dxa"/>
            <w:vMerge/>
            <w:shd w:val="clear" w:color="auto" w:fill="FFFFFF"/>
          </w:tcPr>
          <w:p w14:paraId="19730799" w14:textId="77777777" w:rsidR="006E351F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14:paraId="6CF726F6" w14:textId="77777777" w:rsidR="006E351F" w:rsidRPr="00332D72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609E95EA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3EEA173C" w14:textId="77777777" w:rsidR="006E351F" w:rsidRPr="002F221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358A41D9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140CEEA3" w14:textId="03ECDCFD" w:rsidR="006E351F" w:rsidRPr="00FA3E38" w:rsidRDefault="006E351F" w:rsidP="0002082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90B5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A3E38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proofErr w:type="gramEnd"/>
            <w:r w:rsidR="000208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3E38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утвержденных </w:t>
            </w:r>
            <w:r w:rsidR="00190B5F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  <w:r w:rsidR="00B738E3">
              <w:rPr>
                <w:rFonts w:ascii="Times New Roman" w:hAnsi="Times New Roman" w:cs="Times New Roman"/>
                <w:sz w:val="20"/>
                <w:szCs w:val="20"/>
              </w:rPr>
              <w:t xml:space="preserve"> местного бюджета</w:t>
            </w:r>
            <w:r w:rsidR="00190B5F">
              <w:rPr>
                <w:rFonts w:ascii="Times New Roman" w:hAnsi="Times New Roman" w:cs="Times New Roman"/>
                <w:sz w:val="20"/>
                <w:szCs w:val="20"/>
              </w:rPr>
              <w:t xml:space="preserve"> на конец отчетного периода </w:t>
            </w:r>
            <w:r w:rsidRPr="00FA3E38">
              <w:rPr>
                <w:rFonts w:ascii="Times New Roman" w:hAnsi="Times New Roman" w:cs="Times New Roman"/>
                <w:sz w:val="20"/>
                <w:szCs w:val="20"/>
              </w:rPr>
              <w:t>в соответствии с данными бюджетной отчетности</w:t>
            </w:r>
            <w:r w:rsidR="00190B5F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FA3E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90B5F" w:rsidRPr="001E0D21">
              <w:rPr>
                <w:rFonts w:ascii="Times New Roman" w:hAnsi="Times New Roman" w:cs="Times New Roman"/>
                <w:sz w:val="20"/>
                <w:szCs w:val="20"/>
              </w:rPr>
              <w:t xml:space="preserve"> форме 0503117 "Отчет об исполнении бюджета"</w:t>
            </w:r>
            <w:r w:rsidRPr="00FA3E38">
              <w:rPr>
                <w:rFonts w:ascii="Times New Roman" w:hAnsi="Times New Roman" w:cs="Times New Roman"/>
                <w:sz w:val="20"/>
                <w:szCs w:val="20"/>
              </w:rPr>
              <w:t xml:space="preserve"> без учета расходов</w:t>
            </w:r>
            <w:r w:rsidRPr="00D02FC3">
              <w:rPr>
                <w:rFonts w:ascii="Times New Roman" w:hAnsi="Times New Roman" w:cs="Times New Roman"/>
                <w:sz w:val="20"/>
                <w:szCs w:val="20"/>
              </w:rPr>
              <w:t>, произведенных за счет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субвенций</w:t>
            </w:r>
            <w:r w:rsidR="00B738E3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данными бюдж</w:t>
            </w:r>
            <w:r w:rsidR="004821AF">
              <w:rPr>
                <w:rFonts w:ascii="Times New Roman" w:hAnsi="Times New Roman" w:cs="Times New Roman"/>
                <w:sz w:val="20"/>
                <w:szCs w:val="20"/>
              </w:rPr>
              <w:t xml:space="preserve">етной отчетности по форме </w:t>
            </w:r>
            <w:r w:rsidR="004821AF" w:rsidRPr="00BA4897">
              <w:rPr>
                <w:rFonts w:ascii="Times New Roman" w:hAnsi="Times New Roman" w:cs="Times New Roman"/>
                <w:sz w:val="20"/>
                <w:szCs w:val="20"/>
              </w:rPr>
              <w:t>05033</w:t>
            </w:r>
            <w:r w:rsidR="00B738E3" w:rsidRPr="00BA48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821AF" w:rsidRPr="00BA489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A48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4897" w:rsidRPr="00BA4897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BA4897" w:rsidRPr="00A661AF">
              <w:rPr>
                <w:rFonts w:ascii="Times New Roman" w:hAnsi="Times New Roman" w:cs="Times New Roman"/>
                <w:sz w:val="20"/>
                <w:szCs w:val="20"/>
              </w:rPr>
              <w:t>Справочная таблица к отчету об исполнении консолидирова</w:t>
            </w:r>
            <w:r w:rsidR="00BA4897">
              <w:rPr>
                <w:rFonts w:ascii="Times New Roman" w:hAnsi="Times New Roman" w:cs="Times New Roman"/>
                <w:sz w:val="20"/>
                <w:szCs w:val="20"/>
              </w:rPr>
              <w:t>нного бюджета субъекта Российской Федерации</w:t>
            </w:r>
            <w:r w:rsidR="00BA4897" w:rsidRPr="00A661A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  <w:vMerge/>
            <w:shd w:val="clear" w:color="auto" w:fill="FFFFFF"/>
          </w:tcPr>
          <w:p w14:paraId="4F2B9DA9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574C29F2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1FF202AE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225D97EB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51F" w:rsidRPr="00366C3D" w14:paraId="249469D9" w14:textId="77777777" w:rsidTr="006E351F">
        <w:tc>
          <w:tcPr>
            <w:tcW w:w="690" w:type="dxa"/>
            <w:shd w:val="clear" w:color="auto" w:fill="FFFFFF"/>
          </w:tcPr>
          <w:p w14:paraId="55D4C12A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727" w:type="dxa"/>
            <w:shd w:val="clear" w:color="auto" w:fill="FFFFFF"/>
          </w:tcPr>
          <w:p w14:paraId="5E035DF8" w14:textId="7D8A492E" w:rsidR="006E351F" w:rsidRPr="001D1E03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Наличие бюджетного прогноза муниципального образования </w:t>
            </w:r>
            <w:proofErr w:type="spellStart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Сорочинский</w:t>
            </w:r>
            <w:proofErr w:type="spellEnd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округ Оренбургской области на долгосрочный период</w:t>
            </w:r>
          </w:p>
        </w:tc>
        <w:tc>
          <w:tcPr>
            <w:tcW w:w="1276" w:type="dxa"/>
            <w:shd w:val="clear" w:color="auto" w:fill="FFFFFF"/>
          </w:tcPr>
          <w:p w14:paraId="4238DAA5" w14:textId="77777777" w:rsidR="006E351F" w:rsidRPr="001D1E0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992" w:type="dxa"/>
            <w:shd w:val="clear" w:color="auto" w:fill="FFFFFF"/>
          </w:tcPr>
          <w:p w14:paraId="1A28C6D5" w14:textId="5AAF32D0" w:rsidR="00311735" w:rsidRPr="00A661AF" w:rsidRDefault="007168CA" w:rsidP="00B738E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BA4897">
              <w:rPr>
                <w:rFonts w:ascii="Times New Roman" w:hAnsi="Times New Roman" w:cs="Times New Roman"/>
                <w:sz w:val="20"/>
                <w:szCs w:val="20"/>
              </w:rPr>
              <w:t>иница</w:t>
            </w:r>
          </w:p>
        </w:tc>
        <w:tc>
          <w:tcPr>
            <w:tcW w:w="1843" w:type="dxa"/>
            <w:shd w:val="clear" w:color="auto" w:fill="FFFFFF"/>
          </w:tcPr>
          <w:p w14:paraId="34F33D2E" w14:textId="5780D24B" w:rsidR="006E351F" w:rsidRPr="00A661AF" w:rsidRDefault="00B738E3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да -1</w:t>
            </w:r>
          </w:p>
          <w:p w14:paraId="79EE495F" w14:textId="02808525" w:rsidR="00B738E3" w:rsidRPr="00A661AF" w:rsidRDefault="00B738E3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нет-0</w:t>
            </w:r>
          </w:p>
        </w:tc>
        <w:tc>
          <w:tcPr>
            <w:tcW w:w="2552" w:type="dxa"/>
            <w:shd w:val="clear" w:color="auto" w:fill="FFFFFF"/>
          </w:tcPr>
          <w:p w14:paraId="08362809" w14:textId="7DBE2DB8" w:rsidR="00311735" w:rsidRPr="00A661AF" w:rsidRDefault="0002082E" w:rsidP="00311735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B738E3" w:rsidRPr="00A661A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38E3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11735" w:rsidRPr="00A661AF">
              <w:rPr>
                <w:rFonts w:ascii="Times New Roman" w:hAnsi="Times New Roman" w:cs="Times New Roman"/>
                <w:sz w:val="20"/>
                <w:szCs w:val="20"/>
              </w:rPr>
              <w:t>наличие бюджетного прогноз</w:t>
            </w:r>
            <w:r w:rsidR="00B738E3" w:rsidRPr="00A661AF">
              <w:rPr>
                <w:rFonts w:ascii="Times New Roman" w:hAnsi="Times New Roman" w:cs="Times New Roman"/>
                <w:sz w:val="20"/>
                <w:szCs w:val="20"/>
              </w:rPr>
              <w:t>а на долгосрочный период</w:t>
            </w:r>
            <w:r w:rsidR="00C838EF" w:rsidRPr="00A661A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581BB58" w14:textId="52F1E875" w:rsidR="00311735" w:rsidRPr="00A661AF" w:rsidRDefault="00A661AF" w:rsidP="00B738E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11735" w:rsidRPr="00A661AF">
              <w:rPr>
                <w:rFonts w:ascii="Times New Roman" w:hAnsi="Times New Roman" w:cs="Times New Roman"/>
                <w:sz w:val="20"/>
                <w:szCs w:val="20"/>
              </w:rPr>
              <w:t>ет – отсутствие бюджетного прогноза на долгосрочный период</w:t>
            </w:r>
          </w:p>
        </w:tc>
        <w:tc>
          <w:tcPr>
            <w:tcW w:w="1275" w:type="dxa"/>
            <w:shd w:val="clear" w:color="auto" w:fill="FFFFFF"/>
          </w:tcPr>
          <w:p w14:paraId="1CFD064C" w14:textId="77777777" w:rsidR="006E351F" w:rsidRPr="00A661A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31E75798" w14:textId="059704F9" w:rsidR="006E351F" w:rsidRPr="00A661A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(постановление администрации </w:t>
            </w:r>
            <w:proofErr w:type="spellStart"/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>
              <w:rPr>
                <w:rFonts w:ascii="Times New Roman" w:hAnsi="Times New Roman" w:cs="Times New Roman"/>
                <w:sz w:val="20"/>
                <w:szCs w:val="20"/>
              </w:rPr>
              <w:t>муниципальн</w:t>
            </w:r>
            <w:r w:rsidR="006758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ого</w:t>
            </w: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округа Оренбургской области)</w:t>
            </w:r>
          </w:p>
        </w:tc>
        <w:tc>
          <w:tcPr>
            <w:tcW w:w="1559" w:type="dxa"/>
            <w:shd w:val="clear" w:color="auto" w:fill="FFFFFF"/>
          </w:tcPr>
          <w:p w14:paraId="13182EB9" w14:textId="454E4944" w:rsidR="006E351F" w:rsidRPr="001D1E0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финансов администрации </w:t>
            </w:r>
            <w:proofErr w:type="spellStart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округа Оренбургской 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области</w:t>
            </w:r>
          </w:p>
          <w:p w14:paraId="21C53425" w14:textId="77777777" w:rsidR="006E351F" w:rsidRPr="001D1E0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14:paraId="256E271D" w14:textId="77777777" w:rsidR="006E351F" w:rsidRPr="001D1E0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НПА</w:t>
            </w:r>
          </w:p>
          <w:p w14:paraId="0DDF5BCE" w14:textId="09FCC8D2" w:rsidR="006E351F" w:rsidRPr="001D1E0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(постановление администрации </w:t>
            </w:r>
            <w:proofErr w:type="spellStart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округа Оренбургской 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области </w:t>
            </w:r>
            <w:proofErr w:type="gramEnd"/>
          </w:p>
          <w:p w14:paraId="4CD1A043" w14:textId="77777777" w:rsidR="006E351F" w:rsidRPr="001D1E0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20FE0D8C" w14:textId="77777777" w:rsidR="006E351F" w:rsidRPr="00366C3D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течение двух месяцев со дня официального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опубликования Решения сессии Совета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депутатов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D5A7A37" w14:textId="77777777" w:rsidR="006E351F" w:rsidRPr="0053221B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образования </w:t>
            </w:r>
          </w:p>
          <w:p w14:paraId="230F7F53" w14:textId="03CB9E01" w:rsidR="006E351F" w:rsidRPr="00366C3D" w:rsidRDefault="006E351F" w:rsidP="006E351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Сорочинский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округ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Оренбургской области о бюджете на очередной год и плановый период</w:t>
            </w:r>
          </w:p>
        </w:tc>
      </w:tr>
      <w:tr w:rsidR="006E351F" w:rsidRPr="00366C3D" w14:paraId="52CA46E5" w14:textId="77777777" w:rsidTr="006E351F">
        <w:tc>
          <w:tcPr>
            <w:tcW w:w="15607" w:type="dxa"/>
            <w:gridSpan w:val="10"/>
            <w:shd w:val="clear" w:color="auto" w:fill="FFFFFF"/>
          </w:tcPr>
          <w:p w14:paraId="6CAD6360" w14:textId="37A4B8C8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4A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Комплекс процессных мероприятий «Управление муниципальным долгом </w:t>
            </w:r>
            <w:proofErr w:type="spellStart"/>
            <w:r w:rsidRPr="00004A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Сорочинского</w:t>
            </w:r>
            <w:proofErr w:type="spellEnd"/>
            <w:r w:rsidRPr="00004A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6758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муниципального</w:t>
            </w:r>
            <w:r w:rsidRPr="00004A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округа»</w:t>
            </w:r>
          </w:p>
        </w:tc>
      </w:tr>
      <w:tr w:rsidR="006E351F" w:rsidRPr="00366C3D" w14:paraId="04F56780" w14:textId="77777777" w:rsidTr="006E351F">
        <w:tc>
          <w:tcPr>
            <w:tcW w:w="690" w:type="dxa"/>
            <w:shd w:val="clear" w:color="auto" w:fill="FFFFFF"/>
          </w:tcPr>
          <w:p w14:paraId="350EA41F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727" w:type="dxa"/>
            <w:shd w:val="clear" w:color="auto" w:fill="FFFFFF"/>
          </w:tcPr>
          <w:p w14:paraId="0DBB0671" w14:textId="67884D02" w:rsidR="006E351F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Наличие основных направлений долговой политики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округа на очередной финансовый год и плановый период</w:t>
            </w:r>
          </w:p>
        </w:tc>
        <w:tc>
          <w:tcPr>
            <w:tcW w:w="1276" w:type="dxa"/>
            <w:shd w:val="clear" w:color="auto" w:fill="FFFFFF"/>
          </w:tcPr>
          <w:p w14:paraId="5AF2D3F9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992" w:type="dxa"/>
            <w:shd w:val="clear" w:color="auto" w:fill="FFFFFF"/>
          </w:tcPr>
          <w:p w14:paraId="30BAD6C4" w14:textId="5F1C13E3" w:rsidR="006E351F" w:rsidRPr="00366C3D" w:rsidRDefault="007168CA" w:rsidP="003117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BA4897">
              <w:rPr>
                <w:rFonts w:ascii="Times New Roman" w:hAnsi="Times New Roman" w:cs="Times New Roman"/>
                <w:sz w:val="20"/>
                <w:szCs w:val="20"/>
              </w:rPr>
              <w:t>иница</w:t>
            </w:r>
          </w:p>
        </w:tc>
        <w:tc>
          <w:tcPr>
            <w:tcW w:w="1843" w:type="dxa"/>
            <w:shd w:val="clear" w:color="auto" w:fill="FFFFFF"/>
          </w:tcPr>
          <w:p w14:paraId="5C24F495" w14:textId="55DD4B3F" w:rsidR="00B738E3" w:rsidRPr="00A661AF" w:rsidRDefault="00B738E3" w:rsidP="00B738E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да - 1</w:t>
            </w:r>
          </w:p>
          <w:p w14:paraId="1AD02F91" w14:textId="02CC65B1" w:rsidR="006E351F" w:rsidRPr="00A661AF" w:rsidRDefault="00B738E3" w:rsidP="00B738E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нет -0</w:t>
            </w:r>
          </w:p>
        </w:tc>
        <w:tc>
          <w:tcPr>
            <w:tcW w:w="2552" w:type="dxa"/>
            <w:shd w:val="clear" w:color="auto" w:fill="FFFFFF"/>
          </w:tcPr>
          <w:p w14:paraId="07408687" w14:textId="2E2A72A9" w:rsidR="00311735" w:rsidRPr="00A661AF" w:rsidRDefault="0002082E" w:rsidP="00311735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11735" w:rsidRPr="00A661A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1735" w:rsidRPr="00A661AF">
              <w:rPr>
                <w:rFonts w:ascii="Times New Roman" w:hAnsi="Times New Roman" w:cs="Times New Roman"/>
                <w:sz w:val="20"/>
                <w:szCs w:val="20"/>
              </w:rPr>
              <w:t>- наличие</w:t>
            </w:r>
            <w:r w:rsidR="00C838EF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основных направлений долговой политики </w:t>
            </w:r>
            <w:proofErr w:type="spellStart"/>
            <w:r w:rsidR="00C838EF" w:rsidRPr="00A661AF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="00C838EF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="00C838EF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округа на очередной финансовый год и плановый период;</w:t>
            </w:r>
          </w:p>
          <w:p w14:paraId="3FBD90E3" w14:textId="07602DE6" w:rsidR="00311735" w:rsidRPr="00A661AF" w:rsidRDefault="00B738E3" w:rsidP="00B738E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61A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11735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ет – отсутствие </w:t>
            </w:r>
            <w:r w:rsidR="00C838EF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основных направлений долговой политики </w:t>
            </w:r>
            <w:proofErr w:type="spellStart"/>
            <w:r w:rsidR="00C838EF" w:rsidRPr="00A661AF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="00C838EF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="00C838EF"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округа на очередной финансовый год и </w:t>
            </w:r>
            <w:r w:rsidR="00C838EF" w:rsidRPr="00A661AF">
              <w:rPr>
                <w:rFonts w:ascii="Times New Roman" w:hAnsi="Times New Roman" w:cs="Times New Roman"/>
                <w:sz w:val="20"/>
                <w:szCs w:val="20"/>
              </w:rPr>
              <w:t xml:space="preserve">плановый период </w:t>
            </w:r>
          </w:p>
        </w:tc>
        <w:tc>
          <w:tcPr>
            <w:tcW w:w="1275" w:type="dxa"/>
            <w:shd w:val="clear" w:color="auto" w:fill="FFFFFF"/>
          </w:tcPr>
          <w:p w14:paraId="666C2BAE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5ED49C88" w14:textId="57E7D441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FFFFFF"/>
          </w:tcPr>
          <w:p w14:paraId="1D8603F2" w14:textId="2524045E" w:rsidR="006E351F" w:rsidRPr="001D1E0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</w:t>
            </w:r>
            <w:proofErr w:type="spellStart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округа Оренбургской области</w:t>
            </w:r>
          </w:p>
          <w:p w14:paraId="39521C07" w14:textId="77777777" w:rsidR="006E351F" w:rsidRPr="001D1E0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14:paraId="1E0A0C77" w14:textId="77777777" w:rsidR="006E351F" w:rsidRPr="001D1E03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НПА</w:t>
            </w:r>
          </w:p>
          <w:p w14:paraId="028CF57F" w14:textId="2B8EE22D" w:rsidR="006E351F" w:rsidRPr="001D1E03" w:rsidRDefault="006E351F" w:rsidP="00B738E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(постановление администрации  </w:t>
            </w:r>
            <w:proofErr w:type="spellStart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округа </w:t>
            </w:r>
            <w:r w:rsidR="00B738E3" w:rsidRPr="001D1E03">
              <w:rPr>
                <w:rFonts w:ascii="Times New Roman" w:hAnsi="Times New Roman" w:cs="Times New Roman"/>
                <w:sz w:val="20"/>
                <w:szCs w:val="20"/>
              </w:rPr>
              <w:t>Оренбургской области)</w:t>
            </w:r>
          </w:p>
        </w:tc>
        <w:tc>
          <w:tcPr>
            <w:tcW w:w="1276" w:type="dxa"/>
            <w:shd w:val="clear" w:color="auto" w:fill="FFFFFF"/>
          </w:tcPr>
          <w:p w14:paraId="74B2A874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5 ноября </w:t>
            </w:r>
          </w:p>
        </w:tc>
      </w:tr>
      <w:tr w:rsidR="006E351F" w:rsidRPr="00366C3D" w14:paraId="1EAEC46C" w14:textId="77777777" w:rsidTr="006E351F">
        <w:tc>
          <w:tcPr>
            <w:tcW w:w="15607" w:type="dxa"/>
            <w:gridSpan w:val="10"/>
            <w:shd w:val="clear" w:color="auto" w:fill="FFFFFF"/>
          </w:tcPr>
          <w:p w14:paraId="55905F8F" w14:textId="250E4CAB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3F6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Комплекс процессных мероприятий «Повышение эффективности бюджетных расходов </w:t>
            </w:r>
            <w:proofErr w:type="spellStart"/>
            <w:r w:rsidRPr="00603F6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Сорочинского</w:t>
            </w:r>
            <w:proofErr w:type="spellEnd"/>
            <w:r w:rsidRPr="00603F6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6758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муниципального</w:t>
            </w:r>
            <w:r w:rsidRPr="00603F6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округа»</w:t>
            </w:r>
          </w:p>
        </w:tc>
      </w:tr>
      <w:tr w:rsidR="006E351F" w:rsidRPr="00366C3D" w14:paraId="53F58D9C" w14:textId="77777777" w:rsidTr="006E351F">
        <w:tc>
          <w:tcPr>
            <w:tcW w:w="690" w:type="dxa"/>
            <w:shd w:val="clear" w:color="auto" w:fill="FFFFFF"/>
          </w:tcPr>
          <w:p w14:paraId="31B2240C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727" w:type="dxa"/>
            <w:shd w:val="clear" w:color="auto" w:fill="FFFFFF"/>
          </w:tcPr>
          <w:p w14:paraId="1A1DBEC6" w14:textId="058AA430" w:rsidR="006E351F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Рейтинг муниципального образования </w:t>
            </w:r>
            <w:proofErr w:type="spellStart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Сорочинский</w:t>
            </w:r>
            <w:proofErr w:type="spellEnd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округ Оренбургской области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качеству управления </w:t>
            </w:r>
          </w:p>
          <w:p w14:paraId="022C6050" w14:textId="77777777" w:rsidR="006E351F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муниципальными финансами</w:t>
            </w:r>
          </w:p>
        </w:tc>
        <w:tc>
          <w:tcPr>
            <w:tcW w:w="1276" w:type="dxa"/>
            <w:shd w:val="clear" w:color="auto" w:fill="FFFFFF"/>
          </w:tcPr>
          <w:p w14:paraId="7B77A13E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992" w:type="dxa"/>
            <w:shd w:val="clear" w:color="auto" w:fill="FFFFFF"/>
          </w:tcPr>
          <w:p w14:paraId="3771D2F8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  <w:tc>
          <w:tcPr>
            <w:tcW w:w="1843" w:type="dxa"/>
            <w:shd w:val="clear" w:color="auto" w:fill="FFFFFF"/>
          </w:tcPr>
          <w:p w14:paraId="24B73FD9" w14:textId="3C5D5A3F" w:rsidR="006E351F" w:rsidRPr="00366C3D" w:rsidRDefault="006E351F" w:rsidP="00A661A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BB4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данного результата (показателя) определяется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итогам года</w:t>
            </w:r>
            <w:r w:rsidRPr="00965BB4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постановлением Правительства Оренбургской области от 12.05.2020 № 402 -</w:t>
            </w:r>
            <w:proofErr w:type="spellStart"/>
            <w:r w:rsidRPr="00965BB4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  <w:r w:rsidRPr="00965BB4">
              <w:rPr>
                <w:rFonts w:ascii="Times New Roman" w:hAnsi="Times New Roman" w:cs="Times New Roman"/>
                <w:sz w:val="20"/>
                <w:szCs w:val="20"/>
              </w:rPr>
              <w:cr/>
              <w:t>(</w:t>
            </w:r>
            <w:r w:rsidR="00A661AF">
              <w:rPr>
                <w:rFonts w:ascii="Times New Roman" w:hAnsi="Times New Roman" w:cs="Times New Roman"/>
                <w:sz w:val="20"/>
                <w:szCs w:val="20"/>
              </w:rPr>
              <w:t xml:space="preserve">с учетом </w:t>
            </w:r>
            <w:r w:rsidR="00A661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внесенных изменений)</w:t>
            </w:r>
          </w:p>
        </w:tc>
        <w:tc>
          <w:tcPr>
            <w:tcW w:w="2552" w:type="dxa"/>
            <w:shd w:val="clear" w:color="auto" w:fill="FFFFFF"/>
          </w:tcPr>
          <w:p w14:paraId="251933D0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75" w:type="dxa"/>
            <w:shd w:val="clear" w:color="auto" w:fill="FFFFFF"/>
          </w:tcPr>
          <w:p w14:paraId="52E56D15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46969326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(информационная система Министерства финансов Оренбургской области)</w:t>
            </w:r>
          </w:p>
        </w:tc>
        <w:tc>
          <w:tcPr>
            <w:tcW w:w="1559" w:type="dxa"/>
            <w:shd w:val="clear" w:color="auto" w:fill="FFFFFF"/>
          </w:tcPr>
          <w:p w14:paraId="1997EE73" w14:textId="03DCC511" w:rsidR="006E351F" w:rsidRPr="00C0504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</w:t>
            </w:r>
            <w:proofErr w:type="spellStart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Оренбургской области</w:t>
            </w:r>
          </w:p>
          <w:p w14:paraId="74A37CDA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</w:tcPr>
          <w:p w14:paraId="3EF9B78C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Официальный сайт Министерства финансов Оренбургской области </w:t>
            </w:r>
          </w:p>
        </w:tc>
        <w:tc>
          <w:tcPr>
            <w:tcW w:w="1276" w:type="dxa"/>
            <w:shd w:val="clear" w:color="auto" w:fill="FFFFFF"/>
          </w:tcPr>
          <w:p w14:paraId="0D03558C" w14:textId="77777777" w:rsidR="006E351F" w:rsidRPr="00366C3D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сентябрь</w:t>
            </w:r>
          </w:p>
        </w:tc>
      </w:tr>
      <w:tr w:rsidR="006E351F" w:rsidRPr="00366C3D" w14:paraId="434B11EA" w14:textId="77777777" w:rsidTr="006E351F">
        <w:tc>
          <w:tcPr>
            <w:tcW w:w="15607" w:type="dxa"/>
            <w:gridSpan w:val="10"/>
            <w:shd w:val="clear" w:color="auto" w:fill="FFFFFF"/>
          </w:tcPr>
          <w:p w14:paraId="0E468AE4" w14:textId="33FF6646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3CF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Комплекс процессных мероприятий «Организация и осуществление внутреннего муниципального контроля в финансово-бюджетной сфере </w:t>
            </w:r>
            <w:proofErr w:type="spellStart"/>
            <w:r w:rsidRPr="00333CF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Сорочинского</w:t>
            </w:r>
            <w:proofErr w:type="spellEnd"/>
            <w:r w:rsidRPr="00333CF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6758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муниципального</w:t>
            </w:r>
            <w:r w:rsidRPr="00333CF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округа»</w:t>
            </w:r>
          </w:p>
        </w:tc>
      </w:tr>
      <w:tr w:rsidR="006E351F" w:rsidRPr="004225D7" w14:paraId="19A05205" w14:textId="77777777" w:rsidTr="006E351F">
        <w:trPr>
          <w:trHeight w:val="522"/>
        </w:trPr>
        <w:tc>
          <w:tcPr>
            <w:tcW w:w="690" w:type="dxa"/>
            <w:vMerge w:val="restart"/>
            <w:shd w:val="clear" w:color="auto" w:fill="FFFFFF"/>
          </w:tcPr>
          <w:p w14:paraId="31FB039E" w14:textId="77777777" w:rsidR="006E351F" w:rsidRPr="001D26D4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727" w:type="dxa"/>
            <w:vMerge w:val="restart"/>
            <w:shd w:val="clear" w:color="auto" w:fill="FFFFFF"/>
          </w:tcPr>
          <w:p w14:paraId="05C6946D" w14:textId="77777777" w:rsidR="006E351F" w:rsidRPr="001D26D4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Соотношение количества проверенных учреждений или организаций от общего числа запланированных контрольных мероприятий в соответствующем году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2E38CCC6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5414A417" w14:textId="6D76F2F3" w:rsidR="006E351F" w:rsidRPr="001D26D4" w:rsidRDefault="006E351F" w:rsidP="00932D9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36E7F03B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A / B x 100 %</w:t>
            </w:r>
          </w:p>
          <w:p w14:paraId="7AF7D428" w14:textId="77777777" w:rsidR="006E351F" w:rsidRPr="001D26D4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109302BD" w14:textId="77777777" w:rsidR="006E351F" w:rsidRPr="001D26D4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А -  количества проверенных учреждений или организаций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14:paraId="72DCB80A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188D5E5B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(утвержденный план контрольных мероприятий)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02699351" w14:textId="611DCA1B" w:rsidR="006E351F" w:rsidRPr="001D26D4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1D1E03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27453E21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Отчет о результатах контрольной деятельности органа внутреннего</w:t>
            </w:r>
          </w:p>
          <w:p w14:paraId="266D3835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государственного (муниципального) финансового контроля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471206EB" w14:textId="77777777" w:rsidR="006E351F" w:rsidRPr="001D26D4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до 1 февраля года следующего за отчетным годом</w:t>
            </w:r>
          </w:p>
        </w:tc>
      </w:tr>
      <w:tr w:rsidR="006E351F" w:rsidRPr="00366C3D" w14:paraId="1C7762FF" w14:textId="77777777" w:rsidTr="006E351F">
        <w:trPr>
          <w:trHeight w:val="521"/>
        </w:trPr>
        <w:tc>
          <w:tcPr>
            <w:tcW w:w="690" w:type="dxa"/>
            <w:vMerge/>
            <w:shd w:val="clear" w:color="auto" w:fill="FFFFFF"/>
          </w:tcPr>
          <w:p w14:paraId="36774BD4" w14:textId="77777777" w:rsidR="006E351F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14:paraId="19A4DED5" w14:textId="77777777" w:rsidR="006E351F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65054A8C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1709CD68" w14:textId="77777777" w:rsidR="006E351F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6E19BB83" w14:textId="77777777" w:rsidR="006E351F" w:rsidRDefault="006E351F" w:rsidP="006E351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6C3B7B49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6D4">
              <w:rPr>
                <w:rFonts w:ascii="Times New Roman" w:hAnsi="Times New Roman" w:cs="Times New Roman"/>
                <w:sz w:val="20"/>
                <w:szCs w:val="20"/>
              </w:rPr>
              <w:t>В -  общее число запланированных контрольных мероприятий в соответствующем году</w:t>
            </w:r>
          </w:p>
        </w:tc>
        <w:tc>
          <w:tcPr>
            <w:tcW w:w="1275" w:type="dxa"/>
            <w:vMerge/>
            <w:shd w:val="clear" w:color="auto" w:fill="FFFFFF"/>
          </w:tcPr>
          <w:p w14:paraId="40F59289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280364B8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253B9D3E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7B0C286A" w14:textId="77777777" w:rsidR="006E351F" w:rsidRPr="00366C3D" w:rsidRDefault="006E351F" w:rsidP="006E351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071658C" w14:textId="77777777" w:rsidR="006E351F" w:rsidRPr="006E351F" w:rsidRDefault="006E351F" w:rsidP="006E351F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14:paraId="102906BD" w14:textId="77777777" w:rsidR="001D26D4" w:rsidRDefault="00912199" w:rsidP="001D26D4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</w:t>
      </w:r>
      <w:r w:rsidR="001D26D4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  </w:t>
      </w:r>
      <w:r w:rsidR="001D26D4">
        <w:rPr>
          <w:rFonts w:ascii="Times New Roman" w:hAnsi="Times New Roman" w:cs="Times New Roman"/>
        </w:rPr>
        <w:t xml:space="preserve">           </w:t>
      </w:r>
    </w:p>
    <w:p w14:paraId="0663B327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39DCA141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60231C65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3E052A1B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672D185C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480C775C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214BDA84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760AC87A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16B9D7F3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729E40D8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3C2A87D2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46A945C0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66E5B502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155DFAE6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516F15FB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2DAB2284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1957DDC0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5AE2C047" w14:textId="77777777" w:rsidR="001D26D4" w:rsidRDefault="001D26D4" w:rsidP="001D26D4">
      <w:pPr>
        <w:ind w:firstLine="0"/>
        <w:jc w:val="right"/>
        <w:rPr>
          <w:rFonts w:ascii="Times New Roman" w:hAnsi="Times New Roman" w:cs="Times New Roman"/>
        </w:rPr>
      </w:pPr>
    </w:p>
    <w:p w14:paraId="645BF77B" w14:textId="77777777" w:rsidR="00A661AF" w:rsidRDefault="00A661AF" w:rsidP="001D26D4">
      <w:pPr>
        <w:ind w:firstLine="0"/>
        <w:jc w:val="right"/>
        <w:rPr>
          <w:rFonts w:ascii="Times New Roman" w:hAnsi="Times New Roman" w:cs="Times New Roman"/>
        </w:rPr>
      </w:pPr>
    </w:p>
    <w:p w14:paraId="660217BE" w14:textId="0A531AAE" w:rsidR="00912199" w:rsidRPr="00811298" w:rsidRDefault="001D26D4" w:rsidP="001D26D4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</w:t>
      </w:r>
      <w:r w:rsidR="00912199">
        <w:rPr>
          <w:rFonts w:ascii="Times New Roman" w:hAnsi="Times New Roman" w:cs="Times New Roman"/>
        </w:rPr>
        <w:t>Приложение</w:t>
      </w:r>
      <w:r w:rsidR="00E41EE8">
        <w:rPr>
          <w:rFonts w:ascii="Times New Roman" w:hAnsi="Times New Roman" w:cs="Times New Roman"/>
        </w:rPr>
        <w:t xml:space="preserve"> №</w:t>
      </w:r>
      <w:r w:rsidR="00912199">
        <w:rPr>
          <w:rFonts w:ascii="Times New Roman" w:hAnsi="Times New Roman" w:cs="Times New Roman"/>
        </w:rPr>
        <w:t xml:space="preserve"> </w:t>
      </w:r>
      <w:r w:rsidR="00907C42">
        <w:rPr>
          <w:rFonts w:ascii="Times New Roman" w:hAnsi="Times New Roman" w:cs="Times New Roman"/>
        </w:rPr>
        <w:t>8</w:t>
      </w:r>
    </w:p>
    <w:p w14:paraId="03D3E4F9" w14:textId="77777777" w:rsidR="003902E3" w:rsidRDefault="00912199" w:rsidP="003902E3">
      <w:pPr>
        <w:ind w:firstLine="6237"/>
        <w:contextualSpacing/>
        <w:jc w:val="right"/>
        <w:rPr>
          <w:rFonts w:ascii="Times New Roman" w:hAnsi="Times New Roman" w:cs="Times New Roman"/>
        </w:rPr>
      </w:pPr>
      <w:r w:rsidRPr="00811298">
        <w:rPr>
          <w:rFonts w:ascii="Times New Roman" w:hAnsi="Times New Roman" w:cs="Times New Roman"/>
        </w:rPr>
        <w:t xml:space="preserve">к </w:t>
      </w:r>
      <w:r w:rsidR="003902E3">
        <w:rPr>
          <w:rFonts w:ascii="Times New Roman" w:hAnsi="Times New Roman" w:cs="Times New Roman"/>
        </w:rPr>
        <w:t xml:space="preserve">Протоколу заседания </w:t>
      </w:r>
    </w:p>
    <w:p w14:paraId="7303CD24" w14:textId="77777777" w:rsidR="003902E3" w:rsidRDefault="003902E3" w:rsidP="003902E3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управляющего совета</w:t>
      </w:r>
    </w:p>
    <w:p w14:paraId="73E1D01E" w14:textId="77777777" w:rsidR="003902E3" w:rsidRPr="00BD3A62" w:rsidRDefault="003902E3" w:rsidP="003902E3">
      <w:pPr>
        <w:ind w:firstLine="623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 программы</w:t>
      </w:r>
    </w:p>
    <w:p w14:paraId="6B93740F" w14:textId="77777777" w:rsidR="00912199" w:rsidRPr="00811298" w:rsidRDefault="00912199" w:rsidP="00912199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«Управление </w:t>
      </w:r>
      <w:proofErr w:type="gramStart"/>
      <w:r w:rsidRPr="00811298">
        <w:rPr>
          <w:rFonts w:ascii="Times New Roman" w:hAnsi="Times New Roman"/>
          <w:sz w:val="24"/>
          <w:szCs w:val="24"/>
        </w:rPr>
        <w:t>муниципальными</w:t>
      </w:r>
      <w:proofErr w:type="gramEnd"/>
      <w:r w:rsidRPr="00811298">
        <w:rPr>
          <w:rFonts w:ascii="Times New Roman" w:hAnsi="Times New Roman"/>
          <w:sz w:val="24"/>
          <w:szCs w:val="24"/>
        </w:rPr>
        <w:t xml:space="preserve"> </w:t>
      </w:r>
    </w:p>
    <w:p w14:paraId="12D865C1" w14:textId="7070DF94" w:rsidR="00912199" w:rsidRPr="00811298" w:rsidRDefault="00912199" w:rsidP="00912199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="00E41EE8">
        <w:rPr>
          <w:rFonts w:ascii="Times New Roman" w:hAnsi="Times New Roman"/>
          <w:sz w:val="24"/>
          <w:szCs w:val="24"/>
        </w:rPr>
        <w:t xml:space="preserve">                               ф</w:t>
      </w:r>
      <w:r w:rsidRPr="00811298">
        <w:rPr>
          <w:rFonts w:ascii="Times New Roman" w:hAnsi="Times New Roman"/>
          <w:sz w:val="24"/>
          <w:szCs w:val="24"/>
        </w:rPr>
        <w:t xml:space="preserve">инансами и муниципальным долгом </w:t>
      </w:r>
    </w:p>
    <w:p w14:paraId="12C44BCC" w14:textId="67BDF21C" w:rsidR="00912199" w:rsidRPr="001D1E03" w:rsidRDefault="00912199" w:rsidP="00912199">
      <w:pPr>
        <w:pStyle w:val="affffe"/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8112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proofErr w:type="spellStart"/>
      <w:r w:rsidRPr="00811298">
        <w:rPr>
          <w:rFonts w:ascii="Times New Roman" w:hAnsi="Times New Roman"/>
          <w:sz w:val="24"/>
          <w:szCs w:val="24"/>
        </w:rPr>
        <w:t>Сорочинского</w:t>
      </w:r>
      <w:proofErr w:type="spellEnd"/>
      <w:r w:rsidRPr="00811298">
        <w:rPr>
          <w:rFonts w:ascii="Times New Roman" w:hAnsi="Times New Roman"/>
          <w:sz w:val="24"/>
          <w:szCs w:val="24"/>
        </w:rPr>
        <w:t xml:space="preserve">  </w:t>
      </w:r>
      <w:r w:rsidR="006758D9" w:rsidRPr="001D1E03">
        <w:rPr>
          <w:rFonts w:ascii="Times New Roman" w:hAnsi="Times New Roman"/>
          <w:sz w:val="24"/>
          <w:szCs w:val="24"/>
        </w:rPr>
        <w:t>муниципального</w:t>
      </w:r>
      <w:r w:rsidRPr="001D1E03">
        <w:rPr>
          <w:rFonts w:ascii="Times New Roman" w:hAnsi="Times New Roman"/>
          <w:sz w:val="24"/>
          <w:szCs w:val="24"/>
        </w:rPr>
        <w:t xml:space="preserve"> округа</w:t>
      </w:r>
    </w:p>
    <w:p w14:paraId="277688CD" w14:textId="7C466638" w:rsidR="00912199" w:rsidRDefault="00912199" w:rsidP="00912199">
      <w:pPr>
        <w:contextualSpacing/>
        <w:jc w:val="right"/>
        <w:rPr>
          <w:rFonts w:ascii="Times New Roman" w:hAnsi="Times New Roman"/>
          <w:sz w:val="28"/>
          <w:szCs w:val="28"/>
        </w:rPr>
      </w:pPr>
      <w:r w:rsidRPr="001D1E0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Оренбургской </w:t>
      </w:r>
      <w:r>
        <w:rPr>
          <w:rFonts w:ascii="Times New Roman" w:hAnsi="Times New Roman" w:cs="Times New Roman"/>
        </w:rPr>
        <w:t>области</w:t>
      </w:r>
    </w:p>
    <w:p w14:paraId="1C75D5CC" w14:textId="24DCF9A2" w:rsidR="004B2CE0" w:rsidRPr="003973E6" w:rsidRDefault="004B2CE0" w:rsidP="00C55FAE">
      <w:pPr>
        <w:pStyle w:val="affffe"/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3973E6">
        <w:rPr>
          <w:rFonts w:ascii="Times New Roman" w:hAnsi="Times New Roman"/>
          <w:sz w:val="24"/>
          <w:szCs w:val="24"/>
        </w:rPr>
        <w:t xml:space="preserve">План реализации </w:t>
      </w:r>
      <w:r w:rsidR="009E4775" w:rsidRPr="003973E6">
        <w:rPr>
          <w:rFonts w:ascii="Times New Roman" w:hAnsi="Times New Roman"/>
          <w:sz w:val="24"/>
          <w:szCs w:val="24"/>
        </w:rPr>
        <w:t>муниципальной</w:t>
      </w:r>
      <w:r w:rsidRPr="003973E6">
        <w:rPr>
          <w:rFonts w:ascii="Times New Roman" w:hAnsi="Times New Roman"/>
          <w:sz w:val="24"/>
          <w:szCs w:val="24"/>
        </w:rPr>
        <w:t xml:space="preserve"> программы </w:t>
      </w:r>
      <w:r w:rsidR="00572153" w:rsidRPr="003973E6">
        <w:rPr>
          <w:rFonts w:ascii="Times New Roman" w:hAnsi="Times New Roman"/>
          <w:sz w:val="24"/>
          <w:szCs w:val="24"/>
        </w:rPr>
        <w:t xml:space="preserve">на </w:t>
      </w:r>
      <w:r w:rsidR="00572153" w:rsidRPr="003973E6">
        <w:rPr>
          <w:rFonts w:ascii="Times New Roman" w:hAnsi="Times New Roman"/>
          <w:sz w:val="24"/>
          <w:szCs w:val="24"/>
          <w:u w:val="single"/>
        </w:rPr>
        <w:t>202</w:t>
      </w:r>
      <w:r w:rsidR="00A02F9C">
        <w:rPr>
          <w:rFonts w:ascii="Times New Roman" w:hAnsi="Times New Roman"/>
          <w:sz w:val="24"/>
          <w:szCs w:val="24"/>
          <w:u w:val="single"/>
        </w:rPr>
        <w:t>5</w:t>
      </w:r>
      <w:r w:rsidR="00C433DB" w:rsidRPr="003973E6">
        <w:rPr>
          <w:rFonts w:ascii="Times New Roman" w:hAnsi="Times New Roman"/>
          <w:sz w:val="24"/>
          <w:szCs w:val="24"/>
        </w:rPr>
        <w:t xml:space="preserve"> год</w:t>
      </w:r>
      <w:r w:rsidR="00FD504D" w:rsidRPr="003973E6">
        <w:rPr>
          <w:rFonts w:ascii="Times New Roman" w:hAnsi="Times New Roman"/>
          <w:sz w:val="24"/>
          <w:szCs w:val="24"/>
        </w:rPr>
        <w:t xml:space="preserve"> </w:t>
      </w:r>
      <w:r w:rsidR="009E4775" w:rsidRPr="003973E6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475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5954"/>
        <w:gridCol w:w="2693"/>
        <w:gridCol w:w="4961"/>
      </w:tblGrid>
      <w:tr w:rsidR="00921F48" w:rsidRPr="005C7C3D" w14:paraId="2F821D2F" w14:textId="77777777" w:rsidTr="004E4F13">
        <w:trPr>
          <w:trHeight w:val="240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F97AB4E" w14:textId="77777777" w:rsidR="00921F48" w:rsidRPr="005C7C3D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C7C3D">
              <w:rPr>
                <w:rFonts w:ascii="Times New Roman" w:hAnsi="Times New Roman" w:cs="Times New Roman"/>
              </w:rPr>
              <w:t>п</w:t>
            </w:r>
            <w:proofErr w:type="gramEnd"/>
            <w:r w:rsidRPr="005C7C3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893B205" w14:textId="0F273D8A" w:rsidR="00921F48" w:rsidRPr="005C7C3D" w:rsidRDefault="00921F48" w:rsidP="00DD43F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9E4775" w:rsidRPr="005C7C3D">
              <w:rPr>
                <w:rFonts w:ascii="Times New Roman" w:hAnsi="Times New Roman"/>
              </w:rPr>
              <w:t xml:space="preserve">муниципальной </w:t>
            </w:r>
            <w:r w:rsidRPr="005C7C3D">
              <w:rPr>
                <w:rFonts w:ascii="Times New Roman" w:hAnsi="Times New Roman" w:cs="Times New Roman"/>
              </w:rPr>
              <w:t xml:space="preserve">программы, </w:t>
            </w:r>
            <w:r w:rsidR="00C433DB" w:rsidRPr="005C7C3D">
              <w:rPr>
                <w:rFonts w:ascii="Times New Roman" w:hAnsi="Times New Roman" w:cs="Times New Roman"/>
              </w:rPr>
              <w:t xml:space="preserve">задачи, мероприятия (результата), </w:t>
            </w:r>
            <w:r w:rsidRPr="005C7C3D">
              <w:rPr>
                <w:rFonts w:ascii="Times New Roman" w:hAnsi="Times New Roman" w:cs="Times New Roman"/>
              </w:rPr>
              <w:t>контрольной точки</w:t>
            </w:r>
            <w:r w:rsidR="009E4775" w:rsidRPr="005C7C3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2125D5" w14:textId="58190376" w:rsidR="00921F48" w:rsidRPr="005C7C3D" w:rsidRDefault="00921F48" w:rsidP="00DD43F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 xml:space="preserve">Дата </w:t>
            </w:r>
            <w:r w:rsidR="007064AF" w:rsidRPr="005C7C3D">
              <w:rPr>
                <w:rFonts w:ascii="Times New Roman" w:hAnsi="Times New Roman" w:cs="Times New Roman"/>
              </w:rPr>
              <w:t xml:space="preserve">достижения </w:t>
            </w:r>
            <w:r w:rsidRPr="005C7C3D">
              <w:rPr>
                <w:rFonts w:ascii="Times New Roman" w:hAnsi="Times New Roman" w:cs="Times New Roman"/>
              </w:rPr>
              <w:t>контрольной точки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5492D" w14:textId="77777777" w:rsidR="00921F48" w:rsidRPr="005C7C3D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Ответственный исполнитель</w:t>
            </w:r>
          </w:p>
          <w:p w14:paraId="7CC5134B" w14:textId="3B5FA2E0" w:rsidR="00921F48" w:rsidRPr="005C7C3D" w:rsidRDefault="00921F48" w:rsidP="007064A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5C7C3D">
              <w:rPr>
                <w:rFonts w:ascii="Times New Roman" w:hAnsi="Times New Roman" w:cs="Times New Roman"/>
              </w:rPr>
              <w:t>(</w:t>
            </w:r>
            <w:r w:rsidR="007064AF" w:rsidRPr="005C7C3D">
              <w:rPr>
                <w:rFonts w:ascii="Times New Roman" w:hAnsi="Times New Roman" w:cs="Times New Roman"/>
              </w:rPr>
              <w:t>фамилия, имя, отчество</w:t>
            </w:r>
            <w:r w:rsidRPr="005C7C3D">
              <w:rPr>
                <w:rFonts w:ascii="Times New Roman" w:hAnsi="Times New Roman" w:cs="Times New Roman"/>
              </w:rPr>
              <w:t xml:space="preserve">, должность, </w:t>
            </w:r>
            <w:r w:rsidR="009E4775" w:rsidRPr="005C7C3D">
              <w:rPr>
                <w:rFonts w:ascii="Times New Roman" w:hAnsi="Times New Roman" w:cs="Times New Roman"/>
              </w:rPr>
              <w:t>о</w:t>
            </w:r>
            <w:r w:rsidR="009E4775" w:rsidRPr="005C7C3D">
              <w:rPr>
                <w:rStyle w:val="markedcontent"/>
                <w:rFonts w:ascii="Times New Roman" w:hAnsi="Times New Roman" w:cs="Times New Roman"/>
              </w:rPr>
              <w:t>траслевой (функциональный) орган</w:t>
            </w:r>
            <w:r w:rsidR="009E4775" w:rsidRPr="005C7C3D">
              <w:rPr>
                <w:rFonts w:ascii="Times New Roman" w:hAnsi="Times New Roman" w:cs="Times New Roman"/>
              </w:rPr>
              <w:t xml:space="preserve"> а</w:t>
            </w:r>
            <w:r w:rsidR="009E4775" w:rsidRPr="005C7C3D">
              <w:rPr>
                <w:rStyle w:val="markedcontent"/>
                <w:rFonts w:ascii="Times New Roman" w:hAnsi="Times New Roman" w:cs="Times New Roman"/>
              </w:rPr>
              <w:t>дминистрации</w:t>
            </w:r>
            <w:r w:rsidR="009E4775" w:rsidRPr="005C7C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E4775" w:rsidRPr="001D1E03">
              <w:rPr>
                <w:rStyle w:val="markedcontent"/>
                <w:rFonts w:ascii="Times New Roman" w:hAnsi="Times New Roman" w:cs="Times New Roman"/>
              </w:rPr>
              <w:t>Сорочинского</w:t>
            </w:r>
            <w:proofErr w:type="spellEnd"/>
            <w:r w:rsidR="009E4775" w:rsidRPr="001D1E03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Style w:val="markedcontent"/>
                <w:rFonts w:ascii="Times New Roman" w:hAnsi="Times New Roman" w:cs="Times New Roman"/>
              </w:rPr>
              <w:t>муниципального</w:t>
            </w:r>
            <w:r w:rsidR="009E4775" w:rsidRPr="001D1E03">
              <w:rPr>
                <w:rStyle w:val="markedcontent"/>
                <w:rFonts w:ascii="Times New Roman" w:hAnsi="Times New Roman" w:cs="Times New Roman"/>
              </w:rPr>
              <w:t xml:space="preserve"> округа</w:t>
            </w:r>
            <w:r w:rsidRPr="001D1E03">
              <w:rPr>
                <w:rFonts w:ascii="Times New Roman" w:hAnsi="Times New Roman" w:cs="Times New Roman"/>
              </w:rPr>
              <w:t>)</w:t>
            </w:r>
            <w:proofErr w:type="gramEnd"/>
          </w:p>
        </w:tc>
      </w:tr>
      <w:tr w:rsidR="00921F48" w:rsidRPr="005C7C3D" w14:paraId="03487C49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DA64E25" w14:textId="77777777" w:rsidR="00921F48" w:rsidRPr="005C7C3D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010B283" w14:textId="77777777" w:rsidR="00921F48" w:rsidRPr="005C7C3D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B9D39F5" w14:textId="77777777" w:rsidR="00921F48" w:rsidRPr="005C7C3D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C55B32" w14:textId="268775DC" w:rsidR="00921F48" w:rsidRPr="005C7C3D" w:rsidRDefault="009E4775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4</w:t>
            </w:r>
          </w:p>
        </w:tc>
      </w:tr>
      <w:tr w:rsidR="00C433DB" w:rsidRPr="005C7C3D" w14:paraId="4663329B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ED4BE4F" w14:textId="77777777" w:rsidR="00C433DB" w:rsidRPr="005C7C3D" w:rsidRDefault="00C433DB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647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14:paraId="1295A29D" w14:textId="751125D3" w:rsidR="00C433DB" w:rsidRPr="001D1E03" w:rsidRDefault="008822D6" w:rsidP="00DD43F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1D1E03">
              <w:rPr>
                <w:rFonts w:ascii="Times New Roman" w:hAnsi="Times New Roman" w:cs="Times New Roman"/>
                <w:lang w:eastAsia="en-US"/>
              </w:rPr>
              <w:t xml:space="preserve">Комплекс процессных мероприятий «Создание организационных условий для составления и исполнения бюджета </w:t>
            </w:r>
            <w:proofErr w:type="spellStart"/>
            <w:r w:rsidRPr="001D1E03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1D1E03">
              <w:rPr>
                <w:rFonts w:ascii="Times New Roman" w:hAnsi="Times New Roman" w:cs="Times New Roman"/>
                <w:lang w:eastAsia="en-US"/>
              </w:rPr>
              <w:t xml:space="preserve"> округа»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14:paraId="6296F686" w14:textId="5F4B21EC" w:rsidR="00F33884" w:rsidRPr="001D1E03" w:rsidRDefault="00F33884" w:rsidP="00F3388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1D1E03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1D1E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</w:t>
            </w:r>
            <w:r w:rsidR="006C70AC" w:rsidRPr="001D1E03">
              <w:rPr>
                <w:rFonts w:ascii="Times New Roman" w:hAnsi="Times New Roman" w:cs="Times New Roman"/>
              </w:rPr>
              <w:t>;</w:t>
            </w:r>
          </w:p>
          <w:p w14:paraId="78A17836" w14:textId="6061461B" w:rsidR="00C433DB" w:rsidRPr="001D1E03" w:rsidRDefault="00F33884" w:rsidP="00F3388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 xml:space="preserve">Ковалева Л.В. - начальник бюджетного отдела Управления финансов администрации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</w:t>
            </w:r>
            <w:r w:rsidR="006C70AC" w:rsidRPr="001D1E03">
              <w:rPr>
                <w:rFonts w:ascii="Times New Roman" w:hAnsi="Times New Roman" w:cs="Times New Roman"/>
              </w:rPr>
              <w:t>;</w:t>
            </w:r>
          </w:p>
          <w:p w14:paraId="658D9AC3" w14:textId="77777777" w:rsidR="004225D7" w:rsidRPr="001D1E03" w:rsidRDefault="004225D7" w:rsidP="004225D7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1D1E03">
              <w:rPr>
                <w:rFonts w:ascii="Times New Roman" w:hAnsi="Times New Roman" w:cs="Times New Roman"/>
              </w:rPr>
              <w:t>Абаева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Л.М. – начальник казначейского отдела </w:t>
            </w:r>
          </w:p>
          <w:p w14:paraId="118C1736" w14:textId="785A863B" w:rsidR="004225D7" w:rsidRPr="001D1E03" w:rsidRDefault="004225D7" w:rsidP="004225D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1D1E03">
              <w:rPr>
                <w:rFonts w:ascii="Times New Roman" w:hAnsi="Times New Roman" w:cs="Times New Roman"/>
              </w:rPr>
              <w:t xml:space="preserve">Управления финансов администрации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  <w:tr w:rsidR="0018679E" w:rsidRPr="005C7C3D" w14:paraId="58700BEE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69942CB" w14:textId="66BB6571" w:rsidR="00216549" w:rsidRPr="005C7C3D" w:rsidRDefault="00216549" w:rsidP="007064A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1.</w:t>
            </w:r>
            <w:r w:rsidR="00E222DC" w:rsidRPr="005C7C3D">
              <w:rPr>
                <w:rFonts w:ascii="Times New Roman" w:hAnsi="Times New Roman" w:cs="Times New Roman"/>
              </w:rPr>
              <w:t>1</w:t>
            </w:r>
            <w:r w:rsidR="002169B9" w:rsidRPr="005C7C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608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14:paraId="444A14BA" w14:textId="77777777" w:rsidR="002674E6" w:rsidRPr="001D1E03" w:rsidRDefault="00F33884" w:rsidP="002674E6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1D1E03">
              <w:rPr>
                <w:rFonts w:ascii="Times New Roman" w:hAnsi="Times New Roman" w:cs="Times New Roman"/>
              </w:rPr>
              <w:t>Задача</w:t>
            </w:r>
            <w:r w:rsidRPr="001D1E03">
              <w:rPr>
                <w:rFonts w:ascii="Times New Roman" w:hAnsi="Times New Roman" w:cs="Times New Roman"/>
                <w:lang w:eastAsia="en-US"/>
              </w:rPr>
              <w:t xml:space="preserve"> комплекс процессных мероприятий</w:t>
            </w:r>
            <w:r w:rsidR="002674E6" w:rsidRPr="001D1E03">
              <w:rPr>
                <w:rFonts w:ascii="Times New Roman" w:hAnsi="Times New Roman" w:cs="Times New Roman"/>
                <w:lang w:eastAsia="en-US"/>
              </w:rPr>
              <w:t>:</w:t>
            </w:r>
          </w:p>
          <w:p w14:paraId="20A44176" w14:textId="7C16E5F2" w:rsidR="00216549" w:rsidRPr="001D1E03" w:rsidRDefault="002674E6" w:rsidP="002674E6">
            <w:pPr>
              <w:ind w:firstLine="0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>- о</w:t>
            </w:r>
            <w:r w:rsidR="006D26F0" w:rsidRPr="001D1E03">
              <w:rPr>
                <w:rFonts w:ascii="Times New Roman" w:hAnsi="Times New Roman" w:cs="Times New Roman"/>
              </w:rPr>
              <w:t>бе</w:t>
            </w:r>
            <w:r w:rsidR="00BA4897" w:rsidRPr="001D1E03">
              <w:rPr>
                <w:rFonts w:ascii="Times New Roman" w:hAnsi="Times New Roman" w:cs="Times New Roman"/>
              </w:rPr>
              <w:t>с</w:t>
            </w:r>
            <w:r w:rsidR="006D26F0" w:rsidRPr="001D1E03">
              <w:rPr>
                <w:rFonts w:ascii="Times New Roman" w:hAnsi="Times New Roman" w:cs="Times New Roman"/>
              </w:rPr>
              <w:t xml:space="preserve">печение условий для устойчивого исполнения расходных обязательств </w:t>
            </w:r>
            <w:proofErr w:type="spellStart"/>
            <w:r w:rsidR="006D26F0"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6D26F0"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="006D26F0" w:rsidRPr="001D1E03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  <w:tr w:rsidR="00216549" w:rsidRPr="005C7C3D" w14:paraId="140D8389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D868EEA" w14:textId="3E2F813C" w:rsidR="00216549" w:rsidRPr="005C7C3D" w:rsidRDefault="00216549" w:rsidP="007064A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1.</w:t>
            </w:r>
            <w:r w:rsidR="00E222DC" w:rsidRPr="005C7C3D">
              <w:rPr>
                <w:rFonts w:ascii="Times New Roman" w:hAnsi="Times New Roman" w:cs="Times New Roman"/>
              </w:rPr>
              <w:t>1</w:t>
            </w:r>
            <w:r w:rsidRPr="005C7C3D">
              <w:rPr>
                <w:rFonts w:ascii="Times New Roman" w:hAnsi="Times New Roman" w:cs="Times New Roman"/>
              </w:rPr>
              <w:t>.</w:t>
            </w:r>
            <w:r w:rsidR="00E222DC" w:rsidRPr="005C7C3D">
              <w:rPr>
                <w:rFonts w:ascii="Times New Roman" w:hAnsi="Times New Roman" w:cs="Times New Roman"/>
              </w:rPr>
              <w:t>1</w:t>
            </w:r>
            <w:r w:rsidR="002169B9" w:rsidRPr="005C7C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4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67C9E0F" w14:textId="77777777" w:rsidR="00F33884" w:rsidRPr="001D1E03" w:rsidRDefault="00F33884" w:rsidP="00F33884">
            <w:pPr>
              <w:ind w:firstLine="0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0E257E9A" w14:textId="0B21DFD4" w:rsidR="00216549" w:rsidRPr="001D1E03" w:rsidRDefault="00F33884" w:rsidP="00F3388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1D1E03">
              <w:rPr>
                <w:rFonts w:ascii="Times New Roman" w:hAnsi="Times New Roman" w:cs="Times New Roman"/>
              </w:rPr>
              <w:t>-и</w:t>
            </w:r>
            <w:r w:rsidR="004D7300" w:rsidRPr="001D1E03">
              <w:rPr>
                <w:rFonts w:ascii="Times New Roman" w:hAnsi="Times New Roman" w:cs="Times New Roman"/>
              </w:rPr>
              <w:t>сполнение бюджета (в части собственных средств) по доходам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0B73E6" w14:textId="74508B00" w:rsidR="00F33884" w:rsidRPr="001D1E03" w:rsidRDefault="00F33884" w:rsidP="00F3388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1D1E03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1D1E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</w:t>
            </w:r>
            <w:r w:rsidR="006C70AC" w:rsidRPr="001D1E03">
              <w:rPr>
                <w:rFonts w:ascii="Times New Roman" w:hAnsi="Times New Roman" w:cs="Times New Roman"/>
              </w:rPr>
              <w:t>;</w:t>
            </w:r>
          </w:p>
          <w:p w14:paraId="4F769A62" w14:textId="50F17756" w:rsidR="00216549" w:rsidRPr="001D1E03" w:rsidRDefault="00F33884" w:rsidP="00F3388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1D1E03">
              <w:rPr>
                <w:rFonts w:ascii="Times New Roman" w:hAnsi="Times New Roman" w:cs="Times New Roman"/>
              </w:rPr>
              <w:t xml:space="preserve">Ковалева Л.В. - начальник бюджетного отдела Управления финансов администрации </w:t>
            </w:r>
            <w:proofErr w:type="spellStart"/>
            <w:r w:rsidRPr="001D1E03">
              <w:rPr>
                <w:rFonts w:ascii="Times New Roman" w:hAnsi="Times New Roman" w:cs="Times New Roman"/>
              </w:rPr>
              <w:lastRenderedPageBreak/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</w:t>
            </w:r>
            <w:r w:rsidR="006C70AC" w:rsidRPr="001D1E03">
              <w:rPr>
                <w:rFonts w:ascii="Times New Roman" w:hAnsi="Times New Roman" w:cs="Times New Roman"/>
              </w:rPr>
              <w:t>;</w:t>
            </w:r>
          </w:p>
        </w:tc>
      </w:tr>
      <w:tr w:rsidR="00216549" w:rsidRPr="005C7C3D" w14:paraId="77707283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57BE1C1" w14:textId="3F7DA4D4" w:rsidR="00216549" w:rsidRPr="005C7C3D" w:rsidRDefault="00216549" w:rsidP="007064A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lastRenderedPageBreak/>
              <w:t>1.</w:t>
            </w:r>
            <w:r w:rsidR="00E222DC" w:rsidRPr="005C7C3D">
              <w:rPr>
                <w:rFonts w:ascii="Times New Roman" w:hAnsi="Times New Roman" w:cs="Times New Roman"/>
              </w:rPr>
              <w:t>1</w:t>
            </w:r>
            <w:r w:rsidRPr="005C7C3D">
              <w:rPr>
                <w:rFonts w:ascii="Times New Roman" w:hAnsi="Times New Roman" w:cs="Times New Roman"/>
              </w:rPr>
              <w:t>.</w:t>
            </w:r>
            <w:r w:rsidR="00E222DC" w:rsidRPr="005C7C3D">
              <w:rPr>
                <w:rFonts w:ascii="Times New Roman" w:hAnsi="Times New Roman" w:cs="Times New Roman"/>
              </w:rPr>
              <w:t>1</w:t>
            </w:r>
            <w:r w:rsidRPr="005C7C3D">
              <w:rPr>
                <w:rFonts w:ascii="Times New Roman" w:hAnsi="Times New Roman" w:cs="Times New Roman"/>
              </w:rPr>
              <w:t>.</w:t>
            </w:r>
            <w:r w:rsidR="00E222DC" w:rsidRPr="005C7C3D">
              <w:rPr>
                <w:rFonts w:ascii="Times New Roman" w:hAnsi="Times New Roman" w:cs="Times New Roman"/>
              </w:rPr>
              <w:t>1</w:t>
            </w:r>
            <w:r w:rsidR="002169B9" w:rsidRPr="005C7C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71832BC" w14:textId="414CA144" w:rsidR="00F33884" w:rsidRDefault="00F33884" w:rsidP="00F3388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  <w:p w14:paraId="5C9091C9" w14:textId="54229EFA" w:rsidR="00216549" w:rsidRPr="005C7C3D" w:rsidRDefault="00F33884" w:rsidP="00F3388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-м</w:t>
            </w:r>
            <w:r w:rsidR="00572153" w:rsidRPr="005C7C3D">
              <w:rPr>
                <w:rFonts w:ascii="Times New Roman" w:hAnsi="Times New Roman" w:cs="Times New Roman"/>
              </w:rPr>
              <w:t>ониторинг выполнения плана мероприятий по увеличению доходов, оптимизации расходов и сокращению дефицита бюджета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CF8E7E1" w14:textId="3CF1F77D" w:rsidR="003973E6" w:rsidRPr="001D1E03" w:rsidRDefault="00A2763E" w:rsidP="003973E6">
            <w:pPr>
              <w:ind w:firstLine="0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 xml:space="preserve">ежеквартально </w:t>
            </w:r>
            <w:r w:rsidR="003973E6" w:rsidRPr="001D1E03">
              <w:rPr>
                <w:rFonts w:ascii="Times New Roman" w:hAnsi="Times New Roman" w:cs="Times New Roman"/>
              </w:rPr>
              <w:t xml:space="preserve"> не позднее 7 </w:t>
            </w:r>
            <w:r w:rsidRPr="001D1E03">
              <w:rPr>
                <w:rFonts w:ascii="Times New Roman" w:hAnsi="Times New Roman" w:cs="Times New Roman"/>
              </w:rPr>
              <w:t>рабочих дней</w:t>
            </w:r>
            <w:r w:rsidR="003973E6" w:rsidRPr="001D1E03">
              <w:rPr>
                <w:rFonts w:ascii="Times New Roman" w:hAnsi="Times New Roman" w:cs="Times New Roman"/>
              </w:rPr>
              <w:t>,</w:t>
            </w:r>
          </w:p>
          <w:p w14:paraId="1CF5DED5" w14:textId="09DE8773" w:rsidR="00216549" w:rsidRPr="001D1E03" w:rsidRDefault="003973E6" w:rsidP="003973E6">
            <w:pPr>
              <w:ind w:firstLine="0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>следующего за отчетным периодом</w:t>
            </w:r>
            <w:r w:rsidR="00EC6338" w:rsidRPr="001D1E03">
              <w:rPr>
                <w:rFonts w:ascii="Times New Roman" w:hAnsi="Times New Roman" w:cs="Times New Roman"/>
              </w:rPr>
              <w:t>;</w:t>
            </w:r>
          </w:p>
          <w:p w14:paraId="3135C2B5" w14:textId="0F05ABE3" w:rsidR="00EC6338" w:rsidRPr="001D1E03" w:rsidRDefault="00EC6338" w:rsidP="00A2763E">
            <w:pPr>
              <w:ind w:firstLine="0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 xml:space="preserve">годовая форма отчетности </w:t>
            </w:r>
            <w:r w:rsidR="00A2763E" w:rsidRPr="001D1E03">
              <w:rPr>
                <w:rFonts w:ascii="Times New Roman" w:hAnsi="Times New Roman" w:cs="Times New Roman"/>
              </w:rPr>
              <w:t xml:space="preserve">– не позднее 7 рабочих дней </w:t>
            </w:r>
            <w:r w:rsidRPr="001D1E03">
              <w:rPr>
                <w:rFonts w:ascii="Times New Roman" w:hAnsi="Times New Roman" w:cs="Times New Roman"/>
              </w:rPr>
              <w:t>года следующего за отчетным годом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8993C5" w14:textId="5A7BED4A" w:rsidR="00833991" w:rsidRPr="001D1E03" w:rsidRDefault="00833991" w:rsidP="0083399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1D1E03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1D1E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</w:t>
            </w:r>
            <w:r w:rsidR="006C70AC" w:rsidRPr="001D1E03">
              <w:rPr>
                <w:rFonts w:ascii="Times New Roman" w:hAnsi="Times New Roman" w:cs="Times New Roman"/>
              </w:rPr>
              <w:t>;</w:t>
            </w:r>
          </w:p>
          <w:p w14:paraId="767B68CD" w14:textId="590E28FB" w:rsidR="00216549" w:rsidRPr="001D1E03" w:rsidRDefault="00833991" w:rsidP="00833991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1D1E03">
              <w:rPr>
                <w:rFonts w:ascii="Times New Roman" w:hAnsi="Times New Roman" w:cs="Times New Roman"/>
              </w:rPr>
              <w:t xml:space="preserve">Ковалева Л.В. - начальник бюджетного отдела Управления финансов администрации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  <w:tr w:rsidR="00B87188" w:rsidRPr="005C7C3D" w14:paraId="55FCE1A8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6F5D986" w14:textId="365F2173" w:rsidR="00B87188" w:rsidRPr="005C7C3D" w:rsidRDefault="00B87188" w:rsidP="007064AF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864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BBE43AC" w14:textId="77777777" w:rsidR="00B87188" w:rsidRPr="005C7C3D" w:rsidRDefault="00B87188" w:rsidP="00B87188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34074C46" w14:textId="4D3715D2" w:rsidR="00B87188" w:rsidRPr="005C7C3D" w:rsidRDefault="00B87188" w:rsidP="00216549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-исполнение бюджета (в части собственных средств) по расходам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01C53" w14:textId="337B7D4B" w:rsidR="00B87188" w:rsidRPr="001D1E03" w:rsidRDefault="00B87188" w:rsidP="00B8718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5C7C3D">
              <w:rPr>
                <w:rFonts w:ascii="Times New Roman" w:hAnsi="Times New Roman" w:cs="Times New Roman"/>
              </w:rPr>
              <w:t>Бенедиктова</w:t>
            </w:r>
            <w:proofErr w:type="spellEnd"/>
            <w:r w:rsidRPr="005C7C3D">
              <w:rPr>
                <w:rFonts w:ascii="Times New Roman" w:hAnsi="Times New Roman" w:cs="Times New Roman"/>
              </w:rPr>
              <w:t xml:space="preserve"> Т.И. - начальник отдела бухгалтерского учета и отчетности по бюджету</w:t>
            </w:r>
            <w:r w:rsidR="002674E6" w:rsidRPr="005C7C3D">
              <w:rPr>
                <w:rFonts w:ascii="Times New Roman" w:hAnsi="Times New Roman" w:cs="Times New Roman"/>
              </w:rPr>
              <w:t xml:space="preserve"> Управления финансов администрации </w:t>
            </w:r>
            <w:proofErr w:type="spellStart"/>
            <w:r w:rsidR="002674E6" w:rsidRPr="005C7C3D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2674E6" w:rsidRPr="005C7C3D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="002674E6" w:rsidRPr="001D1E03">
              <w:rPr>
                <w:rFonts w:ascii="Times New Roman" w:hAnsi="Times New Roman" w:cs="Times New Roman"/>
              </w:rPr>
              <w:t xml:space="preserve"> округа</w:t>
            </w:r>
            <w:r w:rsidRPr="001D1E03">
              <w:rPr>
                <w:rFonts w:ascii="Times New Roman" w:hAnsi="Times New Roman" w:cs="Times New Roman"/>
              </w:rPr>
              <w:t>;</w:t>
            </w:r>
          </w:p>
          <w:p w14:paraId="24CB7CA9" w14:textId="5E95B364" w:rsidR="00B87188" w:rsidRPr="001D1E03" w:rsidRDefault="00B87188" w:rsidP="00B8718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1D1E03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1D1E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</w:t>
            </w:r>
            <w:r w:rsidR="002674E6" w:rsidRPr="001D1E03">
              <w:rPr>
                <w:rFonts w:ascii="Times New Roman" w:hAnsi="Times New Roman" w:cs="Times New Roman"/>
              </w:rPr>
              <w:t>;</w:t>
            </w:r>
          </w:p>
          <w:p w14:paraId="694B2738" w14:textId="4C618847" w:rsidR="00B87188" w:rsidRPr="001D1E03" w:rsidRDefault="00B87188" w:rsidP="00B87188">
            <w:pPr>
              <w:ind w:firstLine="0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 xml:space="preserve">Ковалева Л.В. - начальник бюджетного отдела Управления финансов администрации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</w:t>
            </w:r>
            <w:r w:rsidR="00A02F9C" w:rsidRPr="001D1E03">
              <w:rPr>
                <w:rFonts w:ascii="Times New Roman" w:hAnsi="Times New Roman" w:cs="Times New Roman"/>
              </w:rPr>
              <w:t>;</w:t>
            </w:r>
          </w:p>
          <w:p w14:paraId="032C8582" w14:textId="77777777" w:rsidR="004225D7" w:rsidRPr="001D1E03" w:rsidRDefault="004225D7" w:rsidP="004225D7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1D1E03">
              <w:rPr>
                <w:rFonts w:ascii="Times New Roman" w:hAnsi="Times New Roman" w:cs="Times New Roman"/>
              </w:rPr>
              <w:t>Абаева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Л.М. – начальник казначейского отдела </w:t>
            </w:r>
          </w:p>
          <w:p w14:paraId="1705D659" w14:textId="3514C92A" w:rsidR="004225D7" w:rsidRPr="005C7C3D" w:rsidRDefault="004225D7" w:rsidP="004225D7">
            <w:pPr>
              <w:ind w:firstLine="0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 xml:space="preserve">Управления финансов администрации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Pr="005C7C3D">
              <w:rPr>
                <w:rFonts w:ascii="Times New Roman" w:hAnsi="Times New Roman" w:cs="Times New Roman"/>
              </w:rPr>
              <w:t>округа</w:t>
            </w:r>
          </w:p>
        </w:tc>
      </w:tr>
      <w:tr w:rsidR="004D7300" w:rsidRPr="005C7C3D" w14:paraId="0315AEDD" w14:textId="77777777" w:rsidTr="009F7A69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155CB0C0" w14:textId="5B750C9C" w:rsidR="004D7300" w:rsidRPr="005C7C3D" w:rsidRDefault="004D7300" w:rsidP="007064AF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1.1.2.1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6393B4E7" w14:textId="77777777" w:rsidR="00B87188" w:rsidRPr="005C7C3D" w:rsidRDefault="00B87188" w:rsidP="00B8718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  <w:p w14:paraId="1FF57CDC" w14:textId="059E955E" w:rsidR="004D7300" w:rsidRPr="005C7C3D" w:rsidRDefault="00B87188" w:rsidP="005265C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- ф</w:t>
            </w:r>
            <w:r w:rsidR="00833991" w:rsidRPr="005C7C3D">
              <w:rPr>
                <w:rFonts w:ascii="Times New Roman" w:hAnsi="Times New Roman" w:cs="Times New Roman"/>
              </w:rPr>
              <w:t>ормирование отчета об исполнении бюджета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4809D0C9" w14:textId="7A3B9740" w:rsidR="004D7300" w:rsidRDefault="00EC6338" w:rsidP="003973E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833991" w:rsidRPr="00036100">
              <w:rPr>
                <w:rFonts w:ascii="Times New Roman" w:hAnsi="Times New Roman" w:cs="Times New Roman"/>
              </w:rPr>
              <w:t>жеквартально</w:t>
            </w:r>
            <w:r w:rsidR="004E4F13" w:rsidRPr="00036100">
              <w:rPr>
                <w:rFonts w:ascii="Times New Roman" w:hAnsi="Times New Roman" w:cs="Times New Roman"/>
              </w:rPr>
              <w:t xml:space="preserve"> не позднее </w:t>
            </w:r>
            <w:r w:rsidR="00833991" w:rsidRPr="00036100">
              <w:rPr>
                <w:rFonts w:ascii="Times New Roman" w:hAnsi="Times New Roman" w:cs="Times New Roman"/>
              </w:rPr>
              <w:t>7 числа</w:t>
            </w:r>
            <w:r w:rsidR="004E4F13" w:rsidRPr="00036100">
              <w:rPr>
                <w:rFonts w:ascii="Times New Roman" w:hAnsi="Times New Roman" w:cs="Times New Roman"/>
              </w:rPr>
              <w:t xml:space="preserve"> месяца</w:t>
            </w:r>
            <w:r w:rsidR="003973E6" w:rsidRPr="00036100">
              <w:rPr>
                <w:rFonts w:ascii="Times New Roman" w:hAnsi="Times New Roman" w:cs="Times New Roman"/>
              </w:rPr>
              <w:t>,</w:t>
            </w:r>
            <w:r w:rsidR="004E4F13" w:rsidRPr="00036100">
              <w:rPr>
                <w:rFonts w:ascii="Times New Roman" w:hAnsi="Times New Roman" w:cs="Times New Roman"/>
              </w:rPr>
              <w:t xml:space="preserve"> следующего за отчетным периодом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7C3C5DC" w14:textId="54CD3396" w:rsidR="001D26D4" w:rsidRPr="005C7C3D" w:rsidRDefault="00EC6338" w:rsidP="001D26D4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1D26D4">
              <w:rPr>
                <w:rFonts w:ascii="Times New Roman" w:hAnsi="Times New Roman" w:cs="Times New Roman"/>
              </w:rPr>
              <w:t>одовая форма отчетности</w:t>
            </w:r>
            <w:r>
              <w:rPr>
                <w:rFonts w:ascii="Times New Roman" w:hAnsi="Times New Roman" w:cs="Times New Roman"/>
              </w:rPr>
              <w:t xml:space="preserve"> -</w:t>
            </w:r>
            <w:r w:rsidR="001D26D4">
              <w:rPr>
                <w:rFonts w:ascii="Times New Roman" w:hAnsi="Times New Roman" w:cs="Times New Roman"/>
              </w:rPr>
              <w:t xml:space="preserve"> до 10 февраля года следующего за отчетным годом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7746A" w14:textId="46286805" w:rsidR="0036250D" w:rsidRPr="001D1E03" w:rsidRDefault="0036250D" w:rsidP="0036250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1D1E03">
              <w:rPr>
                <w:rFonts w:ascii="Times New Roman" w:hAnsi="Times New Roman" w:cs="Times New Roman"/>
              </w:rPr>
              <w:t>Бенедиктова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Т.И. - начальник отдела бухгалтерского учета и отчетности по бюджету</w:t>
            </w:r>
            <w:r w:rsidR="005265CB" w:rsidRPr="001D1E03">
              <w:rPr>
                <w:rFonts w:ascii="Times New Roman" w:hAnsi="Times New Roman" w:cs="Times New Roman"/>
              </w:rPr>
              <w:t xml:space="preserve"> Управления финансов администрации </w:t>
            </w:r>
            <w:proofErr w:type="spellStart"/>
            <w:r w:rsidR="005265CB"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5265CB"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="005265CB" w:rsidRPr="001D1E03">
              <w:rPr>
                <w:rFonts w:ascii="Times New Roman" w:hAnsi="Times New Roman" w:cs="Times New Roman"/>
              </w:rPr>
              <w:t xml:space="preserve"> округа</w:t>
            </w:r>
            <w:r w:rsidRPr="001D1E03">
              <w:rPr>
                <w:rFonts w:ascii="Times New Roman" w:hAnsi="Times New Roman" w:cs="Times New Roman"/>
              </w:rPr>
              <w:t>;</w:t>
            </w:r>
          </w:p>
          <w:p w14:paraId="4BA9F208" w14:textId="4D6EBD9D" w:rsidR="0036250D" w:rsidRPr="001D1E03" w:rsidRDefault="0036250D" w:rsidP="0036250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1D1E03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1D1E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</w:t>
            </w:r>
            <w:r w:rsidR="008D4362" w:rsidRPr="001D1E03">
              <w:rPr>
                <w:rFonts w:ascii="Times New Roman" w:hAnsi="Times New Roman" w:cs="Times New Roman"/>
              </w:rPr>
              <w:t>;</w:t>
            </w:r>
          </w:p>
          <w:p w14:paraId="56643073" w14:textId="3E4B92EE" w:rsidR="004D7300" w:rsidRPr="001D1E03" w:rsidRDefault="0036250D" w:rsidP="0036250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 xml:space="preserve">Ковалева Л.В. - начальник бюджетного отдела Управления финансов администрации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</w:t>
            </w:r>
            <w:r w:rsidR="006C70AC" w:rsidRPr="001D1E03">
              <w:rPr>
                <w:rFonts w:ascii="Times New Roman" w:hAnsi="Times New Roman" w:cs="Times New Roman"/>
              </w:rPr>
              <w:t>;</w:t>
            </w:r>
          </w:p>
          <w:p w14:paraId="5CA3852A" w14:textId="77777777" w:rsidR="004225D7" w:rsidRPr="001D1E03" w:rsidRDefault="004225D7" w:rsidP="004225D7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1D1E03">
              <w:rPr>
                <w:rFonts w:ascii="Times New Roman" w:hAnsi="Times New Roman" w:cs="Times New Roman"/>
              </w:rPr>
              <w:t>Абаева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Л.М. – начальник казначейского отдела </w:t>
            </w:r>
          </w:p>
          <w:p w14:paraId="1C8A5CC5" w14:textId="61E115DF" w:rsidR="004225D7" w:rsidRPr="001D1E03" w:rsidRDefault="004225D7" w:rsidP="004225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lastRenderedPageBreak/>
              <w:t xml:space="preserve">Управления финансов администрации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  <w:tr w:rsidR="002674E6" w:rsidRPr="005C7C3D" w14:paraId="4E24952D" w14:textId="77777777" w:rsidTr="009F7A69">
        <w:tc>
          <w:tcPr>
            <w:tcW w:w="114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14:paraId="4F1F7741" w14:textId="3471A1AD" w:rsidR="002674E6" w:rsidRPr="005C7C3D" w:rsidRDefault="002674E6" w:rsidP="007064AF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lastRenderedPageBreak/>
              <w:t>1.1.3.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14:paraId="695EB7B2" w14:textId="77777777" w:rsidR="002674E6" w:rsidRPr="001D1E03" w:rsidRDefault="002674E6" w:rsidP="00B87188">
            <w:pPr>
              <w:ind w:firstLine="0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73B096C1" w14:textId="78ABBE18" w:rsidR="002674E6" w:rsidRPr="001D1E03" w:rsidRDefault="002674E6" w:rsidP="0036250D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1D1E03">
              <w:rPr>
                <w:rFonts w:ascii="Times New Roman" w:hAnsi="Times New Roman" w:cs="Times New Roman"/>
              </w:rPr>
              <w:t xml:space="preserve">- наличие бюджетного прогноза муниципального образования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Сорочинский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муниципальный</w:t>
            </w:r>
            <w:r w:rsidRPr="001D1E03">
              <w:rPr>
                <w:rFonts w:ascii="Times New Roman" w:hAnsi="Times New Roman" w:cs="Times New Roman"/>
              </w:rPr>
              <w:t xml:space="preserve"> округ Оренбургской области на долгосрочный период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4EAC5" w14:textId="0ECB5ED1" w:rsidR="002674E6" w:rsidRPr="001D1E03" w:rsidRDefault="002674E6" w:rsidP="00216549">
            <w:pPr>
              <w:ind w:firstLine="0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 xml:space="preserve">Ковалева Л.В. - начальник бюджетного отдела Управления финансов администрации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</w:t>
            </w:r>
            <w:r w:rsidR="006C70AC" w:rsidRPr="001D1E03">
              <w:rPr>
                <w:rFonts w:ascii="Times New Roman" w:hAnsi="Times New Roman" w:cs="Times New Roman"/>
              </w:rPr>
              <w:t>;</w:t>
            </w:r>
          </w:p>
          <w:p w14:paraId="589458EE" w14:textId="6635DDED" w:rsidR="002674E6" w:rsidRPr="001D1E03" w:rsidRDefault="002674E6" w:rsidP="00EC63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1D1E03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1D1E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  <w:tr w:rsidR="004D7300" w:rsidRPr="005C7C3D" w14:paraId="31EDAC44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CA6C31E" w14:textId="06543DFF" w:rsidR="004D7300" w:rsidRPr="005C7C3D" w:rsidRDefault="004D7300" w:rsidP="007064AF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1.1.3.1.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0FE2B1C" w14:textId="77777777" w:rsidR="00B87188" w:rsidRPr="001D1E03" w:rsidRDefault="00B87188" w:rsidP="00B8718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  <w:p w14:paraId="65CB93F6" w14:textId="3452A522" w:rsidR="00B87188" w:rsidRPr="001D1E03" w:rsidRDefault="002674E6" w:rsidP="00B8718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 xml:space="preserve">- утверждение бюджетного прогноза муниципального образования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Сорочинский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муниципальный</w:t>
            </w:r>
            <w:r w:rsidRPr="001D1E03">
              <w:rPr>
                <w:rFonts w:ascii="Times New Roman" w:hAnsi="Times New Roman" w:cs="Times New Roman"/>
              </w:rPr>
              <w:t xml:space="preserve"> округ Оренбургской области на долгосрочный период</w:t>
            </w:r>
            <w:r w:rsidR="00211931" w:rsidRPr="001D1E03">
              <w:rPr>
                <w:rFonts w:ascii="Times New Roman" w:hAnsi="Times New Roman" w:cs="Times New Roman"/>
              </w:rPr>
              <w:t xml:space="preserve"> постановлением  администрации </w:t>
            </w:r>
            <w:proofErr w:type="spellStart"/>
            <w:r w:rsidR="00211931"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211931"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="00211931" w:rsidRPr="001D1E03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  <w:p w14:paraId="04983F40" w14:textId="77777777" w:rsidR="004D7300" w:rsidRPr="001D1E03" w:rsidRDefault="004D7300" w:rsidP="007064A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323C290" w14:textId="77777777" w:rsidR="002674E6" w:rsidRPr="005C7C3D" w:rsidRDefault="002674E6" w:rsidP="002674E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 xml:space="preserve">В течение двух месяцев со дня официального </w:t>
            </w:r>
            <w:proofErr w:type="gramStart"/>
            <w:r w:rsidRPr="005C7C3D">
              <w:rPr>
                <w:rFonts w:ascii="Times New Roman" w:hAnsi="Times New Roman" w:cs="Times New Roman"/>
              </w:rPr>
              <w:t>опубликования Решения сессии Совета депутатов</w:t>
            </w:r>
            <w:proofErr w:type="gramEnd"/>
            <w:r w:rsidRPr="005C7C3D">
              <w:rPr>
                <w:rFonts w:ascii="Times New Roman" w:hAnsi="Times New Roman" w:cs="Times New Roman"/>
              </w:rPr>
              <w:t xml:space="preserve"> </w:t>
            </w:r>
          </w:p>
          <w:p w14:paraId="0DEBC6D0" w14:textId="661069EB" w:rsidR="002674E6" w:rsidRPr="005C7C3D" w:rsidRDefault="006C70AC" w:rsidP="002674E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2674E6" w:rsidRPr="005C7C3D">
              <w:rPr>
                <w:rFonts w:ascii="Times New Roman" w:hAnsi="Times New Roman" w:cs="Times New Roman"/>
              </w:rPr>
              <w:t xml:space="preserve">униципального образования </w:t>
            </w:r>
          </w:p>
          <w:p w14:paraId="5FBF3C8F" w14:textId="4C90339D" w:rsidR="004D7300" w:rsidRPr="005C7C3D" w:rsidRDefault="002674E6" w:rsidP="002674E6">
            <w:pPr>
              <w:ind w:firstLine="0"/>
              <w:rPr>
                <w:rFonts w:ascii="Times New Roman" w:hAnsi="Times New Roman" w:cs="Times New Roman"/>
                <w:b/>
              </w:rPr>
            </w:pPr>
            <w:proofErr w:type="spellStart"/>
            <w:r w:rsidRPr="001D1E03">
              <w:rPr>
                <w:rFonts w:ascii="Times New Roman" w:hAnsi="Times New Roman" w:cs="Times New Roman"/>
              </w:rPr>
              <w:t>Сорочинский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муниципальный</w:t>
            </w:r>
            <w:r w:rsidRPr="001D1E03">
              <w:rPr>
                <w:rFonts w:ascii="Times New Roman" w:hAnsi="Times New Roman" w:cs="Times New Roman"/>
              </w:rPr>
              <w:t xml:space="preserve"> округ Оренбургской области о бюджете на </w:t>
            </w:r>
            <w:r w:rsidRPr="005C7C3D">
              <w:rPr>
                <w:rFonts w:ascii="Times New Roman" w:hAnsi="Times New Roman" w:cs="Times New Roman"/>
              </w:rPr>
              <w:t>очередной год и плановый период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C5546" w14:textId="1EBC3C0F" w:rsidR="002674E6" w:rsidRPr="001D1E03" w:rsidRDefault="002674E6" w:rsidP="002674E6">
            <w:pPr>
              <w:ind w:firstLine="0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 xml:space="preserve">Ковалева Л.В. - начальник бюджетного отдела Управления финансов администрации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</w:t>
            </w:r>
            <w:r w:rsidR="006C70AC" w:rsidRPr="001D1E03">
              <w:rPr>
                <w:rFonts w:ascii="Times New Roman" w:hAnsi="Times New Roman" w:cs="Times New Roman"/>
              </w:rPr>
              <w:t>;</w:t>
            </w:r>
          </w:p>
          <w:p w14:paraId="177067A0" w14:textId="542CF801" w:rsidR="002674E6" w:rsidRPr="001D1E03" w:rsidRDefault="002674E6" w:rsidP="002674E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1D1E03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1D1E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</w:t>
            </w:r>
          </w:p>
          <w:p w14:paraId="468330A3" w14:textId="77777777" w:rsidR="004D7300" w:rsidRPr="001D1E03" w:rsidRDefault="004D7300" w:rsidP="0021654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16549" w:rsidRPr="005C7C3D" w14:paraId="40D8EFF4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988CD53" w14:textId="7EBCF62E" w:rsidR="00216549" w:rsidRPr="005C7C3D" w:rsidRDefault="009E4775" w:rsidP="00216549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2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4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039C097" w14:textId="32D4CACB" w:rsidR="00216549" w:rsidRPr="001D1E03" w:rsidRDefault="00216549" w:rsidP="008822D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1D1E03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8822D6" w:rsidRPr="001D1E03">
              <w:rPr>
                <w:rFonts w:ascii="Times New Roman" w:hAnsi="Times New Roman" w:cs="Times New Roman"/>
              </w:rPr>
              <w:t xml:space="preserve">«Управление муниципальным долгом </w:t>
            </w:r>
            <w:proofErr w:type="spellStart"/>
            <w:r w:rsidR="008822D6"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8822D6"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="008822D6" w:rsidRPr="001D1E03">
              <w:rPr>
                <w:rFonts w:ascii="Times New Roman" w:hAnsi="Times New Roman" w:cs="Times New Roman"/>
              </w:rPr>
              <w:t xml:space="preserve"> округа</w:t>
            </w:r>
            <w:r w:rsidR="0047229A" w:rsidRPr="001D1E03">
              <w:rPr>
                <w:rFonts w:ascii="Times New Roman" w:hAnsi="Times New Roman" w:cs="Times New Roman"/>
              </w:rPr>
              <w:t xml:space="preserve">» </w:t>
            </w:r>
            <w:r w:rsidR="0047229A" w:rsidRPr="001D1E03">
              <w:rPr>
                <w:rFonts w:ascii="Times New Roman" w:hAnsi="Times New Roman" w:cs="Times New Roman"/>
                <w:strike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9E6015" w14:textId="1A3A861D" w:rsidR="00216549" w:rsidRPr="001D1E03" w:rsidRDefault="002674E6" w:rsidP="004E4F13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1D1E03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1D1E03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1D1E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  <w:tr w:rsidR="00216549" w:rsidRPr="005C7C3D" w14:paraId="1CC2AF72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D7A33E3" w14:textId="2BD35D9F" w:rsidR="00216549" w:rsidRPr="005C7C3D" w:rsidRDefault="009E4775" w:rsidP="007064A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2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  <w:r w:rsidR="002169B9" w:rsidRPr="005C7C3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608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14:paraId="1DCC0792" w14:textId="77777777" w:rsidR="002674E6" w:rsidRPr="001D1E03" w:rsidRDefault="002674E6" w:rsidP="002674E6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1D1E03">
              <w:rPr>
                <w:rFonts w:ascii="Times New Roman" w:hAnsi="Times New Roman" w:cs="Times New Roman"/>
              </w:rPr>
              <w:t>Задача</w:t>
            </w:r>
            <w:r w:rsidRPr="001D1E03">
              <w:rPr>
                <w:rFonts w:ascii="Times New Roman" w:hAnsi="Times New Roman" w:cs="Times New Roman"/>
                <w:lang w:eastAsia="en-US"/>
              </w:rPr>
              <w:t xml:space="preserve"> комплекс процессных мероприятий:</w:t>
            </w:r>
          </w:p>
          <w:p w14:paraId="342579E9" w14:textId="516063D5" w:rsidR="00216549" w:rsidRPr="001D1E03" w:rsidRDefault="002674E6" w:rsidP="002674E6">
            <w:pPr>
              <w:ind w:firstLine="0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  <w:lang w:eastAsia="en-US"/>
              </w:rPr>
              <w:t>-с</w:t>
            </w:r>
            <w:r w:rsidR="00F60A02" w:rsidRPr="001D1E03">
              <w:rPr>
                <w:rFonts w:ascii="Times New Roman" w:hAnsi="Times New Roman" w:cs="Times New Roman"/>
                <w:lang w:eastAsia="en-US"/>
              </w:rPr>
              <w:t xml:space="preserve">облюдение ограничений по объему муниципального долга </w:t>
            </w:r>
            <w:proofErr w:type="spellStart"/>
            <w:r w:rsidR="00F60A02" w:rsidRPr="001D1E03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="00F60A02" w:rsidRPr="001D1E03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="00F60A02" w:rsidRPr="001D1E03">
              <w:rPr>
                <w:rFonts w:ascii="Times New Roman" w:hAnsi="Times New Roman" w:cs="Times New Roman"/>
                <w:lang w:eastAsia="en-US"/>
              </w:rPr>
              <w:t xml:space="preserve"> округа и расходам на его обслуживание, установленных федеральным и областным законодательством, а также нормативно-правовыми актами </w:t>
            </w:r>
            <w:proofErr w:type="spellStart"/>
            <w:r w:rsidR="00F60A02" w:rsidRPr="001D1E03">
              <w:rPr>
                <w:rFonts w:ascii="Times New Roman" w:hAnsi="Times New Roman" w:cs="Times New Roman"/>
                <w:lang w:eastAsia="en-US"/>
              </w:rPr>
              <w:t>Сорочинского</w:t>
            </w:r>
            <w:proofErr w:type="spellEnd"/>
            <w:r w:rsidR="00F60A02" w:rsidRPr="001D1E03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="00F60A02" w:rsidRPr="001D1E03">
              <w:rPr>
                <w:rFonts w:ascii="Times New Roman" w:hAnsi="Times New Roman" w:cs="Times New Roman"/>
                <w:lang w:eastAsia="en-US"/>
              </w:rPr>
              <w:t xml:space="preserve"> округа и выполнение принятых обязательств в полном объеме</w:t>
            </w:r>
          </w:p>
        </w:tc>
      </w:tr>
      <w:tr w:rsidR="00216549" w:rsidRPr="005C7C3D" w14:paraId="0940C55C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3D16D0C" w14:textId="48EBBA12" w:rsidR="00216549" w:rsidRPr="005C7C3D" w:rsidRDefault="009E4775" w:rsidP="007064A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2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  <w:r w:rsidR="002169B9" w:rsidRPr="005C7C3D">
              <w:rPr>
                <w:rFonts w:ascii="Times New Roman" w:hAnsi="Times New Roman" w:cs="Times New Roman"/>
              </w:rPr>
              <w:t>1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  <w:r w:rsidR="002169B9" w:rsidRPr="005C7C3D">
              <w:rPr>
                <w:rFonts w:ascii="Times New Roman" w:hAnsi="Times New Roman" w:cs="Times New Roman"/>
              </w:rPr>
              <w:t>1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4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6B0918F" w14:textId="63C3878F" w:rsidR="005265CB" w:rsidRPr="001D1E03" w:rsidRDefault="005265CB" w:rsidP="007064AF">
            <w:pPr>
              <w:ind w:firstLine="0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>Результат комплекса процессных мероприятий</w:t>
            </w:r>
            <w:r w:rsidR="00211931" w:rsidRPr="001D1E03">
              <w:rPr>
                <w:rFonts w:ascii="Times New Roman" w:hAnsi="Times New Roman" w:cs="Times New Roman"/>
              </w:rPr>
              <w:t>:</w:t>
            </w:r>
            <w:r w:rsidRPr="001D1E03">
              <w:rPr>
                <w:rFonts w:ascii="Times New Roman" w:hAnsi="Times New Roman" w:cs="Times New Roman"/>
              </w:rPr>
              <w:t xml:space="preserve"> </w:t>
            </w:r>
          </w:p>
          <w:p w14:paraId="44514DE2" w14:textId="0D01E380" w:rsidR="00216549" w:rsidRPr="001D1E03" w:rsidRDefault="00211931" w:rsidP="00211931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1D1E03">
              <w:rPr>
                <w:rFonts w:ascii="Times New Roman" w:hAnsi="Times New Roman" w:cs="Times New Roman"/>
              </w:rPr>
              <w:t>- н</w:t>
            </w:r>
            <w:r w:rsidR="00572153" w:rsidRPr="001D1E03">
              <w:rPr>
                <w:rFonts w:ascii="Times New Roman" w:hAnsi="Times New Roman" w:cs="Times New Roman"/>
              </w:rPr>
              <w:t xml:space="preserve">аличие основных направлений долговой политики </w:t>
            </w:r>
            <w:proofErr w:type="spellStart"/>
            <w:r w:rsidR="00572153"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572153"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="00572153" w:rsidRPr="001D1E03">
              <w:rPr>
                <w:rFonts w:ascii="Times New Roman" w:hAnsi="Times New Roman" w:cs="Times New Roman"/>
              </w:rPr>
              <w:t xml:space="preserve"> округа на очередной финансовый год и плановый период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25BFEC" w14:textId="272E584A" w:rsidR="00216549" w:rsidRPr="001D1E03" w:rsidRDefault="004E4F13" w:rsidP="00216549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1D1E03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1D1E03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1D1E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  <w:tr w:rsidR="00216549" w:rsidRPr="005C7C3D" w14:paraId="4BF4CD48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E02162" w14:textId="1CDED663" w:rsidR="00216549" w:rsidRPr="005C7C3D" w:rsidRDefault="009E4775" w:rsidP="007064A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2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  <w:r w:rsidR="002169B9" w:rsidRPr="005C7C3D">
              <w:rPr>
                <w:rFonts w:ascii="Times New Roman" w:hAnsi="Times New Roman" w:cs="Times New Roman"/>
              </w:rPr>
              <w:t>1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  <w:r w:rsidR="002169B9" w:rsidRPr="005C7C3D">
              <w:rPr>
                <w:rFonts w:ascii="Times New Roman" w:hAnsi="Times New Roman" w:cs="Times New Roman"/>
              </w:rPr>
              <w:t>1</w:t>
            </w:r>
            <w:r w:rsidR="00216549" w:rsidRPr="005C7C3D">
              <w:rPr>
                <w:rFonts w:ascii="Times New Roman" w:hAnsi="Times New Roman" w:cs="Times New Roman"/>
                <w:lang w:val="en-US"/>
              </w:rPr>
              <w:t>.</w:t>
            </w:r>
            <w:r w:rsidR="002169B9" w:rsidRPr="005C7C3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219F457" w14:textId="77777777" w:rsidR="00B87188" w:rsidRPr="001D1E03" w:rsidRDefault="00B87188" w:rsidP="00B8718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>Контрольная точка результата</w:t>
            </w:r>
            <w:r w:rsidR="00216549" w:rsidRPr="001D1E03">
              <w:rPr>
                <w:rFonts w:ascii="Times New Roman" w:hAnsi="Times New Roman" w:cs="Times New Roman"/>
              </w:rPr>
              <w:t xml:space="preserve"> комплекса процессных мероприятий</w:t>
            </w:r>
            <w:r w:rsidRPr="001D1E03">
              <w:rPr>
                <w:rFonts w:ascii="Times New Roman" w:hAnsi="Times New Roman" w:cs="Times New Roman"/>
              </w:rPr>
              <w:t>:</w:t>
            </w:r>
            <w:r w:rsidR="00216549" w:rsidRPr="001D1E03">
              <w:rPr>
                <w:rFonts w:ascii="Times New Roman" w:hAnsi="Times New Roman" w:cs="Times New Roman"/>
              </w:rPr>
              <w:t xml:space="preserve"> </w:t>
            </w:r>
          </w:p>
          <w:p w14:paraId="756D6099" w14:textId="216BA32D" w:rsidR="00216549" w:rsidRPr="001D1E03" w:rsidRDefault="00B87188" w:rsidP="00B8718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1D1E03">
              <w:rPr>
                <w:rFonts w:ascii="Times New Roman" w:hAnsi="Times New Roman" w:cs="Times New Roman"/>
              </w:rPr>
              <w:t xml:space="preserve">- утверждение основных направлений долговой политики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 на </w:t>
            </w:r>
            <w:r w:rsidRPr="001D1E03">
              <w:rPr>
                <w:rFonts w:ascii="Times New Roman" w:hAnsi="Times New Roman" w:cs="Times New Roman"/>
              </w:rPr>
              <w:lastRenderedPageBreak/>
              <w:t>очередной финансовый год и плановый период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01FD009" w14:textId="09ECF95E" w:rsidR="00216549" w:rsidRPr="001D1E03" w:rsidRDefault="00B87188" w:rsidP="002674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lastRenderedPageBreak/>
              <w:t>до 5 ноября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7CA5E3" w14:textId="28DED5AB" w:rsidR="00216549" w:rsidRPr="001D1E03" w:rsidRDefault="004E4F13" w:rsidP="00216549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1D1E03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1D1E03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1D1E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  <w:tr w:rsidR="00216549" w:rsidRPr="005C7C3D" w14:paraId="499F5F58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97426E4" w14:textId="2FA62BEC" w:rsidR="00216549" w:rsidRPr="005C7C3D" w:rsidRDefault="009E4775" w:rsidP="00216549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lastRenderedPageBreak/>
              <w:t>3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804A33D" w14:textId="2EBD5610" w:rsidR="00216549" w:rsidRPr="001D1E03" w:rsidRDefault="00E73DD1" w:rsidP="00DD43F9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1D1E03">
              <w:rPr>
                <w:rFonts w:ascii="Times New Roman" w:hAnsi="Times New Roman" w:cs="Times New Roman"/>
              </w:rPr>
              <w:t xml:space="preserve">Комплекс процессных мероприятий «Повышение эффективности бюджетных расходов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</w:t>
            </w:r>
            <w:r w:rsidR="0047229A" w:rsidRPr="001D1E03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7958B2" w14:textId="585E3F45" w:rsidR="005C7C3D" w:rsidRPr="001D1E03" w:rsidRDefault="005C7C3D" w:rsidP="005C7C3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1D1E03">
              <w:rPr>
                <w:rFonts w:ascii="Times New Roman" w:hAnsi="Times New Roman" w:cs="Times New Roman"/>
              </w:rPr>
              <w:t>Бенедиктова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Т.И. - начальник отдела бухгалтерского учета и отчетности по бюджету Управления финансов администрации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округа;</w:t>
            </w:r>
          </w:p>
          <w:p w14:paraId="784C5B82" w14:textId="3658BD34" w:rsidR="005C7C3D" w:rsidRPr="001D1E03" w:rsidRDefault="005C7C3D" w:rsidP="005C7C3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1D1E03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1D1E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</w:t>
            </w:r>
            <w:r w:rsidR="006C70AC" w:rsidRPr="001D1E03">
              <w:rPr>
                <w:rFonts w:ascii="Times New Roman" w:hAnsi="Times New Roman" w:cs="Times New Roman"/>
              </w:rPr>
              <w:t>;</w:t>
            </w:r>
          </w:p>
          <w:p w14:paraId="0014F24C" w14:textId="055F3EBF" w:rsidR="00216549" w:rsidRPr="001D1E03" w:rsidRDefault="005C7C3D" w:rsidP="005C7C3D">
            <w:pPr>
              <w:ind w:firstLine="0"/>
              <w:rPr>
                <w:rFonts w:ascii="Times New Roman" w:hAnsi="Times New Roman" w:cs="Times New Roman"/>
              </w:rPr>
            </w:pPr>
            <w:r w:rsidRPr="001D1E03">
              <w:rPr>
                <w:rFonts w:ascii="Times New Roman" w:hAnsi="Times New Roman" w:cs="Times New Roman"/>
              </w:rPr>
              <w:t xml:space="preserve">Ковалева Л.В. - начальник бюджетного отдела Управления финансов администрации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</w:t>
            </w:r>
            <w:r w:rsidR="006C70AC" w:rsidRPr="001D1E03">
              <w:rPr>
                <w:rFonts w:ascii="Times New Roman" w:hAnsi="Times New Roman" w:cs="Times New Roman"/>
              </w:rPr>
              <w:t>;</w:t>
            </w:r>
          </w:p>
          <w:p w14:paraId="32179985" w14:textId="77777777" w:rsidR="005C7C3D" w:rsidRPr="001D1E03" w:rsidRDefault="005C7C3D" w:rsidP="005C7C3D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1D1E03">
              <w:rPr>
                <w:rFonts w:ascii="Times New Roman" w:hAnsi="Times New Roman" w:cs="Times New Roman"/>
              </w:rPr>
              <w:t>Абаева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Л.М. – начальник казначейского отдела </w:t>
            </w:r>
          </w:p>
          <w:p w14:paraId="74F72DA7" w14:textId="15F8939E" w:rsidR="005C7C3D" w:rsidRPr="001D1E03" w:rsidRDefault="005C7C3D" w:rsidP="005C7C3D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1D1E03">
              <w:rPr>
                <w:rFonts w:ascii="Times New Roman" w:hAnsi="Times New Roman" w:cs="Times New Roman"/>
              </w:rPr>
              <w:t xml:space="preserve">Управления финансов администрации </w:t>
            </w:r>
            <w:proofErr w:type="spellStart"/>
            <w:r w:rsidRPr="001D1E0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1D1E03">
              <w:rPr>
                <w:rFonts w:ascii="Times New Roman" w:hAnsi="Times New Roman" w:cs="Times New Roman"/>
              </w:rPr>
              <w:t xml:space="preserve"> </w:t>
            </w:r>
            <w:r w:rsidR="006758D9" w:rsidRPr="001D1E03">
              <w:rPr>
                <w:rFonts w:ascii="Times New Roman" w:hAnsi="Times New Roman" w:cs="Times New Roman"/>
              </w:rPr>
              <w:t>муниципального</w:t>
            </w:r>
            <w:r w:rsidRPr="001D1E03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  <w:tr w:rsidR="00216549" w:rsidRPr="005C7C3D" w14:paraId="2AE7218A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219A098" w14:textId="0E7770ED" w:rsidR="00216549" w:rsidRPr="005C7C3D" w:rsidRDefault="009E4775" w:rsidP="0047229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3</w:t>
            </w:r>
            <w:r w:rsidR="00216549" w:rsidRPr="005C7C3D">
              <w:rPr>
                <w:rFonts w:ascii="Times New Roman" w:hAnsi="Times New Roman" w:cs="Times New Roman"/>
                <w:lang w:val="en-US"/>
              </w:rPr>
              <w:t>.</w:t>
            </w:r>
            <w:r w:rsidR="002169B9" w:rsidRPr="005C7C3D">
              <w:rPr>
                <w:rFonts w:ascii="Times New Roman" w:hAnsi="Times New Roman" w:cs="Times New Roman"/>
              </w:rPr>
              <w:t>1</w:t>
            </w:r>
            <w:r w:rsidR="00216549" w:rsidRPr="005C7C3D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36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5B23D117" w14:textId="77777777" w:rsidR="00513DD2" w:rsidRPr="005C7C3D" w:rsidRDefault="00520B26" w:rsidP="007064AF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  <w:lang w:eastAsia="en-US"/>
              </w:rPr>
              <w:t>Задача</w:t>
            </w:r>
            <w:r w:rsidRPr="005C7C3D">
              <w:rPr>
                <w:rFonts w:ascii="Times New Roman" w:hAnsi="Times New Roman" w:cs="Times New Roman"/>
              </w:rPr>
              <w:t xml:space="preserve"> комплекса процессных мероприятий</w:t>
            </w:r>
            <w:r w:rsidR="00513DD2" w:rsidRPr="005C7C3D">
              <w:rPr>
                <w:rFonts w:ascii="Times New Roman" w:hAnsi="Times New Roman" w:cs="Times New Roman"/>
              </w:rPr>
              <w:t>:</w:t>
            </w:r>
          </w:p>
          <w:p w14:paraId="2C3290BB" w14:textId="6D43B431" w:rsidR="00216549" w:rsidRPr="005C7C3D" w:rsidRDefault="00513DD2" w:rsidP="00513DD2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-</w:t>
            </w:r>
            <w:r w:rsidR="00520B26" w:rsidRPr="005C7C3D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5C7C3D">
              <w:rPr>
                <w:rFonts w:ascii="Times New Roman" w:hAnsi="Times New Roman" w:cs="Times New Roman"/>
                <w:lang w:eastAsia="en-US"/>
              </w:rPr>
              <w:t>п</w:t>
            </w:r>
            <w:r w:rsidR="004D7300" w:rsidRPr="005C7C3D">
              <w:rPr>
                <w:rFonts w:ascii="Times New Roman" w:hAnsi="Times New Roman" w:cs="Times New Roman"/>
                <w:lang w:eastAsia="en-US"/>
              </w:rPr>
              <w:t>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</w:t>
            </w:r>
          </w:p>
        </w:tc>
      </w:tr>
      <w:tr w:rsidR="00216549" w:rsidRPr="005C7C3D" w14:paraId="20350F3B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FFE802C" w14:textId="081954C6" w:rsidR="00216549" w:rsidRPr="005C7C3D" w:rsidRDefault="009E4775" w:rsidP="0047229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3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  <w:r w:rsidR="002169B9" w:rsidRPr="005C7C3D">
              <w:rPr>
                <w:rFonts w:ascii="Times New Roman" w:hAnsi="Times New Roman" w:cs="Times New Roman"/>
              </w:rPr>
              <w:t>1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  <w:r w:rsidR="002169B9" w:rsidRPr="005C7C3D">
              <w:rPr>
                <w:rFonts w:ascii="Times New Roman" w:hAnsi="Times New Roman" w:cs="Times New Roman"/>
              </w:rPr>
              <w:t xml:space="preserve"> 1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7B2CDF1" w14:textId="77777777" w:rsidR="00513DD2" w:rsidRPr="00AC3993" w:rsidRDefault="005265CB" w:rsidP="00572153">
            <w:pPr>
              <w:ind w:firstLine="0"/>
              <w:rPr>
                <w:rFonts w:ascii="Times New Roman" w:hAnsi="Times New Roman" w:cs="Times New Roman"/>
              </w:rPr>
            </w:pPr>
            <w:r w:rsidRPr="00AC3993">
              <w:rPr>
                <w:rFonts w:ascii="Times New Roman" w:hAnsi="Times New Roman" w:cs="Times New Roman"/>
              </w:rPr>
              <w:t>Результат комплекса процессных мероприятий</w:t>
            </w:r>
            <w:r w:rsidR="00513DD2" w:rsidRPr="00AC3993">
              <w:rPr>
                <w:rFonts w:ascii="Times New Roman" w:hAnsi="Times New Roman" w:cs="Times New Roman"/>
              </w:rPr>
              <w:t>:</w:t>
            </w:r>
          </w:p>
          <w:p w14:paraId="61881E67" w14:textId="7CDD958B" w:rsidR="00216549" w:rsidRPr="00AC3993" w:rsidRDefault="00513DD2" w:rsidP="00513DD2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C3993">
              <w:rPr>
                <w:rFonts w:ascii="Times New Roman" w:hAnsi="Times New Roman" w:cs="Times New Roman"/>
              </w:rPr>
              <w:t>-</w:t>
            </w:r>
            <w:r w:rsidR="005265CB" w:rsidRPr="00AC3993">
              <w:rPr>
                <w:rFonts w:ascii="Times New Roman" w:hAnsi="Times New Roman" w:cs="Times New Roman"/>
              </w:rPr>
              <w:t xml:space="preserve"> </w:t>
            </w:r>
            <w:r w:rsidRPr="00AC3993">
              <w:rPr>
                <w:rFonts w:ascii="Times New Roman" w:hAnsi="Times New Roman" w:cs="Times New Roman"/>
              </w:rPr>
              <w:t>р</w:t>
            </w:r>
            <w:r w:rsidR="00572153" w:rsidRPr="00AC3993">
              <w:rPr>
                <w:rFonts w:ascii="Times New Roman" w:hAnsi="Times New Roman" w:cs="Times New Roman"/>
              </w:rPr>
              <w:t xml:space="preserve">ейтинг муниципального образования </w:t>
            </w:r>
            <w:proofErr w:type="spellStart"/>
            <w:r w:rsidR="00572153" w:rsidRPr="00AC3993">
              <w:rPr>
                <w:rFonts w:ascii="Times New Roman" w:hAnsi="Times New Roman" w:cs="Times New Roman"/>
              </w:rPr>
              <w:t>Сорочинский</w:t>
            </w:r>
            <w:proofErr w:type="spellEnd"/>
            <w:r w:rsidR="00572153" w:rsidRPr="00AC3993">
              <w:rPr>
                <w:rFonts w:ascii="Times New Roman" w:hAnsi="Times New Roman" w:cs="Times New Roman"/>
              </w:rPr>
              <w:t xml:space="preserve"> </w:t>
            </w:r>
            <w:r w:rsidR="006758D9" w:rsidRPr="00AC3993">
              <w:rPr>
                <w:rFonts w:ascii="Times New Roman" w:hAnsi="Times New Roman" w:cs="Times New Roman"/>
              </w:rPr>
              <w:t>муниципальный</w:t>
            </w:r>
            <w:r w:rsidR="00572153" w:rsidRPr="00AC3993">
              <w:rPr>
                <w:rFonts w:ascii="Times New Roman" w:hAnsi="Times New Roman" w:cs="Times New Roman"/>
              </w:rPr>
              <w:t xml:space="preserve"> округ Оренбургской области по качеству управления муниципальными финансами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D7047F" w14:textId="53683F3B" w:rsidR="00211931" w:rsidRPr="00AC3993" w:rsidRDefault="00211931" w:rsidP="0021193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AC3993">
              <w:rPr>
                <w:rFonts w:ascii="Times New Roman" w:hAnsi="Times New Roman" w:cs="Times New Roman"/>
              </w:rPr>
              <w:t>Бенедиктова</w:t>
            </w:r>
            <w:proofErr w:type="spellEnd"/>
            <w:r w:rsidRPr="00AC3993">
              <w:rPr>
                <w:rFonts w:ascii="Times New Roman" w:hAnsi="Times New Roman" w:cs="Times New Roman"/>
              </w:rPr>
              <w:t xml:space="preserve"> Т.И. - начальник отдела бухгалтерского учета и отчетности по бюджету Управления финансов администрации </w:t>
            </w:r>
            <w:proofErr w:type="spellStart"/>
            <w:r w:rsidRPr="00AC399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C3993">
              <w:rPr>
                <w:rFonts w:ascii="Times New Roman" w:hAnsi="Times New Roman" w:cs="Times New Roman"/>
              </w:rPr>
              <w:t xml:space="preserve"> </w:t>
            </w:r>
            <w:r w:rsidR="006758D9" w:rsidRPr="00AC3993">
              <w:rPr>
                <w:rFonts w:ascii="Times New Roman" w:hAnsi="Times New Roman" w:cs="Times New Roman"/>
              </w:rPr>
              <w:t>муниципального</w:t>
            </w:r>
            <w:r w:rsidRPr="00AC3993">
              <w:rPr>
                <w:rFonts w:ascii="Times New Roman" w:hAnsi="Times New Roman" w:cs="Times New Roman"/>
              </w:rPr>
              <w:t xml:space="preserve"> округа;</w:t>
            </w:r>
          </w:p>
          <w:p w14:paraId="57D45A8C" w14:textId="31F6EA79" w:rsidR="00211931" w:rsidRPr="00AC3993" w:rsidRDefault="00211931" w:rsidP="0021193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C3993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AC3993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AC39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399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C3993">
              <w:rPr>
                <w:rFonts w:ascii="Times New Roman" w:hAnsi="Times New Roman" w:cs="Times New Roman"/>
              </w:rPr>
              <w:t xml:space="preserve"> </w:t>
            </w:r>
            <w:r w:rsidR="006758D9" w:rsidRPr="00AC3993">
              <w:rPr>
                <w:rFonts w:ascii="Times New Roman" w:hAnsi="Times New Roman" w:cs="Times New Roman"/>
              </w:rPr>
              <w:t>муниципального</w:t>
            </w:r>
            <w:r w:rsidRPr="00AC3993">
              <w:rPr>
                <w:rFonts w:ascii="Times New Roman" w:hAnsi="Times New Roman" w:cs="Times New Roman"/>
              </w:rPr>
              <w:t xml:space="preserve"> округа</w:t>
            </w:r>
            <w:r w:rsidR="006C70AC" w:rsidRPr="00AC3993">
              <w:rPr>
                <w:rFonts w:ascii="Times New Roman" w:hAnsi="Times New Roman" w:cs="Times New Roman"/>
              </w:rPr>
              <w:t>;</w:t>
            </w:r>
          </w:p>
          <w:p w14:paraId="3E035087" w14:textId="49BF1B83" w:rsidR="00216549" w:rsidRPr="00AC3993" w:rsidRDefault="00211931" w:rsidP="00211931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C3993">
              <w:rPr>
                <w:rFonts w:ascii="Times New Roman" w:hAnsi="Times New Roman" w:cs="Times New Roman"/>
              </w:rPr>
              <w:t xml:space="preserve">Ковалева Л.В. - начальник бюджетного отдела Управления финансов администрации </w:t>
            </w:r>
            <w:proofErr w:type="spellStart"/>
            <w:r w:rsidRPr="00AC399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C3993">
              <w:rPr>
                <w:rFonts w:ascii="Times New Roman" w:hAnsi="Times New Roman" w:cs="Times New Roman"/>
              </w:rPr>
              <w:t xml:space="preserve"> </w:t>
            </w:r>
            <w:r w:rsidR="006758D9" w:rsidRPr="00AC3993">
              <w:rPr>
                <w:rFonts w:ascii="Times New Roman" w:hAnsi="Times New Roman" w:cs="Times New Roman"/>
              </w:rPr>
              <w:t>муниципального</w:t>
            </w:r>
            <w:r w:rsidRPr="00AC3993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  <w:tr w:rsidR="00216549" w:rsidRPr="005C7C3D" w14:paraId="6DCF8A44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E960926" w14:textId="1B92A771" w:rsidR="00216549" w:rsidRPr="005C7C3D" w:rsidRDefault="009E4775" w:rsidP="0047229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C7C3D">
              <w:rPr>
                <w:rFonts w:ascii="Times New Roman" w:hAnsi="Times New Roman" w:cs="Times New Roman"/>
              </w:rPr>
              <w:t>3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  <w:r w:rsidR="002169B9" w:rsidRPr="005C7C3D">
              <w:rPr>
                <w:rFonts w:ascii="Times New Roman" w:hAnsi="Times New Roman" w:cs="Times New Roman"/>
              </w:rPr>
              <w:t>1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  <w:r w:rsidR="0047229A" w:rsidRPr="005C7C3D">
              <w:rPr>
                <w:rFonts w:ascii="Times New Roman" w:hAnsi="Times New Roman" w:cs="Times New Roman"/>
              </w:rPr>
              <w:t xml:space="preserve"> </w:t>
            </w:r>
            <w:r w:rsidR="002169B9" w:rsidRPr="005C7C3D">
              <w:rPr>
                <w:rFonts w:ascii="Times New Roman" w:hAnsi="Times New Roman" w:cs="Times New Roman"/>
              </w:rPr>
              <w:t>1</w:t>
            </w:r>
            <w:r w:rsidR="00216549" w:rsidRPr="005C7C3D">
              <w:rPr>
                <w:rFonts w:ascii="Times New Roman" w:hAnsi="Times New Roman" w:cs="Times New Roman"/>
              </w:rPr>
              <w:t>.</w:t>
            </w:r>
            <w:r w:rsidR="0047229A" w:rsidRPr="005C7C3D">
              <w:rPr>
                <w:rFonts w:ascii="Times New Roman" w:hAnsi="Times New Roman" w:cs="Times New Roman"/>
              </w:rPr>
              <w:t xml:space="preserve"> </w:t>
            </w:r>
            <w:r w:rsidR="002169B9" w:rsidRPr="005C7C3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471A2B1" w14:textId="77777777" w:rsidR="00216549" w:rsidRPr="00AC3993" w:rsidRDefault="00216549" w:rsidP="003E7B6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C3993">
              <w:rPr>
                <w:rFonts w:ascii="Times New Roman" w:hAnsi="Times New Roman" w:cs="Times New Roman"/>
              </w:rPr>
              <w:t xml:space="preserve">Контрольная точка результата </w:t>
            </w:r>
            <w:r w:rsidR="00520B26" w:rsidRPr="00AC3993">
              <w:rPr>
                <w:rFonts w:ascii="Times New Roman" w:hAnsi="Times New Roman" w:cs="Times New Roman"/>
              </w:rPr>
              <w:t>комплекса процессных мероприятий</w:t>
            </w:r>
            <w:r w:rsidR="00513DD2" w:rsidRPr="00AC3993">
              <w:rPr>
                <w:rFonts w:ascii="Times New Roman" w:hAnsi="Times New Roman" w:cs="Times New Roman"/>
              </w:rPr>
              <w:t>:</w:t>
            </w:r>
          </w:p>
          <w:p w14:paraId="4CE9D1EB" w14:textId="65185A33" w:rsidR="00513DD2" w:rsidRPr="00AC3993" w:rsidRDefault="00513DD2" w:rsidP="003E7B6C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AC3993">
              <w:rPr>
                <w:rFonts w:ascii="Times New Roman" w:hAnsi="Times New Roman" w:cs="Times New Roman"/>
              </w:rPr>
              <w:t xml:space="preserve">- </w:t>
            </w:r>
            <w:r w:rsidR="00211931" w:rsidRPr="00AC3993">
              <w:rPr>
                <w:rFonts w:ascii="Times New Roman" w:hAnsi="Times New Roman" w:cs="Times New Roman"/>
              </w:rPr>
              <w:t>опубликование на сайте Министерства финансов Оренбургской области информации о результатах рейтинга муниципальных образований по качеству управления муниципальными финансами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26F96A" w14:textId="0C2D7C64" w:rsidR="00216549" w:rsidRPr="00AC3993" w:rsidRDefault="001D26D4" w:rsidP="002119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C3993">
              <w:rPr>
                <w:rFonts w:ascii="Times New Roman" w:hAnsi="Times New Roman" w:cs="Times New Roman"/>
              </w:rPr>
              <w:t xml:space="preserve"> </w:t>
            </w:r>
            <w:r w:rsidR="00211931" w:rsidRPr="00AC3993">
              <w:rPr>
                <w:rFonts w:ascii="Times New Roman" w:hAnsi="Times New Roman" w:cs="Times New Roman"/>
              </w:rPr>
              <w:t>сентябр</w:t>
            </w:r>
            <w:r w:rsidRPr="00AC3993"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52DB7E" w14:textId="6A5838F1" w:rsidR="00211931" w:rsidRPr="00AC3993" w:rsidRDefault="00211931" w:rsidP="0021193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AC3993">
              <w:rPr>
                <w:rFonts w:ascii="Times New Roman" w:hAnsi="Times New Roman" w:cs="Times New Roman"/>
              </w:rPr>
              <w:t>Бенедиктова</w:t>
            </w:r>
            <w:proofErr w:type="spellEnd"/>
            <w:r w:rsidRPr="00AC3993">
              <w:rPr>
                <w:rFonts w:ascii="Times New Roman" w:hAnsi="Times New Roman" w:cs="Times New Roman"/>
              </w:rPr>
              <w:t xml:space="preserve"> Т.И. - начальник отдела бухгалтерского учета и отчетности по бюджету Управления финансов администрации </w:t>
            </w:r>
            <w:proofErr w:type="spellStart"/>
            <w:r w:rsidRPr="00AC399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C3993">
              <w:rPr>
                <w:rFonts w:ascii="Times New Roman" w:hAnsi="Times New Roman" w:cs="Times New Roman"/>
              </w:rPr>
              <w:t xml:space="preserve"> </w:t>
            </w:r>
            <w:r w:rsidR="006758D9" w:rsidRPr="00AC3993">
              <w:rPr>
                <w:rFonts w:ascii="Times New Roman" w:hAnsi="Times New Roman" w:cs="Times New Roman"/>
              </w:rPr>
              <w:t>муниципального</w:t>
            </w:r>
            <w:r w:rsidRPr="00AC3993">
              <w:rPr>
                <w:rFonts w:ascii="Times New Roman" w:hAnsi="Times New Roman" w:cs="Times New Roman"/>
              </w:rPr>
              <w:t xml:space="preserve"> округа;</w:t>
            </w:r>
          </w:p>
          <w:p w14:paraId="4EBB55DA" w14:textId="688DE990" w:rsidR="00211931" w:rsidRPr="00AC3993" w:rsidRDefault="00211931" w:rsidP="0021193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C3993">
              <w:rPr>
                <w:rFonts w:ascii="Times New Roman" w:hAnsi="Times New Roman" w:cs="Times New Roman"/>
              </w:rPr>
              <w:t xml:space="preserve">Бредихина Г.И. - начальник </w:t>
            </w:r>
            <w:proofErr w:type="gramStart"/>
            <w:r w:rsidRPr="00AC3993">
              <w:rPr>
                <w:rFonts w:ascii="Times New Roman" w:hAnsi="Times New Roman" w:cs="Times New Roman"/>
              </w:rPr>
              <w:t>отдела доходов Управления финансов администрации</w:t>
            </w:r>
            <w:proofErr w:type="gramEnd"/>
            <w:r w:rsidRPr="00AC39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399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C3993">
              <w:rPr>
                <w:rFonts w:ascii="Times New Roman" w:hAnsi="Times New Roman" w:cs="Times New Roman"/>
              </w:rPr>
              <w:t xml:space="preserve"> </w:t>
            </w:r>
            <w:r w:rsidR="006758D9" w:rsidRPr="00AC3993">
              <w:rPr>
                <w:rFonts w:ascii="Times New Roman" w:hAnsi="Times New Roman" w:cs="Times New Roman"/>
              </w:rPr>
              <w:t>муниципального</w:t>
            </w:r>
            <w:r w:rsidRPr="00AC3993">
              <w:rPr>
                <w:rFonts w:ascii="Times New Roman" w:hAnsi="Times New Roman" w:cs="Times New Roman"/>
              </w:rPr>
              <w:t xml:space="preserve"> округа</w:t>
            </w:r>
            <w:r w:rsidR="006C70AC" w:rsidRPr="00AC3993">
              <w:rPr>
                <w:rFonts w:ascii="Times New Roman" w:hAnsi="Times New Roman" w:cs="Times New Roman"/>
              </w:rPr>
              <w:t>;</w:t>
            </w:r>
          </w:p>
          <w:p w14:paraId="0F3B3792" w14:textId="4BADD394" w:rsidR="00216549" w:rsidRPr="00AC3993" w:rsidRDefault="00211931" w:rsidP="00211931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C3993">
              <w:rPr>
                <w:rFonts w:ascii="Times New Roman" w:hAnsi="Times New Roman" w:cs="Times New Roman"/>
              </w:rPr>
              <w:lastRenderedPageBreak/>
              <w:t xml:space="preserve">Ковалева Л.В. - начальник бюджетного отдела Управления финансов администрации </w:t>
            </w:r>
            <w:proofErr w:type="spellStart"/>
            <w:r w:rsidRPr="00AC399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C3993">
              <w:rPr>
                <w:rFonts w:ascii="Times New Roman" w:hAnsi="Times New Roman" w:cs="Times New Roman"/>
              </w:rPr>
              <w:t xml:space="preserve"> </w:t>
            </w:r>
            <w:r w:rsidR="006758D9" w:rsidRPr="00AC3993">
              <w:rPr>
                <w:rFonts w:ascii="Times New Roman" w:hAnsi="Times New Roman" w:cs="Times New Roman"/>
              </w:rPr>
              <w:t>муниципального</w:t>
            </w:r>
            <w:r w:rsidRPr="00AC3993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  <w:tr w:rsidR="004E4F13" w:rsidRPr="005C7C3D" w14:paraId="0742432A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8C7C5DC" w14:textId="642E6BF2" w:rsidR="004E4F13" w:rsidRPr="005C7C3D" w:rsidRDefault="004E4F13" w:rsidP="0047229A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8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6C3BF6" w14:textId="554097F7" w:rsidR="004E4F13" w:rsidRPr="00AC3993" w:rsidRDefault="004E4F13" w:rsidP="00216549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C3993">
              <w:rPr>
                <w:rFonts w:ascii="Times New Roman" w:hAnsi="Times New Roman" w:cs="Times New Roman"/>
              </w:rPr>
              <w:t xml:space="preserve">Комплекс процессных мероприятий «Организация и осуществление внутреннего муниципального контроля в финансово – бюджетной сфере </w:t>
            </w:r>
            <w:proofErr w:type="spellStart"/>
            <w:r w:rsidRPr="00AC399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C3993">
              <w:rPr>
                <w:rFonts w:ascii="Times New Roman" w:hAnsi="Times New Roman" w:cs="Times New Roman"/>
              </w:rPr>
              <w:t xml:space="preserve"> </w:t>
            </w:r>
            <w:r w:rsidR="006758D9" w:rsidRPr="00AC3993">
              <w:rPr>
                <w:rFonts w:ascii="Times New Roman" w:hAnsi="Times New Roman" w:cs="Times New Roman"/>
              </w:rPr>
              <w:t>муниципального</w:t>
            </w:r>
            <w:r w:rsidRPr="00AC3993">
              <w:rPr>
                <w:rFonts w:ascii="Times New Roman" w:hAnsi="Times New Roman" w:cs="Times New Roman"/>
              </w:rPr>
              <w:t xml:space="preserve"> округа»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51BA4" w14:textId="2CAF7A29" w:rsidR="004E4F13" w:rsidRPr="00AC3993" w:rsidRDefault="004E4F13" w:rsidP="00216549">
            <w:pPr>
              <w:ind w:firstLine="0"/>
              <w:rPr>
                <w:rFonts w:ascii="Times New Roman" w:hAnsi="Times New Roman" w:cs="Times New Roman"/>
                <w:b/>
              </w:rPr>
            </w:pPr>
            <w:proofErr w:type="spellStart"/>
            <w:r w:rsidRPr="00AC3993">
              <w:rPr>
                <w:rFonts w:ascii="Times New Roman" w:hAnsi="Times New Roman" w:cs="Times New Roman"/>
              </w:rPr>
              <w:t>Размолодина</w:t>
            </w:r>
            <w:proofErr w:type="spellEnd"/>
            <w:r w:rsidRPr="00AC3993">
              <w:rPr>
                <w:rFonts w:ascii="Times New Roman" w:hAnsi="Times New Roman" w:cs="Times New Roman"/>
              </w:rPr>
              <w:t xml:space="preserve"> Т.А.- начальник отдела внутреннего муниципального финансового контроля администрации </w:t>
            </w:r>
            <w:proofErr w:type="spellStart"/>
            <w:r w:rsidRPr="00AC399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C3993">
              <w:rPr>
                <w:rFonts w:ascii="Times New Roman" w:hAnsi="Times New Roman" w:cs="Times New Roman"/>
              </w:rPr>
              <w:t xml:space="preserve"> </w:t>
            </w:r>
            <w:r w:rsidR="006758D9" w:rsidRPr="00AC3993">
              <w:rPr>
                <w:rFonts w:ascii="Times New Roman" w:hAnsi="Times New Roman" w:cs="Times New Roman"/>
              </w:rPr>
              <w:t>муниципального</w:t>
            </w:r>
            <w:r w:rsidRPr="00AC3993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  <w:tr w:rsidR="005C7C3D" w:rsidRPr="005C7C3D" w14:paraId="0F6D414C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15ED927" w14:textId="63F01135" w:rsidR="005C7C3D" w:rsidRPr="005C7C3D" w:rsidRDefault="005C7C3D" w:rsidP="0047229A">
            <w:pPr>
              <w:ind w:firstLine="0"/>
              <w:rPr>
                <w:rFonts w:ascii="Times New Roman" w:hAnsi="Times New Roman" w:cs="Times New Roman"/>
              </w:rPr>
            </w:pPr>
            <w:r w:rsidRPr="005C7C3D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136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3279AEF4" w14:textId="77777777" w:rsidR="005C7C3D" w:rsidRPr="00AC3993" w:rsidRDefault="005C7C3D" w:rsidP="007064A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C3993">
              <w:rPr>
                <w:rFonts w:ascii="Times New Roman" w:hAnsi="Times New Roman" w:cs="Times New Roman"/>
                <w:lang w:eastAsia="en-US"/>
              </w:rPr>
              <w:t>Задача</w:t>
            </w:r>
            <w:r w:rsidRPr="00AC3993">
              <w:rPr>
                <w:rFonts w:ascii="Times New Roman" w:hAnsi="Times New Roman" w:cs="Times New Roman"/>
              </w:rPr>
              <w:t xml:space="preserve"> комплекса процессных мероприятий:</w:t>
            </w:r>
          </w:p>
          <w:p w14:paraId="4B1C1563" w14:textId="673B0067" w:rsidR="005C7C3D" w:rsidRPr="00AC3993" w:rsidRDefault="005C7C3D" w:rsidP="00216549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C3993">
              <w:rPr>
                <w:rFonts w:ascii="Times New Roman" w:hAnsi="Times New Roman" w:cs="Times New Roman"/>
              </w:rPr>
              <w:t>-</w:t>
            </w:r>
            <w:r w:rsidRPr="00AC3993">
              <w:rPr>
                <w:rFonts w:ascii="Times New Roman" w:hAnsi="Times New Roman" w:cs="Times New Roman"/>
                <w:lang w:eastAsia="en-US"/>
              </w:rPr>
              <w:t xml:space="preserve"> организация и осуществление внутреннего муниципального финансового </w:t>
            </w:r>
            <w:proofErr w:type="gramStart"/>
            <w:r w:rsidRPr="00AC3993">
              <w:rPr>
                <w:rFonts w:ascii="Times New Roman" w:hAnsi="Times New Roman" w:cs="Times New Roman"/>
                <w:lang w:eastAsia="en-US"/>
              </w:rPr>
              <w:t>контроля за</w:t>
            </w:r>
            <w:proofErr w:type="gramEnd"/>
            <w:r w:rsidRPr="00AC3993">
              <w:rPr>
                <w:rFonts w:ascii="Times New Roman" w:hAnsi="Times New Roman" w:cs="Times New Roman"/>
                <w:lang w:eastAsia="en-US"/>
              </w:rPr>
              <w:t xml:space="preserve"> соблюдением законодательства Российской Федерации и Оренбургской области при использовании средств бюджета </w:t>
            </w:r>
            <w:r w:rsidR="006758D9" w:rsidRPr="00AC3993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r w:rsidRPr="00AC3993">
              <w:rPr>
                <w:rFonts w:ascii="Times New Roman" w:hAnsi="Times New Roman" w:cs="Times New Roman"/>
                <w:lang w:eastAsia="en-US"/>
              </w:rPr>
              <w:t xml:space="preserve"> округа, а также материальных ценностей, находящихся в муниципальной собственности</w:t>
            </w:r>
          </w:p>
        </w:tc>
      </w:tr>
      <w:tr w:rsidR="005C7C3D" w:rsidRPr="001D26D4" w14:paraId="291514D4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953CEAC" w14:textId="397FFA1B" w:rsidR="005C7C3D" w:rsidRPr="001D26D4" w:rsidRDefault="005C7C3D" w:rsidP="0047229A">
            <w:pPr>
              <w:ind w:firstLine="0"/>
              <w:rPr>
                <w:rFonts w:ascii="Times New Roman" w:hAnsi="Times New Roman" w:cs="Times New Roman"/>
              </w:rPr>
            </w:pPr>
            <w:r w:rsidRPr="001D26D4">
              <w:rPr>
                <w:rFonts w:ascii="Times New Roman" w:hAnsi="Times New Roman" w:cs="Times New Roman"/>
              </w:rPr>
              <w:t>4.1.1.</w:t>
            </w:r>
          </w:p>
        </w:tc>
        <w:tc>
          <w:tcPr>
            <w:tcW w:w="8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08A3590" w14:textId="77777777" w:rsidR="005C7C3D" w:rsidRPr="00AC3993" w:rsidRDefault="005C7C3D" w:rsidP="007064A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C3993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799E6A7B" w14:textId="0135CEDA" w:rsidR="005C7C3D" w:rsidRPr="00AC3993" w:rsidRDefault="005C7C3D" w:rsidP="00216549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C3993">
              <w:rPr>
                <w:rFonts w:ascii="Times New Roman" w:hAnsi="Times New Roman" w:cs="Times New Roman"/>
              </w:rPr>
              <w:t>- соотношение количества проверенных учреждений или организаций от общего числа запланированных контрольных мероприятий в соответствующем году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7FB00" w14:textId="48998031" w:rsidR="005C7C3D" w:rsidRPr="00AC3993" w:rsidRDefault="005C7C3D" w:rsidP="00216549">
            <w:pPr>
              <w:ind w:firstLine="0"/>
              <w:rPr>
                <w:rFonts w:ascii="Times New Roman" w:hAnsi="Times New Roman" w:cs="Times New Roman"/>
                <w:b/>
              </w:rPr>
            </w:pPr>
            <w:proofErr w:type="spellStart"/>
            <w:r w:rsidRPr="00AC3993">
              <w:rPr>
                <w:rFonts w:ascii="Times New Roman" w:hAnsi="Times New Roman" w:cs="Times New Roman"/>
              </w:rPr>
              <w:t>Размолодина</w:t>
            </w:r>
            <w:proofErr w:type="spellEnd"/>
            <w:r w:rsidRPr="00AC3993">
              <w:rPr>
                <w:rFonts w:ascii="Times New Roman" w:hAnsi="Times New Roman" w:cs="Times New Roman"/>
              </w:rPr>
              <w:t xml:space="preserve"> Т.А.- начальник отдела внутреннего муниципального финансового контроля администрации </w:t>
            </w:r>
            <w:proofErr w:type="spellStart"/>
            <w:r w:rsidRPr="00AC399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C3993">
              <w:rPr>
                <w:rFonts w:ascii="Times New Roman" w:hAnsi="Times New Roman" w:cs="Times New Roman"/>
              </w:rPr>
              <w:t xml:space="preserve"> </w:t>
            </w:r>
            <w:r w:rsidR="006758D9" w:rsidRPr="00AC3993">
              <w:rPr>
                <w:rFonts w:ascii="Times New Roman" w:hAnsi="Times New Roman" w:cs="Times New Roman"/>
              </w:rPr>
              <w:t>муниципального</w:t>
            </w:r>
            <w:r w:rsidRPr="00AC3993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  <w:tr w:rsidR="00E73DD1" w:rsidRPr="001D26D4" w14:paraId="24CE7F97" w14:textId="77777777" w:rsidTr="004E4F1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6EEAE5F" w14:textId="1983ADC7" w:rsidR="00E73DD1" w:rsidRPr="001D26D4" w:rsidRDefault="002169B9" w:rsidP="0047229A">
            <w:pPr>
              <w:ind w:firstLine="0"/>
              <w:rPr>
                <w:rFonts w:ascii="Times New Roman" w:hAnsi="Times New Roman" w:cs="Times New Roman"/>
              </w:rPr>
            </w:pPr>
            <w:r w:rsidRPr="001D26D4">
              <w:rPr>
                <w:rFonts w:ascii="Times New Roman" w:hAnsi="Times New Roman" w:cs="Times New Roman"/>
              </w:rPr>
              <w:t>4.1.1.1.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59A58B7" w14:textId="77777777" w:rsidR="005C7C3D" w:rsidRPr="001D26D4" w:rsidRDefault="005C7C3D" w:rsidP="005C7C3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26D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  <w:p w14:paraId="7DA43CE9" w14:textId="1FA4ACF0" w:rsidR="00E73DD1" w:rsidRPr="001D26D4" w:rsidRDefault="005C7C3D" w:rsidP="007064A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D26D4">
              <w:rPr>
                <w:rFonts w:ascii="Times New Roman" w:hAnsi="Times New Roman" w:cs="Times New Roman"/>
              </w:rPr>
              <w:t>- формирование годового отчета о результатах контрольно-ревизионной работы по внутреннему муниципальному финансовому контролю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0C1C503" w14:textId="3E32B30C" w:rsidR="00E73DD1" w:rsidRPr="00AC3993" w:rsidRDefault="004B51B7" w:rsidP="00B150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C3993">
              <w:rPr>
                <w:rFonts w:ascii="Times New Roman" w:hAnsi="Times New Roman" w:cs="Times New Roman"/>
              </w:rPr>
              <w:t xml:space="preserve">до 1 </w:t>
            </w:r>
            <w:r w:rsidR="00B150AE" w:rsidRPr="00AC3993">
              <w:rPr>
                <w:rFonts w:ascii="Times New Roman" w:hAnsi="Times New Roman" w:cs="Times New Roman"/>
              </w:rPr>
              <w:t>апреля</w:t>
            </w:r>
            <w:r w:rsidRPr="00AC3993">
              <w:rPr>
                <w:rFonts w:ascii="Times New Roman" w:hAnsi="Times New Roman" w:cs="Times New Roman"/>
              </w:rPr>
              <w:t xml:space="preserve"> года следующего за отчетным</w:t>
            </w:r>
            <w:r w:rsidR="001D26D4" w:rsidRPr="00AC3993">
              <w:rPr>
                <w:rFonts w:ascii="Times New Roman" w:hAnsi="Times New Roman" w:cs="Times New Roman"/>
              </w:rPr>
              <w:t xml:space="preserve"> годом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FBC10" w14:textId="4744D58A" w:rsidR="00E73DD1" w:rsidRPr="00AC3993" w:rsidRDefault="005C7C3D" w:rsidP="00216549">
            <w:pPr>
              <w:ind w:firstLine="0"/>
              <w:rPr>
                <w:rFonts w:ascii="Times New Roman" w:hAnsi="Times New Roman" w:cs="Times New Roman"/>
                <w:b/>
              </w:rPr>
            </w:pPr>
            <w:proofErr w:type="spellStart"/>
            <w:r w:rsidRPr="00AC3993">
              <w:rPr>
                <w:rFonts w:ascii="Times New Roman" w:hAnsi="Times New Roman" w:cs="Times New Roman"/>
              </w:rPr>
              <w:t>Размолодина</w:t>
            </w:r>
            <w:proofErr w:type="spellEnd"/>
            <w:r w:rsidRPr="00AC3993">
              <w:rPr>
                <w:rFonts w:ascii="Times New Roman" w:hAnsi="Times New Roman" w:cs="Times New Roman"/>
              </w:rPr>
              <w:t xml:space="preserve"> Т.А.- начальник отдела внутреннего муниципального финансового контроля администрации </w:t>
            </w:r>
            <w:proofErr w:type="spellStart"/>
            <w:r w:rsidRPr="00AC3993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C3993">
              <w:rPr>
                <w:rFonts w:ascii="Times New Roman" w:hAnsi="Times New Roman" w:cs="Times New Roman"/>
              </w:rPr>
              <w:t xml:space="preserve"> </w:t>
            </w:r>
            <w:r w:rsidR="006758D9" w:rsidRPr="00AC3993">
              <w:rPr>
                <w:rFonts w:ascii="Times New Roman" w:hAnsi="Times New Roman" w:cs="Times New Roman"/>
              </w:rPr>
              <w:t>муниципального</w:t>
            </w:r>
            <w:r w:rsidRPr="00AC3993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</w:tbl>
    <w:p w14:paraId="7DCC5E9A" w14:textId="77777777" w:rsidR="00377563" w:rsidRPr="00F17DB3" w:rsidRDefault="00377563" w:rsidP="00593276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24562DDD" w14:textId="77777777" w:rsidR="00377563" w:rsidRPr="00F17DB3" w:rsidRDefault="00377563" w:rsidP="00593276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5F1F02C" w14:textId="77777777" w:rsidR="00DD5E67" w:rsidRPr="00F17DB3" w:rsidRDefault="00DD5E67" w:rsidP="00593276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92A2AC3" w14:textId="77777777" w:rsidR="00377563" w:rsidRPr="00F17DB3" w:rsidRDefault="00377563" w:rsidP="00593276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774578A" w14:textId="77777777" w:rsidR="002F5B4C" w:rsidRPr="005C7C3D" w:rsidRDefault="002F5B4C" w:rsidP="002F5B4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579BC086" w14:textId="77777777" w:rsidR="00CF0C7C" w:rsidRPr="00813A72" w:rsidRDefault="00CF0C7C" w:rsidP="00912D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CF0C7C" w:rsidRPr="00813A72" w:rsidSect="006E351F">
      <w:pgSz w:w="16838" w:h="11905" w:orient="landscape"/>
      <w:pgMar w:top="1134" w:right="850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BEFEA5" w14:textId="77777777" w:rsidR="002F1CAA" w:rsidRDefault="002F1CAA" w:rsidP="00417AFD">
      <w:r>
        <w:separator/>
      </w:r>
    </w:p>
  </w:endnote>
  <w:endnote w:type="continuationSeparator" w:id="0">
    <w:p w14:paraId="4DD102D2" w14:textId="77777777" w:rsidR="002F1CAA" w:rsidRDefault="002F1CAA" w:rsidP="00417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E96381" w14:textId="77777777" w:rsidR="002F1CAA" w:rsidRDefault="002F1CAA" w:rsidP="00417AFD">
      <w:r>
        <w:separator/>
      </w:r>
    </w:p>
  </w:footnote>
  <w:footnote w:type="continuationSeparator" w:id="0">
    <w:p w14:paraId="257A1D3C" w14:textId="77777777" w:rsidR="002F1CAA" w:rsidRDefault="002F1CAA" w:rsidP="00417A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0C1FA9" w14:textId="77777777" w:rsidR="002F1CAA" w:rsidRDefault="002F1CAA">
    <w:pPr>
      <w:spacing w:after="141" w:line="259" w:lineRule="auto"/>
      <w:ind w:firstLine="0"/>
      <w:jc w:val="left"/>
    </w:pPr>
    <w:r>
      <w:rPr>
        <w:rFonts w:ascii="Calibri" w:eastAsia="Calibri" w:hAnsi="Calibri" w:cs="Calibri"/>
        <w:sz w:val="2"/>
      </w:rPr>
      <w:t xml:space="preserve"> </w:t>
    </w:r>
  </w:p>
  <w:p w14:paraId="1427654C" w14:textId="77777777" w:rsidR="002F1CAA" w:rsidRDefault="002F1CAA">
    <w:pPr>
      <w:tabs>
        <w:tab w:val="center" w:pos="7818"/>
        <w:tab w:val="center" w:pos="15636"/>
      </w:tabs>
      <w:spacing w:line="259" w:lineRule="auto"/>
      <w:ind w:firstLine="0"/>
      <w:jc w:val="left"/>
    </w:pPr>
    <w:r>
      <w:rPr>
        <w:rFonts w:ascii="Calibri" w:eastAsia="Calibri" w:hAnsi="Calibri" w:cs="Calibri"/>
        <w:sz w:val="22"/>
      </w:rPr>
      <w:tab/>
    </w:r>
    <w:r>
      <w:rPr>
        <w:b/>
      </w:rPr>
      <w:fldChar w:fldCharType="begin"/>
    </w:r>
    <w:r>
      <w:instrText xml:space="preserve"> PAGE   \* MERGEFORMAT </w:instrText>
    </w:r>
    <w:r>
      <w:rPr>
        <w:b/>
      </w:rPr>
      <w:fldChar w:fldCharType="separate"/>
    </w:r>
    <w:r>
      <w:t>2</w:t>
    </w:r>
    <w:r>
      <w:rPr>
        <w:b/>
      </w:rPr>
      <w:fldChar w:fldCharType="end"/>
    </w:r>
    <w:r>
      <w:t xml:space="preserve"> </w:t>
    </w:r>
    <w:r>
      <w:tab/>
    </w:r>
    <w:r>
      <w:rPr>
        <w:rFonts w:ascii="Calibri" w:eastAsia="Calibri" w:hAnsi="Calibri" w:cs="Calibri"/>
        <w:sz w:val="3"/>
        <w:vertAlign w:val="superscript"/>
      </w:rPr>
      <w:t xml:space="preserve"> </w:t>
    </w:r>
  </w:p>
  <w:p w14:paraId="4665D25A" w14:textId="77777777" w:rsidR="002F1CAA" w:rsidRDefault="002F1CAA">
    <w:pPr>
      <w:spacing w:line="259" w:lineRule="auto"/>
      <w:ind w:right="32" w:firstLine="0"/>
      <w:jc w:val="right"/>
    </w:pPr>
    <w:r>
      <w:rPr>
        <w:rFonts w:ascii="Calibri" w:eastAsia="Calibri" w:hAnsi="Calibri" w:cs="Calibri"/>
        <w:sz w:val="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8F8F2A" w14:textId="77777777" w:rsidR="002F1CAA" w:rsidRDefault="002F1CAA">
    <w:pPr>
      <w:spacing w:after="141" w:line="259" w:lineRule="auto"/>
      <w:ind w:firstLine="0"/>
      <w:jc w:val="left"/>
    </w:pPr>
    <w:r>
      <w:rPr>
        <w:rFonts w:ascii="Calibri" w:eastAsia="Calibri" w:hAnsi="Calibri" w:cs="Calibri"/>
        <w:sz w:val="2"/>
      </w:rPr>
      <w:t xml:space="preserve"> </w:t>
    </w:r>
  </w:p>
  <w:p w14:paraId="36C0C449" w14:textId="68659C7A" w:rsidR="002F1CAA" w:rsidRDefault="002F1CAA">
    <w:pPr>
      <w:spacing w:line="259" w:lineRule="auto"/>
      <w:ind w:right="32" w:firstLine="0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279152" w14:textId="77777777" w:rsidR="002F1CAA" w:rsidRDefault="002F1CAA">
    <w:pPr>
      <w:spacing w:after="160" w:line="259" w:lineRule="auto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023A0"/>
    <w:multiLevelType w:val="hybridMultilevel"/>
    <w:tmpl w:val="D420821E"/>
    <w:lvl w:ilvl="0" w:tplc="8DB28D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2747F8"/>
    <w:multiLevelType w:val="multilevel"/>
    <w:tmpl w:val="8B1A0336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>
    <w:nsid w:val="0D547A65"/>
    <w:multiLevelType w:val="hybridMultilevel"/>
    <w:tmpl w:val="A912C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F2DF2"/>
    <w:multiLevelType w:val="hybridMultilevel"/>
    <w:tmpl w:val="2E12CF98"/>
    <w:lvl w:ilvl="0" w:tplc="47088AC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19E0257"/>
    <w:multiLevelType w:val="hybridMultilevel"/>
    <w:tmpl w:val="E256BABE"/>
    <w:lvl w:ilvl="0" w:tplc="F9BC253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5615809"/>
    <w:multiLevelType w:val="hybridMultilevel"/>
    <w:tmpl w:val="8862874C"/>
    <w:lvl w:ilvl="0" w:tplc="59743FF2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177A4D23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7">
    <w:nsid w:val="17DB64AA"/>
    <w:multiLevelType w:val="hybridMultilevel"/>
    <w:tmpl w:val="47840026"/>
    <w:lvl w:ilvl="0" w:tplc="3B743E6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8F06C0D"/>
    <w:multiLevelType w:val="hybridMultilevel"/>
    <w:tmpl w:val="E30E0D50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0E5D87"/>
    <w:multiLevelType w:val="hybridMultilevel"/>
    <w:tmpl w:val="34EA7B9A"/>
    <w:lvl w:ilvl="0" w:tplc="DCE0FF84">
      <w:start w:val="1"/>
      <w:numFmt w:val="upperRoman"/>
      <w:lvlText w:val="%1."/>
      <w:lvlJc w:val="left"/>
      <w:pPr>
        <w:ind w:left="22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4" w:hanging="360"/>
      </w:pPr>
    </w:lvl>
    <w:lvl w:ilvl="2" w:tplc="0419001B" w:tentative="1">
      <w:start w:val="1"/>
      <w:numFmt w:val="lowerRoman"/>
      <w:lvlText w:val="%3."/>
      <w:lvlJc w:val="right"/>
      <w:pPr>
        <w:ind w:left="3344" w:hanging="180"/>
      </w:pPr>
    </w:lvl>
    <w:lvl w:ilvl="3" w:tplc="0419000F" w:tentative="1">
      <w:start w:val="1"/>
      <w:numFmt w:val="decimal"/>
      <w:lvlText w:val="%4."/>
      <w:lvlJc w:val="left"/>
      <w:pPr>
        <w:ind w:left="4064" w:hanging="360"/>
      </w:pPr>
    </w:lvl>
    <w:lvl w:ilvl="4" w:tplc="04190019" w:tentative="1">
      <w:start w:val="1"/>
      <w:numFmt w:val="lowerLetter"/>
      <w:lvlText w:val="%5."/>
      <w:lvlJc w:val="left"/>
      <w:pPr>
        <w:ind w:left="4784" w:hanging="360"/>
      </w:pPr>
    </w:lvl>
    <w:lvl w:ilvl="5" w:tplc="0419001B" w:tentative="1">
      <w:start w:val="1"/>
      <w:numFmt w:val="lowerRoman"/>
      <w:lvlText w:val="%6."/>
      <w:lvlJc w:val="right"/>
      <w:pPr>
        <w:ind w:left="5504" w:hanging="180"/>
      </w:pPr>
    </w:lvl>
    <w:lvl w:ilvl="6" w:tplc="0419000F" w:tentative="1">
      <w:start w:val="1"/>
      <w:numFmt w:val="decimal"/>
      <w:lvlText w:val="%7."/>
      <w:lvlJc w:val="left"/>
      <w:pPr>
        <w:ind w:left="6224" w:hanging="360"/>
      </w:pPr>
    </w:lvl>
    <w:lvl w:ilvl="7" w:tplc="04190019" w:tentative="1">
      <w:start w:val="1"/>
      <w:numFmt w:val="lowerLetter"/>
      <w:lvlText w:val="%8."/>
      <w:lvlJc w:val="left"/>
      <w:pPr>
        <w:ind w:left="6944" w:hanging="360"/>
      </w:pPr>
    </w:lvl>
    <w:lvl w:ilvl="8" w:tplc="0419001B" w:tentative="1">
      <w:start w:val="1"/>
      <w:numFmt w:val="lowerRoman"/>
      <w:lvlText w:val="%9."/>
      <w:lvlJc w:val="right"/>
      <w:pPr>
        <w:ind w:left="7664" w:hanging="180"/>
      </w:pPr>
    </w:lvl>
  </w:abstractNum>
  <w:abstractNum w:abstractNumId="10">
    <w:nsid w:val="1D806913"/>
    <w:multiLevelType w:val="multilevel"/>
    <w:tmpl w:val="ECB8E364"/>
    <w:lvl w:ilvl="0">
      <w:start w:val="4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cs="Times New Roman" w:hint="default"/>
      </w:rPr>
    </w:lvl>
  </w:abstractNum>
  <w:abstractNum w:abstractNumId="11">
    <w:nsid w:val="20C60D65"/>
    <w:multiLevelType w:val="hybridMultilevel"/>
    <w:tmpl w:val="89EA40A8"/>
    <w:lvl w:ilvl="0" w:tplc="0728EF36">
      <w:start w:val="1"/>
      <w:numFmt w:val="decimal"/>
      <w:lvlText w:val="%1."/>
      <w:lvlJc w:val="left"/>
      <w:pPr>
        <w:ind w:left="110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>
    <w:nsid w:val="27D55A14"/>
    <w:multiLevelType w:val="hybridMultilevel"/>
    <w:tmpl w:val="44222CC2"/>
    <w:lvl w:ilvl="0" w:tplc="04190001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4F7C67"/>
    <w:multiLevelType w:val="hybridMultilevel"/>
    <w:tmpl w:val="AE100B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471C62"/>
    <w:multiLevelType w:val="hybridMultilevel"/>
    <w:tmpl w:val="CED67124"/>
    <w:lvl w:ilvl="0" w:tplc="46162C9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5E7F0B"/>
    <w:multiLevelType w:val="multilevel"/>
    <w:tmpl w:val="2ECC98D8"/>
    <w:lvl w:ilvl="0">
      <w:start w:val="1"/>
      <w:numFmt w:val="decimal"/>
      <w:lvlText w:val="%1."/>
      <w:lvlJc w:val="left"/>
      <w:pPr>
        <w:ind w:left="2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A0C0BED"/>
    <w:multiLevelType w:val="multilevel"/>
    <w:tmpl w:val="6444EDDE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>
    <w:nsid w:val="3BAA3A4E"/>
    <w:multiLevelType w:val="hybridMultilevel"/>
    <w:tmpl w:val="B4ACE0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6E7D31"/>
    <w:multiLevelType w:val="hybridMultilevel"/>
    <w:tmpl w:val="0A5CDA0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F27D6A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43C8032A"/>
    <w:multiLevelType w:val="hybridMultilevel"/>
    <w:tmpl w:val="FE384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C90725"/>
    <w:multiLevelType w:val="hybridMultilevel"/>
    <w:tmpl w:val="214CDFAE"/>
    <w:lvl w:ilvl="0" w:tplc="21BC76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F97217"/>
    <w:multiLevelType w:val="hybridMultilevel"/>
    <w:tmpl w:val="5B2C2F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CFA4FA9"/>
    <w:multiLevelType w:val="hybridMultilevel"/>
    <w:tmpl w:val="E746E6A2"/>
    <w:lvl w:ilvl="0" w:tplc="6152EB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3B6456D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455FD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27">
    <w:nsid w:val="65E30BC2"/>
    <w:multiLevelType w:val="hybridMultilevel"/>
    <w:tmpl w:val="286E6C3E"/>
    <w:lvl w:ilvl="0" w:tplc="10BE8A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7B30E82"/>
    <w:multiLevelType w:val="multilevel"/>
    <w:tmpl w:val="77962EC8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9">
    <w:nsid w:val="696E7EE7"/>
    <w:multiLevelType w:val="multilevel"/>
    <w:tmpl w:val="8202FBF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30">
    <w:nsid w:val="698436F2"/>
    <w:multiLevelType w:val="hybridMultilevel"/>
    <w:tmpl w:val="9662BD9E"/>
    <w:lvl w:ilvl="0" w:tplc="159A1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0C14FF"/>
    <w:multiLevelType w:val="hybridMultilevel"/>
    <w:tmpl w:val="679087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F350B1B"/>
    <w:multiLevelType w:val="hybridMultilevel"/>
    <w:tmpl w:val="7BAA9C1C"/>
    <w:lvl w:ilvl="0" w:tplc="199AA4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4B06191"/>
    <w:multiLevelType w:val="hybridMultilevel"/>
    <w:tmpl w:val="6D002C92"/>
    <w:lvl w:ilvl="0" w:tplc="FE12C168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6706F40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7"/>
  </w:num>
  <w:num w:numId="2">
    <w:abstractNumId w:val="10"/>
  </w:num>
  <w:num w:numId="3">
    <w:abstractNumId w:val="6"/>
  </w:num>
  <w:num w:numId="4">
    <w:abstractNumId w:val="26"/>
  </w:num>
  <w:num w:numId="5">
    <w:abstractNumId w:val="34"/>
  </w:num>
  <w:num w:numId="6">
    <w:abstractNumId w:val="24"/>
  </w:num>
  <w:num w:numId="7">
    <w:abstractNumId w:val="19"/>
  </w:num>
  <w:num w:numId="8">
    <w:abstractNumId w:val="12"/>
  </w:num>
  <w:num w:numId="9">
    <w:abstractNumId w:val="18"/>
  </w:num>
  <w:num w:numId="10">
    <w:abstractNumId w:val="8"/>
  </w:num>
  <w:num w:numId="11">
    <w:abstractNumId w:val="7"/>
  </w:num>
  <w:num w:numId="12">
    <w:abstractNumId w:val="33"/>
  </w:num>
  <w:num w:numId="13">
    <w:abstractNumId w:val="3"/>
  </w:num>
  <w:num w:numId="14">
    <w:abstractNumId w:val="0"/>
  </w:num>
  <w:num w:numId="15">
    <w:abstractNumId w:val="13"/>
  </w:num>
  <w:num w:numId="16">
    <w:abstractNumId w:val="5"/>
  </w:num>
  <w:num w:numId="17">
    <w:abstractNumId w:val="21"/>
  </w:num>
  <w:num w:numId="18">
    <w:abstractNumId w:val="27"/>
  </w:num>
  <w:num w:numId="19">
    <w:abstractNumId w:val="11"/>
  </w:num>
  <w:num w:numId="20">
    <w:abstractNumId w:val="30"/>
  </w:num>
  <w:num w:numId="21">
    <w:abstractNumId w:val="32"/>
  </w:num>
  <w:num w:numId="22">
    <w:abstractNumId w:val="15"/>
  </w:num>
  <w:num w:numId="23">
    <w:abstractNumId w:val="25"/>
  </w:num>
  <w:num w:numId="24">
    <w:abstractNumId w:val="22"/>
  </w:num>
  <w:num w:numId="25">
    <w:abstractNumId w:val="29"/>
  </w:num>
  <w:num w:numId="26">
    <w:abstractNumId w:val="9"/>
  </w:num>
  <w:num w:numId="27">
    <w:abstractNumId w:val="14"/>
  </w:num>
  <w:num w:numId="28">
    <w:abstractNumId w:val="31"/>
  </w:num>
  <w:num w:numId="29">
    <w:abstractNumId w:val="2"/>
  </w:num>
  <w:num w:numId="30">
    <w:abstractNumId w:val="28"/>
  </w:num>
  <w:num w:numId="31">
    <w:abstractNumId w:val="1"/>
  </w:num>
  <w:num w:numId="32">
    <w:abstractNumId w:val="16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500"/>
    <w:rsid w:val="0000021B"/>
    <w:rsid w:val="00000354"/>
    <w:rsid w:val="000003E4"/>
    <w:rsid w:val="00000DB3"/>
    <w:rsid w:val="00001315"/>
    <w:rsid w:val="00001812"/>
    <w:rsid w:val="00001C87"/>
    <w:rsid w:val="00002049"/>
    <w:rsid w:val="000024C7"/>
    <w:rsid w:val="0000342D"/>
    <w:rsid w:val="000034FA"/>
    <w:rsid w:val="00003894"/>
    <w:rsid w:val="00003959"/>
    <w:rsid w:val="00003D9F"/>
    <w:rsid w:val="000043ED"/>
    <w:rsid w:val="00004A7D"/>
    <w:rsid w:val="00005372"/>
    <w:rsid w:val="00005D46"/>
    <w:rsid w:val="000069E7"/>
    <w:rsid w:val="000079F6"/>
    <w:rsid w:val="0001045E"/>
    <w:rsid w:val="000108DA"/>
    <w:rsid w:val="00010948"/>
    <w:rsid w:val="00010D89"/>
    <w:rsid w:val="00011616"/>
    <w:rsid w:val="00011786"/>
    <w:rsid w:val="00011FF4"/>
    <w:rsid w:val="000134AB"/>
    <w:rsid w:val="00013C79"/>
    <w:rsid w:val="00014143"/>
    <w:rsid w:val="000142BF"/>
    <w:rsid w:val="000145A4"/>
    <w:rsid w:val="000147AA"/>
    <w:rsid w:val="00015C54"/>
    <w:rsid w:val="0001776E"/>
    <w:rsid w:val="000201B0"/>
    <w:rsid w:val="00020496"/>
    <w:rsid w:val="0002082E"/>
    <w:rsid w:val="00020B9C"/>
    <w:rsid w:val="00020E7F"/>
    <w:rsid w:val="00021046"/>
    <w:rsid w:val="000210EE"/>
    <w:rsid w:val="000219C5"/>
    <w:rsid w:val="00021A16"/>
    <w:rsid w:val="00021E54"/>
    <w:rsid w:val="00022D20"/>
    <w:rsid w:val="00022DC4"/>
    <w:rsid w:val="0002328B"/>
    <w:rsid w:val="00023885"/>
    <w:rsid w:val="00023E8A"/>
    <w:rsid w:val="00023F3C"/>
    <w:rsid w:val="0002414D"/>
    <w:rsid w:val="00024A76"/>
    <w:rsid w:val="000259AA"/>
    <w:rsid w:val="00026B70"/>
    <w:rsid w:val="00027E1C"/>
    <w:rsid w:val="00027FBF"/>
    <w:rsid w:val="00031B6C"/>
    <w:rsid w:val="00031D90"/>
    <w:rsid w:val="0003219D"/>
    <w:rsid w:val="0003233C"/>
    <w:rsid w:val="00032C62"/>
    <w:rsid w:val="000331E8"/>
    <w:rsid w:val="00033251"/>
    <w:rsid w:val="000338FC"/>
    <w:rsid w:val="000344EC"/>
    <w:rsid w:val="00034689"/>
    <w:rsid w:val="00034BDC"/>
    <w:rsid w:val="0003510D"/>
    <w:rsid w:val="00036100"/>
    <w:rsid w:val="0003643E"/>
    <w:rsid w:val="00036C52"/>
    <w:rsid w:val="00036D7B"/>
    <w:rsid w:val="0003716E"/>
    <w:rsid w:val="000371F2"/>
    <w:rsid w:val="000374E0"/>
    <w:rsid w:val="0003758F"/>
    <w:rsid w:val="00037613"/>
    <w:rsid w:val="00037A16"/>
    <w:rsid w:val="00041376"/>
    <w:rsid w:val="00041524"/>
    <w:rsid w:val="00042107"/>
    <w:rsid w:val="000422B7"/>
    <w:rsid w:val="00042C3E"/>
    <w:rsid w:val="00042CEA"/>
    <w:rsid w:val="00043431"/>
    <w:rsid w:val="00043806"/>
    <w:rsid w:val="00043C49"/>
    <w:rsid w:val="00043D3F"/>
    <w:rsid w:val="00045077"/>
    <w:rsid w:val="000458AD"/>
    <w:rsid w:val="000458E4"/>
    <w:rsid w:val="00045F42"/>
    <w:rsid w:val="00046813"/>
    <w:rsid w:val="00046A25"/>
    <w:rsid w:val="00046FA5"/>
    <w:rsid w:val="00047020"/>
    <w:rsid w:val="00047937"/>
    <w:rsid w:val="0005072D"/>
    <w:rsid w:val="00050A73"/>
    <w:rsid w:val="00050B09"/>
    <w:rsid w:val="00050CA8"/>
    <w:rsid w:val="0005129F"/>
    <w:rsid w:val="0005163B"/>
    <w:rsid w:val="00052199"/>
    <w:rsid w:val="000521FC"/>
    <w:rsid w:val="000527DF"/>
    <w:rsid w:val="00053579"/>
    <w:rsid w:val="00053876"/>
    <w:rsid w:val="00053B02"/>
    <w:rsid w:val="000542A2"/>
    <w:rsid w:val="00054975"/>
    <w:rsid w:val="000555BB"/>
    <w:rsid w:val="000559B2"/>
    <w:rsid w:val="00055D25"/>
    <w:rsid w:val="000569AC"/>
    <w:rsid w:val="00056BC1"/>
    <w:rsid w:val="00056F93"/>
    <w:rsid w:val="000573F7"/>
    <w:rsid w:val="00057974"/>
    <w:rsid w:val="00057990"/>
    <w:rsid w:val="0006067C"/>
    <w:rsid w:val="00060AC9"/>
    <w:rsid w:val="00060DDC"/>
    <w:rsid w:val="0006154E"/>
    <w:rsid w:val="000622FB"/>
    <w:rsid w:val="00062564"/>
    <w:rsid w:val="00062CBA"/>
    <w:rsid w:val="00062F7D"/>
    <w:rsid w:val="00063204"/>
    <w:rsid w:val="00063453"/>
    <w:rsid w:val="00063D12"/>
    <w:rsid w:val="00064FD6"/>
    <w:rsid w:val="0006526A"/>
    <w:rsid w:val="00065526"/>
    <w:rsid w:val="000656E0"/>
    <w:rsid w:val="00065B94"/>
    <w:rsid w:val="00065CBE"/>
    <w:rsid w:val="00066712"/>
    <w:rsid w:val="000668ED"/>
    <w:rsid w:val="00066BE0"/>
    <w:rsid w:val="00066E0E"/>
    <w:rsid w:val="000679A2"/>
    <w:rsid w:val="000702CB"/>
    <w:rsid w:val="00070B29"/>
    <w:rsid w:val="00070F51"/>
    <w:rsid w:val="0007105B"/>
    <w:rsid w:val="0007113A"/>
    <w:rsid w:val="00071196"/>
    <w:rsid w:val="0007166D"/>
    <w:rsid w:val="00073410"/>
    <w:rsid w:val="00073566"/>
    <w:rsid w:val="00074954"/>
    <w:rsid w:val="000763AC"/>
    <w:rsid w:val="0007645B"/>
    <w:rsid w:val="0007664E"/>
    <w:rsid w:val="00076B80"/>
    <w:rsid w:val="00076D3C"/>
    <w:rsid w:val="00076DB9"/>
    <w:rsid w:val="0007792D"/>
    <w:rsid w:val="00077CEA"/>
    <w:rsid w:val="00077DD3"/>
    <w:rsid w:val="000803F3"/>
    <w:rsid w:val="00080864"/>
    <w:rsid w:val="00080C85"/>
    <w:rsid w:val="00080EFA"/>
    <w:rsid w:val="00081690"/>
    <w:rsid w:val="00081F45"/>
    <w:rsid w:val="00083311"/>
    <w:rsid w:val="0008371A"/>
    <w:rsid w:val="000838CA"/>
    <w:rsid w:val="0008399B"/>
    <w:rsid w:val="00084130"/>
    <w:rsid w:val="00084719"/>
    <w:rsid w:val="0008590A"/>
    <w:rsid w:val="00085BD5"/>
    <w:rsid w:val="00085DB5"/>
    <w:rsid w:val="00085F03"/>
    <w:rsid w:val="00086A11"/>
    <w:rsid w:val="00086EAD"/>
    <w:rsid w:val="000905FF"/>
    <w:rsid w:val="000923E7"/>
    <w:rsid w:val="00092870"/>
    <w:rsid w:val="00092B6E"/>
    <w:rsid w:val="00092C44"/>
    <w:rsid w:val="00093779"/>
    <w:rsid w:val="000938A7"/>
    <w:rsid w:val="00093A7A"/>
    <w:rsid w:val="00094D59"/>
    <w:rsid w:val="00094DAD"/>
    <w:rsid w:val="00094EE2"/>
    <w:rsid w:val="0009564A"/>
    <w:rsid w:val="00095B7E"/>
    <w:rsid w:val="00095F7A"/>
    <w:rsid w:val="00096065"/>
    <w:rsid w:val="000963A9"/>
    <w:rsid w:val="000963FF"/>
    <w:rsid w:val="00096BA1"/>
    <w:rsid w:val="00096F04"/>
    <w:rsid w:val="00097465"/>
    <w:rsid w:val="00097C7C"/>
    <w:rsid w:val="00097DFC"/>
    <w:rsid w:val="000A179B"/>
    <w:rsid w:val="000A27F3"/>
    <w:rsid w:val="000A3466"/>
    <w:rsid w:val="000A3AAC"/>
    <w:rsid w:val="000A4683"/>
    <w:rsid w:val="000A46B5"/>
    <w:rsid w:val="000A4C3A"/>
    <w:rsid w:val="000A4CCE"/>
    <w:rsid w:val="000A4F04"/>
    <w:rsid w:val="000A55C4"/>
    <w:rsid w:val="000A5BF0"/>
    <w:rsid w:val="000A5CE5"/>
    <w:rsid w:val="000A5DB0"/>
    <w:rsid w:val="000A60DE"/>
    <w:rsid w:val="000A6528"/>
    <w:rsid w:val="000A70FF"/>
    <w:rsid w:val="000B0AFA"/>
    <w:rsid w:val="000B0FB1"/>
    <w:rsid w:val="000B19C8"/>
    <w:rsid w:val="000B1D0C"/>
    <w:rsid w:val="000B256F"/>
    <w:rsid w:val="000B2E6A"/>
    <w:rsid w:val="000B31BF"/>
    <w:rsid w:val="000B328F"/>
    <w:rsid w:val="000B3610"/>
    <w:rsid w:val="000B3FAC"/>
    <w:rsid w:val="000B47C9"/>
    <w:rsid w:val="000B4F22"/>
    <w:rsid w:val="000B50F7"/>
    <w:rsid w:val="000B5816"/>
    <w:rsid w:val="000B5D22"/>
    <w:rsid w:val="000B5DAD"/>
    <w:rsid w:val="000B60C3"/>
    <w:rsid w:val="000B69EB"/>
    <w:rsid w:val="000B6DCF"/>
    <w:rsid w:val="000B7C3E"/>
    <w:rsid w:val="000B7DFF"/>
    <w:rsid w:val="000B7E11"/>
    <w:rsid w:val="000C0FA9"/>
    <w:rsid w:val="000C190A"/>
    <w:rsid w:val="000C23A2"/>
    <w:rsid w:val="000C2A17"/>
    <w:rsid w:val="000C2F82"/>
    <w:rsid w:val="000C2FCC"/>
    <w:rsid w:val="000C3774"/>
    <w:rsid w:val="000C40D0"/>
    <w:rsid w:val="000C4246"/>
    <w:rsid w:val="000C4343"/>
    <w:rsid w:val="000C47D3"/>
    <w:rsid w:val="000C4A0A"/>
    <w:rsid w:val="000C4F78"/>
    <w:rsid w:val="000C50D5"/>
    <w:rsid w:val="000C626E"/>
    <w:rsid w:val="000C75ED"/>
    <w:rsid w:val="000C7B47"/>
    <w:rsid w:val="000C7C6C"/>
    <w:rsid w:val="000C7D99"/>
    <w:rsid w:val="000D08BC"/>
    <w:rsid w:val="000D09E1"/>
    <w:rsid w:val="000D1C46"/>
    <w:rsid w:val="000D2D8D"/>
    <w:rsid w:val="000D2F63"/>
    <w:rsid w:val="000D36B1"/>
    <w:rsid w:val="000D383C"/>
    <w:rsid w:val="000D4DFE"/>
    <w:rsid w:val="000D5BAE"/>
    <w:rsid w:val="000D64BB"/>
    <w:rsid w:val="000D6B82"/>
    <w:rsid w:val="000D6D7B"/>
    <w:rsid w:val="000D6DA3"/>
    <w:rsid w:val="000D6FFB"/>
    <w:rsid w:val="000D7699"/>
    <w:rsid w:val="000E0621"/>
    <w:rsid w:val="000E0FDF"/>
    <w:rsid w:val="000E136A"/>
    <w:rsid w:val="000E1754"/>
    <w:rsid w:val="000E2EFE"/>
    <w:rsid w:val="000E3211"/>
    <w:rsid w:val="000E3D9C"/>
    <w:rsid w:val="000E424C"/>
    <w:rsid w:val="000E4F1A"/>
    <w:rsid w:val="000E54C4"/>
    <w:rsid w:val="000E69F2"/>
    <w:rsid w:val="000E71C3"/>
    <w:rsid w:val="000E71D3"/>
    <w:rsid w:val="000F02DB"/>
    <w:rsid w:val="000F0837"/>
    <w:rsid w:val="000F0923"/>
    <w:rsid w:val="000F0F55"/>
    <w:rsid w:val="000F1187"/>
    <w:rsid w:val="000F167F"/>
    <w:rsid w:val="000F1CA7"/>
    <w:rsid w:val="000F1F0D"/>
    <w:rsid w:val="000F29E5"/>
    <w:rsid w:val="000F32FA"/>
    <w:rsid w:val="000F3961"/>
    <w:rsid w:val="000F3DC1"/>
    <w:rsid w:val="000F4300"/>
    <w:rsid w:val="000F43EE"/>
    <w:rsid w:val="000F47D9"/>
    <w:rsid w:val="000F4A43"/>
    <w:rsid w:val="000F566B"/>
    <w:rsid w:val="000F5708"/>
    <w:rsid w:val="000F5ABC"/>
    <w:rsid w:val="000F681A"/>
    <w:rsid w:val="000F6835"/>
    <w:rsid w:val="000F6C7D"/>
    <w:rsid w:val="000F6F2A"/>
    <w:rsid w:val="000F712F"/>
    <w:rsid w:val="000F76F7"/>
    <w:rsid w:val="000F7986"/>
    <w:rsid w:val="000F7992"/>
    <w:rsid w:val="000F7AC8"/>
    <w:rsid w:val="00100048"/>
    <w:rsid w:val="00100304"/>
    <w:rsid w:val="00100901"/>
    <w:rsid w:val="00100EE1"/>
    <w:rsid w:val="001010A7"/>
    <w:rsid w:val="00101D0D"/>
    <w:rsid w:val="00102987"/>
    <w:rsid w:val="00102A94"/>
    <w:rsid w:val="00102D2A"/>
    <w:rsid w:val="00103480"/>
    <w:rsid w:val="001044FE"/>
    <w:rsid w:val="001047FA"/>
    <w:rsid w:val="001049FF"/>
    <w:rsid w:val="00104E87"/>
    <w:rsid w:val="0010586C"/>
    <w:rsid w:val="00105DDD"/>
    <w:rsid w:val="0010603B"/>
    <w:rsid w:val="001060E3"/>
    <w:rsid w:val="00106961"/>
    <w:rsid w:val="001072F0"/>
    <w:rsid w:val="00111384"/>
    <w:rsid w:val="00111509"/>
    <w:rsid w:val="00112AB7"/>
    <w:rsid w:val="00112F20"/>
    <w:rsid w:val="0011346E"/>
    <w:rsid w:val="001134CE"/>
    <w:rsid w:val="001137A1"/>
    <w:rsid w:val="001144B5"/>
    <w:rsid w:val="00114ECD"/>
    <w:rsid w:val="001151D7"/>
    <w:rsid w:val="00115573"/>
    <w:rsid w:val="00115738"/>
    <w:rsid w:val="00115A8E"/>
    <w:rsid w:val="00115B04"/>
    <w:rsid w:val="0011649C"/>
    <w:rsid w:val="00116874"/>
    <w:rsid w:val="001170B4"/>
    <w:rsid w:val="001178A3"/>
    <w:rsid w:val="00117D36"/>
    <w:rsid w:val="00117DC9"/>
    <w:rsid w:val="00117DE2"/>
    <w:rsid w:val="00117F00"/>
    <w:rsid w:val="00120F03"/>
    <w:rsid w:val="001210E3"/>
    <w:rsid w:val="001213DD"/>
    <w:rsid w:val="00121570"/>
    <w:rsid w:val="001228E2"/>
    <w:rsid w:val="00122D70"/>
    <w:rsid w:val="00122FE3"/>
    <w:rsid w:val="001232E4"/>
    <w:rsid w:val="00123D34"/>
    <w:rsid w:val="001244BE"/>
    <w:rsid w:val="00124740"/>
    <w:rsid w:val="0012581E"/>
    <w:rsid w:val="00125D58"/>
    <w:rsid w:val="00126C3D"/>
    <w:rsid w:val="001271E0"/>
    <w:rsid w:val="001272B8"/>
    <w:rsid w:val="001302B8"/>
    <w:rsid w:val="00130C7F"/>
    <w:rsid w:val="00131115"/>
    <w:rsid w:val="00131677"/>
    <w:rsid w:val="00131813"/>
    <w:rsid w:val="00132F01"/>
    <w:rsid w:val="001337B0"/>
    <w:rsid w:val="00133D59"/>
    <w:rsid w:val="00133EC3"/>
    <w:rsid w:val="00134A64"/>
    <w:rsid w:val="0013502E"/>
    <w:rsid w:val="00135459"/>
    <w:rsid w:val="00135DBD"/>
    <w:rsid w:val="00136984"/>
    <w:rsid w:val="00136E47"/>
    <w:rsid w:val="00137505"/>
    <w:rsid w:val="001377C8"/>
    <w:rsid w:val="00137FAF"/>
    <w:rsid w:val="001401C0"/>
    <w:rsid w:val="001401F6"/>
    <w:rsid w:val="001406A3"/>
    <w:rsid w:val="0014087D"/>
    <w:rsid w:val="00140CD0"/>
    <w:rsid w:val="00141021"/>
    <w:rsid w:val="001413F9"/>
    <w:rsid w:val="00141946"/>
    <w:rsid w:val="00141B29"/>
    <w:rsid w:val="00141B39"/>
    <w:rsid w:val="0014243E"/>
    <w:rsid w:val="0014260F"/>
    <w:rsid w:val="00142723"/>
    <w:rsid w:val="001428C8"/>
    <w:rsid w:val="00143037"/>
    <w:rsid w:val="00143C63"/>
    <w:rsid w:val="00143E0C"/>
    <w:rsid w:val="001444D6"/>
    <w:rsid w:val="00144ABA"/>
    <w:rsid w:val="00144AD7"/>
    <w:rsid w:val="00144CAE"/>
    <w:rsid w:val="00145060"/>
    <w:rsid w:val="001451C6"/>
    <w:rsid w:val="001453AE"/>
    <w:rsid w:val="001453EA"/>
    <w:rsid w:val="00145942"/>
    <w:rsid w:val="0014598C"/>
    <w:rsid w:val="0014615D"/>
    <w:rsid w:val="001461EB"/>
    <w:rsid w:val="00146AD3"/>
    <w:rsid w:val="00146D91"/>
    <w:rsid w:val="00146FB1"/>
    <w:rsid w:val="001472A6"/>
    <w:rsid w:val="001472E3"/>
    <w:rsid w:val="00147C13"/>
    <w:rsid w:val="00147FA2"/>
    <w:rsid w:val="001505FD"/>
    <w:rsid w:val="001508C1"/>
    <w:rsid w:val="0015174C"/>
    <w:rsid w:val="0015183C"/>
    <w:rsid w:val="00151A64"/>
    <w:rsid w:val="00151BD4"/>
    <w:rsid w:val="00151FF8"/>
    <w:rsid w:val="00152523"/>
    <w:rsid w:val="001527C3"/>
    <w:rsid w:val="00153469"/>
    <w:rsid w:val="001540CD"/>
    <w:rsid w:val="001553AD"/>
    <w:rsid w:val="001559CB"/>
    <w:rsid w:val="0015612D"/>
    <w:rsid w:val="00156C75"/>
    <w:rsid w:val="00156D86"/>
    <w:rsid w:val="00156E10"/>
    <w:rsid w:val="00157AD0"/>
    <w:rsid w:val="0016001C"/>
    <w:rsid w:val="0016082E"/>
    <w:rsid w:val="00160865"/>
    <w:rsid w:val="00161609"/>
    <w:rsid w:val="00161ED8"/>
    <w:rsid w:val="00163802"/>
    <w:rsid w:val="001639DA"/>
    <w:rsid w:val="00163EC5"/>
    <w:rsid w:val="0016453B"/>
    <w:rsid w:val="0016480A"/>
    <w:rsid w:val="00164AE5"/>
    <w:rsid w:val="00165E30"/>
    <w:rsid w:val="001660B0"/>
    <w:rsid w:val="00166E02"/>
    <w:rsid w:val="001670B1"/>
    <w:rsid w:val="00167342"/>
    <w:rsid w:val="0017021F"/>
    <w:rsid w:val="0017027E"/>
    <w:rsid w:val="0017073A"/>
    <w:rsid w:val="00170854"/>
    <w:rsid w:val="00171649"/>
    <w:rsid w:val="001720E8"/>
    <w:rsid w:val="00172CD8"/>
    <w:rsid w:val="00173051"/>
    <w:rsid w:val="0017372F"/>
    <w:rsid w:val="0017375D"/>
    <w:rsid w:val="00173AD1"/>
    <w:rsid w:val="00173EA8"/>
    <w:rsid w:val="00174044"/>
    <w:rsid w:val="00174609"/>
    <w:rsid w:val="001754E6"/>
    <w:rsid w:val="00175B68"/>
    <w:rsid w:val="001760DE"/>
    <w:rsid w:val="0017689F"/>
    <w:rsid w:val="00177997"/>
    <w:rsid w:val="00180122"/>
    <w:rsid w:val="001807E3"/>
    <w:rsid w:val="00181065"/>
    <w:rsid w:val="001811CB"/>
    <w:rsid w:val="00181229"/>
    <w:rsid w:val="001822C7"/>
    <w:rsid w:val="00182787"/>
    <w:rsid w:val="00182B28"/>
    <w:rsid w:val="00182B37"/>
    <w:rsid w:val="00182F38"/>
    <w:rsid w:val="001832C7"/>
    <w:rsid w:val="00183578"/>
    <w:rsid w:val="00183D1C"/>
    <w:rsid w:val="0018499E"/>
    <w:rsid w:val="00184A2E"/>
    <w:rsid w:val="00185292"/>
    <w:rsid w:val="0018566A"/>
    <w:rsid w:val="00185767"/>
    <w:rsid w:val="001857F7"/>
    <w:rsid w:val="00185EF3"/>
    <w:rsid w:val="00186065"/>
    <w:rsid w:val="00186184"/>
    <w:rsid w:val="001862FD"/>
    <w:rsid w:val="0018679E"/>
    <w:rsid w:val="00187872"/>
    <w:rsid w:val="00190200"/>
    <w:rsid w:val="00190B5F"/>
    <w:rsid w:val="00190C29"/>
    <w:rsid w:val="00191434"/>
    <w:rsid w:val="001916B4"/>
    <w:rsid w:val="00191A04"/>
    <w:rsid w:val="001929F2"/>
    <w:rsid w:val="001931C5"/>
    <w:rsid w:val="00193D3A"/>
    <w:rsid w:val="00193E23"/>
    <w:rsid w:val="00195B5E"/>
    <w:rsid w:val="00195E22"/>
    <w:rsid w:val="001960B7"/>
    <w:rsid w:val="00196F8D"/>
    <w:rsid w:val="00197984"/>
    <w:rsid w:val="00197BE6"/>
    <w:rsid w:val="00197F10"/>
    <w:rsid w:val="001A0688"/>
    <w:rsid w:val="001A089E"/>
    <w:rsid w:val="001A122C"/>
    <w:rsid w:val="001A2F34"/>
    <w:rsid w:val="001A3576"/>
    <w:rsid w:val="001A3580"/>
    <w:rsid w:val="001A3859"/>
    <w:rsid w:val="001A3BA0"/>
    <w:rsid w:val="001A4049"/>
    <w:rsid w:val="001A4168"/>
    <w:rsid w:val="001A4D6E"/>
    <w:rsid w:val="001A51EE"/>
    <w:rsid w:val="001A5267"/>
    <w:rsid w:val="001A5825"/>
    <w:rsid w:val="001A582D"/>
    <w:rsid w:val="001A6BCE"/>
    <w:rsid w:val="001A6CD3"/>
    <w:rsid w:val="001A72C5"/>
    <w:rsid w:val="001B023A"/>
    <w:rsid w:val="001B0461"/>
    <w:rsid w:val="001B0540"/>
    <w:rsid w:val="001B0C04"/>
    <w:rsid w:val="001B155A"/>
    <w:rsid w:val="001B156D"/>
    <w:rsid w:val="001B195D"/>
    <w:rsid w:val="001B199A"/>
    <w:rsid w:val="001B1B5D"/>
    <w:rsid w:val="001B23DB"/>
    <w:rsid w:val="001B2867"/>
    <w:rsid w:val="001B40F3"/>
    <w:rsid w:val="001B422B"/>
    <w:rsid w:val="001B43E0"/>
    <w:rsid w:val="001B4BDF"/>
    <w:rsid w:val="001B574F"/>
    <w:rsid w:val="001B6512"/>
    <w:rsid w:val="001B66A8"/>
    <w:rsid w:val="001B68E2"/>
    <w:rsid w:val="001B6FE7"/>
    <w:rsid w:val="001B7656"/>
    <w:rsid w:val="001B7ECF"/>
    <w:rsid w:val="001C0027"/>
    <w:rsid w:val="001C016C"/>
    <w:rsid w:val="001C0B44"/>
    <w:rsid w:val="001C0F72"/>
    <w:rsid w:val="001C2615"/>
    <w:rsid w:val="001C2BE0"/>
    <w:rsid w:val="001C3171"/>
    <w:rsid w:val="001C3E2D"/>
    <w:rsid w:val="001C453E"/>
    <w:rsid w:val="001C4E2D"/>
    <w:rsid w:val="001C557F"/>
    <w:rsid w:val="001C5612"/>
    <w:rsid w:val="001C5CA9"/>
    <w:rsid w:val="001C613A"/>
    <w:rsid w:val="001C7238"/>
    <w:rsid w:val="001D020B"/>
    <w:rsid w:val="001D0606"/>
    <w:rsid w:val="001D10DC"/>
    <w:rsid w:val="001D1ADC"/>
    <w:rsid w:val="001D1E03"/>
    <w:rsid w:val="001D1EB3"/>
    <w:rsid w:val="001D26D4"/>
    <w:rsid w:val="001D2967"/>
    <w:rsid w:val="001D428D"/>
    <w:rsid w:val="001D4447"/>
    <w:rsid w:val="001D4EEB"/>
    <w:rsid w:val="001D508A"/>
    <w:rsid w:val="001D50DA"/>
    <w:rsid w:val="001D513E"/>
    <w:rsid w:val="001D51C8"/>
    <w:rsid w:val="001D51E7"/>
    <w:rsid w:val="001D5426"/>
    <w:rsid w:val="001D5566"/>
    <w:rsid w:val="001D6F5C"/>
    <w:rsid w:val="001D73E0"/>
    <w:rsid w:val="001D7696"/>
    <w:rsid w:val="001E0212"/>
    <w:rsid w:val="001E0280"/>
    <w:rsid w:val="001E03D0"/>
    <w:rsid w:val="001E0D21"/>
    <w:rsid w:val="001E1F88"/>
    <w:rsid w:val="001E23FF"/>
    <w:rsid w:val="001E3329"/>
    <w:rsid w:val="001E397E"/>
    <w:rsid w:val="001E3AFB"/>
    <w:rsid w:val="001E3B3A"/>
    <w:rsid w:val="001E4023"/>
    <w:rsid w:val="001E4174"/>
    <w:rsid w:val="001E4642"/>
    <w:rsid w:val="001E4EDB"/>
    <w:rsid w:val="001E512C"/>
    <w:rsid w:val="001E5A7B"/>
    <w:rsid w:val="001E6010"/>
    <w:rsid w:val="001E61B2"/>
    <w:rsid w:val="001E645A"/>
    <w:rsid w:val="001E6ACB"/>
    <w:rsid w:val="001E6D4C"/>
    <w:rsid w:val="001E737E"/>
    <w:rsid w:val="001E7554"/>
    <w:rsid w:val="001F01F7"/>
    <w:rsid w:val="001F050D"/>
    <w:rsid w:val="001F1772"/>
    <w:rsid w:val="001F24E3"/>
    <w:rsid w:val="001F2E42"/>
    <w:rsid w:val="001F3323"/>
    <w:rsid w:val="001F354D"/>
    <w:rsid w:val="001F38DB"/>
    <w:rsid w:val="001F38EC"/>
    <w:rsid w:val="001F3AEA"/>
    <w:rsid w:val="001F3C72"/>
    <w:rsid w:val="001F4E5D"/>
    <w:rsid w:val="001F4FC0"/>
    <w:rsid w:val="001F511B"/>
    <w:rsid w:val="001F5392"/>
    <w:rsid w:val="001F549F"/>
    <w:rsid w:val="001F58E0"/>
    <w:rsid w:val="001F5F44"/>
    <w:rsid w:val="001F64E1"/>
    <w:rsid w:val="001F6A0B"/>
    <w:rsid w:val="001F6D03"/>
    <w:rsid w:val="001F751D"/>
    <w:rsid w:val="001F7869"/>
    <w:rsid w:val="00200050"/>
    <w:rsid w:val="00200BBC"/>
    <w:rsid w:val="002011DD"/>
    <w:rsid w:val="002021A5"/>
    <w:rsid w:val="0020238A"/>
    <w:rsid w:val="00202554"/>
    <w:rsid w:val="00202C7D"/>
    <w:rsid w:val="00202EAF"/>
    <w:rsid w:val="00203AEA"/>
    <w:rsid w:val="00203C5A"/>
    <w:rsid w:val="00204C3A"/>
    <w:rsid w:val="00205180"/>
    <w:rsid w:val="00205A6E"/>
    <w:rsid w:val="00205CD9"/>
    <w:rsid w:val="00205DD9"/>
    <w:rsid w:val="0020701E"/>
    <w:rsid w:val="00210127"/>
    <w:rsid w:val="002111CA"/>
    <w:rsid w:val="002118A7"/>
    <w:rsid w:val="00211931"/>
    <w:rsid w:val="00211B7D"/>
    <w:rsid w:val="00211ED8"/>
    <w:rsid w:val="002129B7"/>
    <w:rsid w:val="00213B33"/>
    <w:rsid w:val="00213DB4"/>
    <w:rsid w:val="0021417D"/>
    <w:rsid w:val="0021472F"/>
    <w:rsid w:val="00214ADE"/>
    <w:rsid w:val="00214F71"/>
    <w:rsid w:val="00215153"/>
    <w:rsid w:val="002155BF"/>
    <w:rsid w:val="002158F3"/>
    <w:rsid w:val="00215DCC"/>
    <w:rsid w:val="00215EFC"/>
    <w:rsid w:val="002162F1"/>
    <w:rsid w:val="00216549"/>
    <w:rsid w:val="00216586"/>
    <w:rsid w:val="002166F2"/>
    <w:rsid w:val="0021693D"/>
    <w:rsid w:val="002169B9"/>
    <w:rsid w:val="00216BF1"/>
    <w:rsid w:val="00216E82"/>
    <w:rsid w:val="002175DB"/>
    <w:rsid w:val="0022080D"/>
    <w:rsid w:val="00220B21"/>
    <w:rsid w:val="00220CEF"/>
    <w:rsid w:val="00221493"/>
    <w:rsid w:val="00221B34"/>
    <w:rsid w:val="00221BDB"/>
    <w:rsid w:val="00221CEE"/>
    <w:rsid w:val="00222B57"/>
    <w:rsid w:val="00222F77"/>
    <w:rsid w:val="00223F3D"/>
    <w:rsid w:val="00224248"/>
    <w:rsid w:val="002243B3"/>
    <w:rsid w:val="002246ED"/>
    <w:rsid w:val="00224B02"/>
    <w:rsid w:val="00224EF6"/>
    <w:rsid w:val="00227BC6"/>
    <w:rsid w:val="0023018A"/>
    <w:rsid w:val="00230D71"/>
    <w:rsid w:val="00230E61"/>
    <w:rsid w:val="002311B6"/>
    <w:rsid w:val="00231825"/>
    <w:rsid w:val="00231A88"/>
    <w:rsid w:val="00232194"/>
    <w:rsid w:val="00232620"/>
    <w:rsid w:val="00232703"/>
    <w:rsid w:val="00232781"/>
    <w:rsid w:val="002331B0"/>
    <w:rsid w:val="002333FB"/>
    <w:rsid w:val="002343F4"/>
    <w:rsid w:val="00234414"/>
    <w:rsid w:val="002349C4"/>
    <w:rsid w:val="00234FEC"/>
    <w:rsid w:val="002355EC"/>
    <w:rsid w:val="00235621"/>
    <w:rsid w:val="0023657A"/>
    <w:rsid w:val="0023755C"/>
    <w:rsid w:val="00237EA7"/>
    <w:rsid w:val="002401BF"/>
    <w:rsid w:val="0024135C"/>
    <w:rsid w:val="0024179F"/>
    <w:rsid w:val="0024184D"/>
    <w:rsid w:val="00241EEA"/>
    <w:rsid w:val="002426F8"/>
    <w:rsid w:val="00242A94"/>
    <w:rsid w:val="0024342A"/>
    <w:rsid w:val="00243B2B"/>
    <w:rsid w:val="00243C9E"/>
    <w:rsid w:val="00243DA0"/>
    <w:rsid w:val="0024423E"/>
    <w:rsid w:val="00244465"/>
    <w:rsid w:val="00244939"/>
    <w:rsid w:val="002449AE"/>
    <w:rsid w:val="00244BE9"/>
    <w:rsid w:val="00244BEB"/>
    <w:rsid w:val="00244CBA"/>
    <w:rsid w:val="0024525C"/>
    <w:rsid w:val="00246769"/>
    <w:rsid w:val="002467E4"/>
    <w:rsid w:val="0024798F"/>
    <w:rsid w:val="00247CD6"/>
    <w:rsid w:val="002508E5"/>
    <w:rsid w:val="00250F2C"/>
    <w:rsid w:val="0025104E"/>
    <w:rsid w:val="0025126D"/>
    <w:rsid w:val="002515F4"/>
    <w:rsid w:val="0025210A"/>
    <w:rsid w:val="00252CEB"/>
    <w:rsid w:val="00253671"/>
    <w:rsid w:val="0025388E"/>
    <w:rsid w:val="002539E0"/>
    <w:rsid w:val="00253B91"/>
    <w:rsid w:val="0025470F"/>
    <w:rsid w:val="002548B6"/>
    <w:rsid w:val="00255060"/>
    <w:rsid w:val="002557A8"/>
    <w:rsid w:val="00255E76"/>
    <w:rsid w:val="002567BC"/>
    <w:rsid w:val="00261075"/>
    <w:rsid w:val="00261CE7"/>
    <w:rsid w:val="00261EA8"/>
    <w:rsid w:val="0026202E"/>
    <w:rsid w:val="00262629"/>
    <w:rsid w:val="00262A67"/>
    <w:rsid w:val="00263363"/>
    <w:rsid w:val="00263527"/>
    <w:rsid w:val="00263985"/>
    <w:rsid w:val="00263DE8"/>
    <w:rsid w:val="00264060"/>
    <w:rsid w:val="00264AA9"/>
    <w:rsid w:val="00265400"/>
    <w:rsid w:val="00265788"/>
    <w:rsid w:val="00265B65"/>
    <w:rsid w:val="00265C12"/>
    <w:rsid w:val="0026633E"/>
    <w:rsid w:val="002666E8"/>
    <w:rsid w:val="00266B39"/>
    <w:rsid w:val="002673F1"/>
    <w:rsid w:val="00267448"/>
    <w:rsid w:val="002674E6"/>
    <w:rsid w:val="00267CDE"/>
    <w:rsid w:val="00267D4A"/>
    <w:rsid w:val="0027077B"/>
    <w:rsid w:val="00270C14"/>
    <w:rsid w:val="002717E0"/>
    <w:rsid w:val="00271920"/>
    <w:rsid w:val="00271F37"/>
    <w:rsid w:val="00273155"/>
    <w:rsid w:val="002736F4"/>
    <w:rsid w:val="002747A4"/>
    <w:rsid w:val="00274CB7"/>
    <w:rsid w:val="00274D30"/>
    <w:rsid w:val="00274E91"/>
    <w:rsid w:val="002765D2"/>
    <w:rsid w:val="00276A30"/>
    <w:rsid w:val="00277576"/>
    <w:rsid w:val="00280870"/>
    <w:rsid w:val="0028095D"/>
    <w:rsid w:val="00281F42"/>
    <w:rsid w:val="00282146"/>
    <w:rsid w:val="002821CE"/>
    <w:rsid w:val="00283EFA"/>
    <w:rsid w:val="002842E2"/>
    <w:rsid w:val="002843EF"/>
    <w:rsid w:val="00285186"/>
    <w:rsid w:val="002853B2"/>
    <w:rsid w:val="00285811"/>
    <w:rsid w:val="00285A65"/>
    <w:rsid w:val="00285C99"/>
    <w:rsid w:val="0028661C"/>
    <w:rsid w:val="002866C3"/>
    <w:rsid w:val="00286AAD"/>
    <w:rsid w:val="00286C4F"/>
    <w:rsid w:val="002871EF"/>
    <w:rsid w:val="0029007B"/>
    <w:rsid w:val="002900A6"/>
    <w:rsid w:val="00291AC6"/>
    <w:rsid w:val="00291E6D"/>
    <w:rsid w:val="00292303"/>
    <w:rsid w:val="002923C4"/>
    <w:rsid w:val="00292D02"/>
    <w:rsid w:val="00293741"/>
    <w:rsid w:val="00294077"/>
    <w:rsid w:val="0029533E"/>
    <w:rsid w:val="0029549C"/>
    <w:rsid w:val="002956BB"/>
    <w:rsid w:val="00296241"/>
    <w:rsid w:val="00296FF9"/>
    <w:rsid w:val="00297B4A"/>
    <w:rsid w:val="00297B72"/>
    <w:rsid w:val="002A010C"/>
    <w:rsid w:val="002A02DE"/>
    <w:rsid w:val="002A045A"/>
    <w:rsid w:val="002A0577"/>
    <w:rsid w:val="002A0774"/>
    <w:rsid w:val="002A0E36"/>
    <w:rsid w:val="002A17B6"/>
    <w:rsid w:val="002A1BB8"/>
    <w:rsid w:val="002A2170"/>
    <w:rsid w:val="002A2B9A"/>
    <w:rsid w:val="002A2FBD"/>
    <w:rsid w:val="002A324C"/>
    <w:rsid w:val="002A3B48"/>
    <w:rsid w:val="002A3C37"/>
    <w:rsid w:val="002A4161"/>
    <w:rsid w:val="002A4256"/>
    <w:rsid w:val="002A4B2B"/>
    <w:rsid w:val="002A4D3F"/>
    <w:rsid w:val="002A587D"/>
    <w:rsid w:val="002A5902"/>
    <w:rsid w:val="002A5B34"/>
    <w:rsid w:val="002A5F69"/>
    <w:rsid w:val="002A5F82"/>
    <w:rsid w:val="002A6890"/>
    <w:rsid w:val="002A6A1D"/>
    <w:rsid w:val="002A7462"/>
    <w:rsid w:val="002B0724"/>
    <w:rsid w:val="002B097D"/>
    <w:rsid w:val="002B0AEE"/>
    <w:rsid w:val="002B0CE9"/>
    <w:rsid w:val="002B23E1"/>
    <w:rsid w:val="002B2BD9"/>
    <w:rsid w:val="002B3D66"/>
    <w:rsid w:val="002B407B"/>
    <w:rsid w:val="002B4B58"/>
    <w:rsid w:val="002B5403"/>
    <w:rsid w:val="002B578B"/>
    <w:rsid w:val="002B5864"/>
    <w:rsid w:val="002B681C"/>
    <w:rsid w:val="002B68F7"/>
    <w:rsid w:val="002B6DE3"/>
    <w:rsid w:val="002B6E90"/>
    <w:rsid w:val="002B7422"/>
    <w:rsid w:val="002B7ABE"/>
    <w:rsid w:val="002B7F54"/>
    <w:rsid w:val="002C00FB"/>
    <w:rsid w:val="002C0510"/>
    <w:rsid w:val="002C18C6"/>
    <w:rsid w:val="002C226D"/>
    <w:rsid w:val="002C25E7"/>
    <w:rsid w:val="002C280D"/>
    <w:rsid w:val="002C39C2"/>
    <w:rsid w:val="002C4350"/>
    <w:rsid w:val="002C43CF"/>
    <w:rsid w:val="002C4A5F"/>
    <w:rsid w:val="002C5052"/>
    <w:rsid w:val="002C542A"/>
    <w:rsid w:val="002C5F9A"/>
    <w:rsid w:val="002C64E7"/>
    <w:rsid w:val="002C718F"/>
    <w:rsid w:val="002C745D"/>
    <w:rsid w:val="002C77D6"/>
    <w:rsid w:val="002D040B"/>
    <w:rsid w:val="002D054F"/>
    <w:rsid w:val="002D0706"/>
    <w:rsid w:val="002D0B6D"/>
    <w:rsid w:val="002D1621"/>
    <w:rsid w:val="002D1882"/>
    <w:rsid w:val="002D1C65"/>
    <w:rsid w:val="002D1E47"/>
    <w:rsid w:val="002D2150"/>
    <w:rsid w:val="002D22FE"/>
    <w:rsid w:val="002D2B30"/>
    <w:rsid w:val="002D36F9"/>
    <w:rsid w:val="002D3B1B"/>
    <w:rsid w:val="002D3D59"/>
    <w:rsid w:val="002D3F21"/>
    <w:rsid w:val="002D41DF"/>
    <w:rsid w:val="002D49F7"/>
    <w:rsid w:val="002D509D"/>
    <w:rsid w:val="002D59B4"/>
    <w:rsid w:val="002D59CA"/>
    <w:rsid w:val="002D6179"/>
    <w:rsid w:val="002D6295"/>
    <w:rsid w:val="002D674D"/>
    <w:rsid w:val="002D6A0C"/>
    <w:rsid w:val="002D6DFA"/>
    <w:rsid w:val="002D7097"/>
    <w:rsid w:val="002D775B"/>
    <w:rsid w:val="002E090A"/>
    <w:rsid w:val="002E0A4C"/>
    <w:rsid w:val="002E10A1"/>
    <w:rsid w:val="002E19CA"/>
    <w:rsid w:val="002E1C8F"/>
    <w:rsid w:val="002E2599"/>
    <w:rsid w:val="002E275F"/>
    <w:rsid w:val="002E2D82"/>
    <w:rsid w:val="002E3C1B"/>
    <w:rsid w:val="002E3CB9"/>
    <w:rsid w:val="002E48C2"/>
    <w:rsid w:val="002E4EE2"/>
    <w:rsid w:val="002E53BA"/>
    <w:rsid w:val="002E620E"/>
    <w:rsid w:val="002E64F1"/>
    <w:rsid w:val="002E6B47"/>
    <w:rsid w:val="002E733A"/>
    <w:rsid w:val="002E740C"/>
    <w:rsid w:val="002E7EA5"/>
    <w:rsid w:val="002F0A44"/>
    <w:rsid w:val="002F0DAA"/>
    <w:rsid w:val="002F1512"/>
    <w:rsid w:val="002F1CAA"/>
    <w:rsid w:val="002F2213"/>
    <w:rsid w:val="002F30A1"/>
    <w:rsid w:val="002F33CD"/>
    <w:rsid w:val="002F3A5E"/>
    <w:rsid w:val="002F4300"/>
    <w:rsid w:val="002F4469"/>
    <w:rsid w:val="002F49BD"/>
    <w:rsid w:val="002F5B4C"/>
    <w:rsid w:val="002F600B"/>
    <w:rsid w:val="002F60D6"/>
    <w:rsid w:val="002F76A7"/>
    <w:rsid w:val="002F78C4"/>
    <w:rsid w:val="00300B7A"/>
    <w:rsid w:val="003011D1"/>
    <w:rsid w:val="00301A23"/>
    <w:rsid w:val="00301D4D"/>
    <w:rsid w:val="00301EC0"/>
    <w:rsid w:val="00301EF4"/>
    <w:rsid w:val="003026B6"/>
    <w:rsid w:val="00302956"/>
    <w:rsid w:val="003032A3"/>
    <w:rsid w:val="00303894"/>
    <w:rsid w:val="00303D22"/>
    <w:rsid w:val="00303D67"/>
    <w:rsid w:val="00303E05"/>
    <w:rsid w:val="00303FED"/>
    <w:rsid w:val="003042DC"/>
    <w:rsid w:val="00304798"/>
    <w:rsid w:val="0030487B"/>
    <w:rsid w:val="00304ABC"/>
    <w:rsid w:val="00304D40"/>
    <w:rsid w:val="00304F18"/>
    <w:rsid w:val="00305123"/>
    <w:rsid w:val="00305454"/>
    <w:rsid w:val="003058B2"/>
    <w:rsid w:val="00305D0E"/>
    <w:rsid w:val="003070F0"/>
    <w:rsid w:val="0030724D"/>
    <w:rsid w:val="0031049A"/>
    <w:rsid w:val="00310BEE"/>
    <w:rsid w:val="00310F4D"/>
    <w:rsid w:val="00311123"/>
    <w:rsid w:val="00311735"/>
    <w:rsid w:val="00311899"/>
    <w:rsid w:val="00311B56"/>
    <w:rsid w:val="00312607"/>
    <w:rsid w:val="00312CE0"/>
    <w:rsid w:val="00313B1A"/>
    <w:rsid w:val="00313C65"/>
    <w:rsid w:val="00314565"/>
    <w:rsid w:val="00315AEF"/>
    <w:rsid w:val="00315CCC"/>
    <w:rsid w:val="003161E6"/>
    <w:rsid w:val="00316954"/>
    <w:rsid w:val="00316D58"/>
    <w:rsid w:val="003175DA"/>
    <w:rsid w:val="0031771C"/>
    <w:rsid w:val="0031798C"/>
    <w:rsid w:val="003201D4"/>
    <w:rsid w:val="00320EB5"/>
    <w:rsid w:val="00321428"/>
    <w:rsid w:val="0032251A"/>
    <w:rsid w:val="00322AD6"/>
    <w:rsid w:val="00322CF9"/>
    <w:rsid w:val="0032361A"/>
    <w:rsid w:val="003237FB"/>
    <w:rsid w:val="00323EAE"/>
    <w:rsid w:val="0032405E"/>
    <w:rsid w:val="003242A8"/>
    <w:rsid w:val="00325330"/>
    <w:rsid w:val="00326196"/>
    <w:rsid w:val="00326C7C"/>
    <w:rsid w:val="00327BAD"/>
    <w:rsid w:val="00330D72"/>
    <w:rsid w:val="00330E7F"/>
    <w:rsid w:val="00330F44"/>
    <w:rsid w:val="00331450"/>
    <w:rsid w:val="003314D7"/>
    <w:rsid w:val="00331821"/>
    <w:rsid w:val="00331844"/>
    <w:rsid w:val="00331E71"/>
    <w:rsid w:val="003323C1"/>
    <w:rsid w:val="003328A5"/>
    <w:rsid w:val="00332C9D"/>
    <w:rsid w:val="00332D72"/>
    <w:rsid w:val="00332FC8"/>
    <w:rsid w:val="00333AAC"/>
    <w:rsid w:val="00333CF9"/>
    <w:rsid w:val="00334E9A"/>
    <w:rsid w:val="00335269"/>
    <w:rsid w:val="00335535"/>
    <w:rsid w:val="0033721C"/>
    <w:rsid w:val="00337821"/>
    <w:rsid w:val="003416B6"/>
    <w:rsid w:val="00341B3E"/>
    <w:rsid w:val="003421E2"/>
    <w:rsid w:val="00343D50"/>
    <w:rsid w:val="00344B15"/>
    <w:rsid w:val="003451F3"/>
    <w:rsid w:val="00345354"/>
    <w:rsid w:val="0034559F"/>
    <w:rsid w:val="003455DD"/>
    <w:rsid w:val="00345A3D"/>
    <w:rsid w:val="00345C48"/>
    <w:rsid w:val="00346099"/>
    <w:rsid w:val="00346147"/>
    <w:rsid w:val="003462BA"/>
    <w:rsid w:val="003465E0"/>
    <w:rsid w:val="00346A4D"/>
    <w:rsid w:val="00347184"/>
    <w:rsid w:val="0035056F"/>
    <w:rsid w:val="00350B99"/>
    <w:rsid w:val="003512B0"/>
    <w:rsid w:val="00351B1E"/>
    <w:rsid w:val="00351D99"/>
    <w:rsid w:val="00352385"/>
    <w:rsid w:val="0035270F"/>
    <w:rsid w:val="003533C1"/>
    <w:rsid w:val="00354851"/>
    <w:rsid w:val="00354E00"/>
    <w:rsid w:val="00355130"/>
    <w:rsid w:val="00355563"/>
    <w:rsid w:val="00356E9B"/>
    <w:rsid w:val="003575CA"/>
    <w:rsid w:val="00360BAF"/>
    <w:rsid w:val="003616D5"/>
    <w:rsid w:val="00361A5A"/>
    <w:rsid w:val="0036204D"/>
    <w:rsid w:val="0036250D"/>
    <w:rsid w:val="003629F6"/>
    <w:rsid w:val="00362A15"/>
    <w:rsid w:val="00363169"/>
    <w:rsid w:val="003636FF"/>
    <w:rsid w:val="00363D8C"/>
    <w:rsid w:val="00363F13"/>
    <w:rsid w:val="00364070"/>
    <w:rsid w:val="00364AAD"/>
    <w:rsid w:val="00364E9E"/>
    <w:rsid w:val="00365266"/>
    <w:rsid w:val="003657F7"/>
    <w:rsid w:val="00366C3D"/>
    <w:rsid w:val="00366C9A"/>
    <w:rsid w:val="00366FFC"/>
    <w:rsid w:val="003673F7"/>
    <w:rsid w:val="003674F4"/>
    <w:rsid w:val="003676C9"/>
    <w:rsid w:val="00367E41"/>
    <w:rsid w:val="00371002"/>
    <w:rsid w:val="0037104C"/>
    <w:rsid w:val="00371093"/>
    <w:rsid w:val="003712E9"/>
    <w:rsid w:val="00371455"/>
    <w:rsid w:val="0037229C"/>
    <w:rsid w:val="00372689"/>
    <w:rsid w:val="00372C34"/>
    <w:rsid w:val="00374B3D"/>
    <w:rsid w:val="00374BE1"/>
    <w:rsid w:val="00375A7F"/>
    <w:rsid w:val="00375AB2"/>
    <w:rsid w:val="00375B5C"/>
    <w:rsid w:val="00377563"/>
    <w:rsid w:val="0037771D"/>
    <w:rsid w:val="00377A52"/>
    <w:rsid w:val="00377ACE"/>
    <w:rsid w:val="00380925"/>
    <w:rsid w:val="00381007"/>
    <w:rsid w:val="00381189"/>
    <w:rsid w:val="00381592"/>
    <w:rsid w:val="00381828"/>
    <w:rsid w:val="00381A9D"/>
    <w:rsid w:val="0038261D"/>
    <w:rsid w:val="00382E5E"/>
    <w:rsid w:val="00383301"/>
    <w:rsid w:val="003834B6"/>
    <w:rsid w:val="003839F7"/>
    <w:rsid w:val="00384E65"/>
    <w:rsid w:val="0038581D"/>
    <w:rsid w:val="0038614F"/>
    <w:rsid w:val="003862FD"/>
    <w:rsid w:val="00386460"/>
    <w:rsid w:val="00386CF7"/>
    <w:rsid w:val="00386E3A"/>
    <w:rsid w:val="00387160"/>
    <w:rsid w:val="00387819"/>
    <w:rsid w:val="00387862"/>
    <w:rsid w:val="003879BA"/>
    <w:rsid w:val="00387E4B"/>
    <w:rsid w:val="003902E3"/>
    <w:rsid w:val="00390D81"/>
    <w:rsid w:val="00390E1A"/>
    <w:rsid w:val="00391599"/>
    <w:rsid w:val="0039170C"/>
    <w:rsid w:val="00391CAB"/>
    <w:rsid w:val="00392AAA"/>
    <w:rsid w:val="00392CF0"/>
    <w:rsid w:val="00392DD7"/>
    <w:rsid w:val="003935EE"/>
    <w:rsid w:val="00393956"/>
    <w:rsid w:val="00393F9A"/>
    <w:rsid w:val="00394904"/>
    <w:rsid w:val="0039505C"/>
    <w:rsid w:val="003957A5"/>
    <w:rsid w:val="003959BF"/>
    <w:rsid w:val="0039652D"/>
    <w:rsid w:val="00396568"/>
    <w:rsid w:val="00396772"/>
    <w:rsid w:val="00396B9C"/>
    <w:rsid w:val="003973E6"/>
    <w:rsid w:val="003976AA"/>
    <w:rsid w:val="003979B5"/>
    <w:rsid w:val="00397BE9"/>
    <w:rsid w:val="00397D84"/>
    <w:rsid w:val="003A006E"/>
    <w:rsid w:val="003A0BDB"/>
    <w:rsid w:val="003A1069"/>
    <w:rsid w:val="003A2248"/>
    <w:rsid w:val="003A27EE"/>
    <w:rsid w:val="003A2D9D"/>
    <w:rsid w:val="003A3C31"/>
    <w:rsid w:val="003A3EFF"/>
    <w:rsid w:val="003A5BCA"/>
    <w:rsid w:val="003A5E7F"/>
    <w:rsid w:val="003A6437"/>
    <w:rsid w:val="003A67A5"/>
    <w:rsid w:val="003A6E33"/>
    <w:rsid w:val="003B00DC"/>
    <w:rsid w:val="003B0A01"/>
    <w:rsid w:val="003B0DDA"/>
    <w:rsid w:val="003B128D"/>
    <w:rsid w:val="003B142E"/>
    <w:rsid w:val="003B1A9C"/>
    <w:rsid w:val="003B20DF"/>
    <w:rsid w:val="003B2B2C"/>
    <w:rsid w:val="003B33A3"/>
    <w:rsid w:val="003B3B83"/>
    <w:rsid w:val="003B4508"/>
    <w:rsid w:val="003B4BAF"/>
    <w:rsid w:val="003B53B1"/>
    <w:rsid w:val="003B5FD8"/>
    <w:rsid w:val="003B648A"/>
    <w:rsid w:val="003B73BC"/>
    <w:rsid w:val="003B7B8D"/>
    <w:rsid w:val="003C054C"/>
    <w:rsid w:val="003C05C1"/>
    <w:rsid w:val="003C1109"/>
    <w:rsid w:val="003C14A7"/>
    <w:rsid w:val="003C1503"/>
    <w:rsid w:val="003C22ED"/>
    <w:rsid w:val="003C2386"/>
    <w:rsid w:val="003C2661"/>
    <w:rsid w:val="003C2EA3"/>
    <w:rsid w:val="003C370C"/>
    <w:rsid w:val="003C3D8F"/>
    <w:rsid w:val="003C3F60"/>
    <w:rsid w:val="003C40CD"/>
    <w:rsid w:val="003C4728"/>
    <w:rsid w:val="003C47D0"/>
    <w:rsid w:val="003C480F"/>
    <w:rsid w:val="003C5DFB"/>
    <w:rsid w:val="003C6291"/>
    <w:rsid w:val="003C658F"/>
    <w:rsid w:val="003C68DA"/>
    <w:rsid w:val="003C7C9E"/>
    <w:rsid w:val="003C7FEA"/>
    <w:rsid w:val="003D0308"/>
    <w:rsid w:val="003D05A8"/>
    <w:rsid w:val="003D076C"/>
    <w:rsid w:val="003D0A7B"/>
    <w:rsid w:val="003D1106"/>
    <w:rsid w:val="003D1110"/>
    <w:rsid w:val="003D11CC"/>
    <w:rsid w:val="003D12D5"/>
    <w:rsid w:val="003D14B2"/>
    <w:rsid w:val="003D1C97"/>
    <w:rsid w:val="003D1F82"/>
    <w:rsid w:val="003D2AA9"/>
    <w:rsid w:val="003D2D06"/>
    <w:rsid w:val="003D3042"/>
    <w:rsid w:val="003D31E2"/>
    <w:rsid w:val="003D3BDD"/>
    <w:rsid w:val="003D3DC1"/>
    <w:rsid w:val="003D3E7C"/>
    <w:rsid w:val="003D4100"/>
    <w:rsid w:val="003D46F5"/>
    <w:rsid w:val="003D48BE"/>
    <w:rsid w:val="003D5070"/>
    <w:rsid w:val="003D54BD"/>
    <w:rsid w:val="003D5AFB"/>
    <w:rsid w:val="003D654A"/>
    <w:rsid w:val="003D66C5"/>
    <w:rsid w:val="003D6A8F"/>
    <w:rsid w:val="003D6ACE"/>
    <w:rsid w:val="003D7255"/>
    <w:rsid w:val="003D7609"/>
    <w:rsid w:val="003E05DA"/>
    <w:rsid w:val="003E1534"/>
    <w:rsid w:val="003E2014"/>
    <w:rsid w:val="003E373A"/>
    <w:rsid w:val="003E3AA4"/>
    <w:rsid w:val="003E593E"/>
    <w:rsid w:val="003E5D77"/>
    <w:rsid w:val="003E7376"/>
    <w:rsid w:val="003E773C"/>
    <w:rsid w:val="003E799A"/>
    <w:rsid w:val="003E7ACD"/>
    <w:rsid w:val="003E7B6C"/>
    <w:rsid w:val="003F01B3"/>
    <w:rsid w:val="003F04F5"/>
    <w:rsid w:val="003F07F9"/>
    <w:rsid w:val="003F1862"/>
    <w:rsid w:val="003F1897"/>
    <w:rsid w:val="003F263B"/>
    <w:rsid w:val="003F2AF8"/>
    <w:rsid w:val="003F351F"/>
    <w:rsid w:val="003F3687"/>
    <w:rsid w:val="003F3912"/>
    <w:rsid w:val="003F3E5D"/>
    <w:rsid w:val="003F3F1D"/>
    <w:rsid w:val="003F4BE1"/>
    <w:rsid w:val="003F52C5"/>
    <w:rsid w:val="003F5671"/>
    <w:rsid w:val="003F58B2"/>
    <w:rsid w:val="003F6203"/>
    <w:rsid w:val="003F76EA"/>
    <w:rsid w:val="003F799F"/>
    <w:rsid w:val="003F7AB9"/>
    <w:rsid w:val="003F7BC1"/>
    <w:rsid w:val="004002E9"/>
    <w:rsid w:val="0040098A"/>
    <w:rsid w:val="00400AEE"/>
    <w:rsid w:val="004018A9"/>
    <w:rsid w:val="00401912"/>
    <w:rsid w:val="00401DC9"/>
    <w:rsid w:val="00402032"/>
    <w:rsid w:val="00402B09"/>
    <w:rsid w:val="00402E20"/>
    <w:rsid w:val="0040378B"/>
    <w:rsid w:val="004040A5"/>
    <w:rsid w:val="004050FB"/>
    <w:rsid w:val="004056B0"/>
    <w:rsid w:val="00405750"/>
    <w:rsid w:val="00405CC3"/>
    <w:rsid w:val="004062AB"/>
    <w:rsid w:val="00406708"/>
    <w:rsid w:val="004068B5"/>
    <w:rsid w:val="0040765B"/>
    <w:rsid w:val="00410BAC"/>
    <w:rsid w:val="004113A0"/>
    <w:rsid w:val="00411477"/>
    <w:rsid w:val="004116EC"/>
    <w:rsid w:val="00412969"/>
    <w:rsid w:val="00412997"/>
    <w:rsid w:val="00412A75"/>
    <w:rsid w:val="00412AE8"/>
    <w:rsid w:val="00412CF2"/>
    <w:rsid w:val="004132A6"/>
    <w:rsid w:val="00413F7A"/>
    <w:rsid w:val="004148C7"/>
    <w:rsid w:val="004149DC"/>
    <w:rsid w:val="004158E1"/>
    <w:rsid w:val="00415F14"/>
    <w:rsid w:val="004177C8"/>
    <w:rsid w:val="004177D8"/>
    <w:rsid w:val="00417AFD"/>
    <w:rsid w:val="00417D5C"/>
    <w:rsid w:val="00417DD1"/>
    <w:rsid w:val="0042040A"/>
    <w:rsid w:val="004209E3"/>
    <w:rsid w:val="004216C0"/>
    <w:rsid w:val="004217F1"/>
    <w:rsid w:val="004225D7"/>
    <w:rsid w:val="00422A37"/>
    <w:rsid w:val="00422D78"/>
    <w:rsid w:val="00422F5D"/>
    <w:rsid w:val="00422FC4"/>
    <w:rsid w:val="00423389"/>
    <w:rsid w:val="00423985"/>
    <w:rsid w:val="00424B57"/>
    <w:rsid w:val="00424BE6"/>
    <w:rsid w:val="00425391"/>
    <w:rsid w:val="0042577F"/>
    <w:rsid w:val="00425A1B"/>
    <w:rsid w:val="00425F04"/>
    <w:rsid w:val="004271CE"/>
    <w:rsid w:val="004274F7"/>
    <w:rsid w:val="00427F54"/>
    <w:rsid w:val="004306D8"/>
    <w:rsid w:val="00430DE0"/>
    <w:rsid w:val="004310FB"/>
    <w:rsid w:val="004317E3"/>
    <w:rsid w:val="00431E10"/>
    <w:rsid w:val="00432386"/>
    <w:rsid w:val="004325CE"/>
    <w:rsid w:val="004331F5"/>
    <w:rsid w:val="00434955"/>
    <w:rsid w:val="00434B02"/>
    <w:rsid w:val="00435925"/>
    <w:rsid w:val="00435A78"/>
    <w:rsid w:val="00435F91"/>
    <w:rsid w:val="00436391"/>
    <w:rsid w:val="00436D40"/>
    <w:rsid w:val="004371F8"/>
    <w:rsid w:val="004372D3"/>
    <w:rsid w:val="004373E2"/>
    <w:rsid w:val="00437504"/>
    <w:rsid w:val="004376FD"/>
    <w:rsid w:val="00437771"/>
    <w:rsid w:val="00437E60"/>
    <w:rsid w:val="004408B9"/>
    <w:rsid w:val="00441380"/>
    <w:rsid w:val="0044298C"/>
    <w:rsid w:val="00442EF0"/>
    <w:rsid w:val="00443867"/>
    <w:rsid w:val="00443A30"/>
    <w:rsid w:val="00443B2E"/>
    <w:rsid w:val="00443C52"/>
    <w:rsid w:val="0044431A"/>
    <w:rsid w:val="00444531"/>
    <w:rsid w:val="0044519B"/>
    <w:rsid w:val="0044605C"/>
    <w:rsid w:val="00446659"/>
    <w:rsid w:val="00446B0C"/>
    <w:rsid w:val="004473EA"/>
    <w:rsid w:val="0044747C"/>
    <w:rsid w:val="00447AED"/>
    <w:rsid w:val="00447F79"/>
    <w:rsid w:val="00447FF0"/>
    <w:rsid w:val="00450584"/>
    <w:rsid w:val="00450A9B"/>
    <w:rsid w:val="00451023"/>
    <w:rsid w:val="0045166D"/>
    <w:rsid w:val="0045222D"/>
    <w:rsid w:val="00452427"/>
    <w:rsid w:val="00452E54"/>
    <w:rsid w:val="004532A5"/>
    <w:rsid w:val="004533A4"/>
    <w:rsid w:val="00454AE2"/>
    <w:rsid w:val="00454C68"/>
    <w:rsid w:val="00454FE1"/>
    <w:rsid w:val="0045548C"/>
    <w:rsid w:val="00455AF0"/>
    <w:rsid w:val="004563F5"/>
    <w:rsid w:val="00457363"/>
    <w:rsid w:val="004574D4"/>
    <w:rsid w:val="004574E1"/>
    <w:rsid w:val="00457AD3"/>
    <w:rsid w:val="00457D24"/>
    <w:rsid w:val="00457D40"/>
    <w:rsid w:val="00457FCC"/>
    <w:rsid w:val="0046030C"/>
    <w:rsid w:val="004606EC"/>
    <w:rsid w:val="00461008"/>
    <w:rsid w:val="004614B8"/>
    <w:rsid w:val="00461A7E"/>
    <w:rsid w:val="004626DD"/>
    <w:rsid w:val="00463954"/>
    <w:rsid w:val="00463971"/>
    <w:rsid w:val="00464128"/>
    <w:rsid w:val="004642AE"/>
    <w:rsid w:val="004642C3"/>
    <w:rsid w:val="004644EF"/>
    <w:rsid w:val="00465128"/>
    <w:rsid w:val="004653F3"/>
    <w:rsid w:val="004658A3"/>
    <w:rsid w:val="004663C6"/>
    <w:rsid w:val="00466B14"/>
    <w:rsid w:val="00466F73"/>
    <w:rsid w:val="00470876"/>
    <w:rsid w:val="00470C5B"/>
    <w:rsid w:val="00470E8D"/>
    <w:rsid w:val="004712A7"/>
    <w:rsid w:val="00471EF8"/>
    <w:rsid w:val="0047229A"/>
    <w:rsid w:val="0047279A"/>
    <w:rsid w:val="00472B54"/>
    <w:rsid w:val="0047320A"/>
    <w:rsid w:val="00473947"/>
    <w:rsid w:val="0047406F"/>
    <w:rsid w:val="004740CF"/>
    <w:rsid w:val="00474117"/>
    <w:rsid w:val="00474342"/>
    <w:rsid w:val="004746AA"/>
    <w:rsid w:val="004748A5"/>
    <w:rsid w:val="00474E23"/>
    <w:rsid w:val="0047542E"/>
    <w:rsid w:val="00475FB8"/>
    <w:rsid w:val="0047619F"/>
    <w:rsid w:val="00476266"/>
    <w:rsid w:val="004763D3"/>
    <w:rsid w:val="004763DF"/>
    <w:rsid w:val="00476702"/>
    <w:rsid w:val="00477E2C"/>
    <w:rsid w:val="0048045D"/>
    <w:rsid w:val="00480587"/>
    <w:rsid w:val="0048178E"/>
    <w:rsid w:val="00481E44"/>
    <w:rsid w:val="0048214A"/>
    <w:rsid w:val="004821AF"/>
    <w:rsid w:val="0048265A"/>
    <w:rsid w:val="00482665"/>
    <w:rsid w:val="0048424C"/>
    <w:rsid w:val="00484F94"/>
    <w:rsid w:val="00485411"/>
    <w:rsid w:val="00486A7C"/>
    <w:rsid w:val="00486E1D"/>
    <w:rsid w:val="004904BB"/>
    <w:rsid w:val="00491248"/>
    <w:rsid w:val="0049154A"/>
    <w:rsid w:val="00491DFE"/>
    <w:rsid w:val="00493075"/>
    <w:rsid w:val="004932E5"/>
    <w:rsid w:val="00493532"/>
    <w:rsid w:val="00493B99"/>
    <w:rsid w:val="00493FB3"/>
    <w:rsid w:val="00494072"/>
    <w:rsid w:val="00494972"/>
    <w:rsid w:val="00495A9E"/>
    <w:rsid w:val="004962A1"/>
    <w:rsid w:val="00496659"/>
    <w:rsid w:val="004966D3"/>
    <w:rsid w:val="00496D19"/>
    <w:rsid w:val="00496EBD"/>
    <w:rsid w:val="0049724E"/>
    <w:rsid w:val="0049764C"/>
    <w:rsid w:val="004977F7"/>
    <w:rsid w:val="004978FC"/>
    <w:rsid w:val="00497E84"/>
    <w:rsid w:val="004A01C4"/>
    <w:rsid w:val="004A02DA"/>
    <w:rsid w:val="004A0880"/>
    <w:rsid w:val="004A101B"/>
    <w:rsid w:val="004A1399"/>
    <w:rsid w:val="004A1D72"/>
    <w:rsid w:val="004A1EEC"/>
    <w:rsid w:val="004A2BDA"/>
    <w:rsid w:val="004A399C"/>
    <w:rsid w:val="004A3C26"/>
    <w:rsid w:val="004A3F78"/>
    <w:rsid w:val="004A5694"/>
    <w:rsid w:val="004A5E81"/>
    <w:rsid w:val="004A6515"/>
    <w:rsid w:val="004A769F"/>
    <w:rsid w:val="004B1C9C"/>
    <w:rsid w:val="004B24ED"/>
    <w:rsid w:val="004B298F"/>
    <w:rsid w:val="004B2CE0"/>
    <w:rsid w:val="004B37DB"/>
    <w:rsid w:val="004B395E"/>
    <w:rsid w:val="004B473D"/>
    <w:rsid w:val="004B51B7"/>
    <w:rsid w:val="004B5400"/>
    <w:rsid w:val="004B5754"/>
    <w:rsid w:val="004B6112"/>
    <w:rsid w:val="004B638D"/>
    <w:rsid w:val="004B6EAF"/>
    <w:rsid w:val="004B7F9F"/>
    <w:rsid w:val="004C0046"/>
    <w:rsid w:val="004C04E2"/>
    <w:rsid w:val="004C08DE"/>
    <w:rsid w:val="004C092B"/>
    <w:rsid w:val="004C0DD4"/>
    <w:rsid w:val="004C0F6B"/>
    <w:rsid w:val="004C296E"/>
    <w:rsid w:val="004C2A20"/>
    <w:rsid w:val="004C34E2"/>
    <w:rsid w:val="004C38B1"/>
    <w:rsid w:val="004C406D"/>
    <w:rsid w:val="004C43DC"/>
    <w:rsid w:val="004C4BF8"/>
    <w:rsid w:val="004C52C4"/>
    <w:rsid w:val="004C52E5"/>
    <w:rsid w:val="004C5452"/>
    <w:rsid w:val="004C586C"/>
    <w:rsid w:val="004C5D0D"/>
    <w:rsid w:val="004C5E62"/>
    <w:rsid w:val="004C5EC7"/>
    <w:rsid w:val="004C5F4D"/>
    <w:rsid w:val="004C6CA1"/>
    <w:rsid w:val="004C6ED1"/>
    <w:rsid w:val="004C7472"/>
    <w:rsid w:val="004C77CD"/>
    <w:rsid w:val="004D0736"/>
    <w:rsid w:val="004D0759"/>
    <w:rsid w:val="004D077D"/>
    <w:rsid w:val="004D0878"/>
    <w:rsid w:val="004D08D9"/>
    <w:rsid w:val="004D1630"/>
    <w:rsid w:val="004D19DA"/>
    <w:rsid w:val="004D1CF6"/>
    <w:rsid w:val="004D20B6"/>
    <w:rsid w:val="004D251E"/>
    <w:rsid w:val="004D28FF"/>
    <w:rsid w:val="004D33C1"/>
    <w:rsid w:val="004D3497"/>
    <w:rsid w:val="004D353A"/>
    <w:rsid w:val="004D385D"/>
    <w:rsid w:val="004D60B7"/>
    <w:rsid w:val="004D62DA"/>
    <w:rsid w:val="004D71B3"/>
    <w:rsid w:val="004D7300"/>
    <w:rsid w:val="004D74FF"/>
    <w:rsid w:val="004E216B"/>
    <w:rsid w:val="004E295D"/>
    <w:rsid w:val="004E406C"/>
    <w:rsid w:val="004E43C6"/>
    <w:rsid w:val="004E44E6"/>
    <w:rsid w:val="004E4582"/>
    <w:rsid w:val="004E4B86"/>
    <w:rsid w:val="004E4E11"/>
    <w:rsid w:val="004E4F13"/>
    <w:rsid w:val="004E535B"/>
    <w:rsid w:val="004E54DD"/>
    <w:rsid w:val="004E61F8"/>
    <w:rsid w:val="004E64AF"/>
    <w:rsid w:val="004E666F"/>
    <w:rsid w:val="004E7353"/>
    <w:rsid w:val="004E7C80"/>
    <w:rsid w:val="004F0075"/>
    <w:rsid w:val="004F0CD7"/>
    <w:rsid w:val="004F114B"/>
    <w:rsid w:val="004F135E"/>
    <w:rsid w:val="004F1C5B"/>
    <w:rsid w:val="004F229A"/>
    <w:rsid w:val="004F267A"/>
    <w:rsid w:val="004F26CC"/>
    <w:rsid w:val="004F3201"/>
    <w:rsid w:val="004F3948"/>
    <w:rsid w:val="004F39A9"/>
    <w:rsid w:val="004F4277"/>
    <w:rsid w:val="004F48DA"/>
    <w:rsid w:val="004F49E4"/>
    <w:rsid w:val="004F4BD5"/>
    <w:rsid w:val="004F5218"/>
    <w:rsid w:val="004F5A81"/>
    <w:rsid w:val="004F5DFB"/>
    <w:rsid w:val="004F6493"/>
    <w:rsid w:val="004F7E5B"/>
    <w:rsid w:val="00500603"/>
    <w:rsid w:val="0050060C"/>
    <w:rsid w:val="0050086C"/>
    <w:rsid w:val="00501F2B"/>
    <w:rsid w:val="00502EDB"/>
    <w:rsid w:val="0050418D"/>
    <w:rsid w:val="00504357"/>
    <w:rsid w:val="00505636"/>
    <w:rsid w:val="00505769"/>
    <w:rsid w:val="00505A18"/>
    <w:rsid w:val="00505DC2"/>
    <w:rsid w:val="005060F7"/>
    <w:rsid w:val="005064D0"/>
    <w:rsid w:val="00506961"/>
    <w:rsid w:val="00506D92"/>
    <w:rsid w:val="005071CA"/>
    <w:rsid w:val="00507815"/>
    <w:rsid w:val="005079D1"/>
    <w:rsid w:val="00507BE8"/>
    <w:rsid w:val="005107F6"/>
    <w:rsid w:val="00510A21"/>
    <w:rsid w:val="00510EB0"/>
    <w:rsid w:val="0051105C"/>
    <w:rsid w:val="00511232"/>
    <w:rsid w:val="00511C5A"/>
    <w:rsid w:val="00512BCF"/>
    <w:rsid w:val="005132FE"/>
    <w:rsid w:val="005134C4"/>
    <w:rsid w:val="00513DD2"/>
    <w:rsid w:val="0051404B"/>
    <w:rsid w:val="0051430A"/>
    <w:rsid w:val="005148B5"/>
    <w:rsid w:val="00514ACC"/>
    <w:rsid w:val="005157A1"/>
    <w:rsid w:val="0051643E"/>
    <w:rsid w:val="005164E1"/>
    <w:rsid w:val="0051657D"/>
    <w:rsid w:val="00516716"/>
    <w:rsid w:val="00516D59"/>
    <w:rsid w:val="00516F74"/>
    <w:rsid w:val="0051742C"/>
    <w:rsid w:val="00517824"/>
    <w:rsid w:val="00517C03"/>
    <w:rsid w:val="005208BD"/>
    <w:rsid w:val="00520B26"/>
    <w:rsid w:val="005213EF"/>
    <w:rsid w:val="0052156A"/>
    <w:rsid w:val="00521D21"/>
    <w:rsid w:val="00521E68"/>
    <w:rsid w:val="005225CF"/>
    <w:rsid w:val="00522F55"/>
    <w:rsid w:val="00523543"/>
    <w:rsid w:val="00523648"/>
    <w:rsid w:val="00523A55"/>
    <w:rsid w:val="00523FE1"/>
    <w:rsid w:val="005244BE"/>
    <w:rsid w:val="0052452D"/>
    <w:rsid w:val="0052454F"/>
    <w:rsid w:val="005247AB"/>
    <w:rsid w:val="00524D95"/>
    <w:rsid w:val="00525176"/>
    <w:rsid w:val="00525809"/>
    <w:rsid w:val="0052580A"/>
    <w:rsid w:val="00525DA4"/>
    <w:rsid w:val="005264D3"/>
    <w:rsid w:val="005265CB"/>
    <w:rsid w:val="0052667C"/>
    <w:rsid w:val="00526FC4"/>
    <w:rsid w:val="00527275"/>
    <w:rsid w:val="005276C0"/>
    <w:rsid w:val="005301FD"/>
    <w:rsid w:val="00530962"/>
    <w:rsid w:val="0053112D"/>
    <w:rsid w:val="00531CDA"/>
    <w:rsid w:val="00531F54"/>
    <w:rsid w:val="00532105"/>
    <w:rsid w:val="0053221B"/>
    <w:rsid w:val="0053230F"/>
    <w:rsid w:val="005331C5"/>
    <w:rsid w:val="005331ED"/>
    <w:rsid w:val="00534247"/>
    <w:rsid w:val="0053633D"/>
    <w:rsid w:val="00536614"/>
    <w:rsid w:val="00536861"/>
    <w:rsid w:val="005369C9"/>
    <w:rsid w:val="00536BB8"/>
    <w:rsid w:val="00537315"/>
    <w:rsid w:val="0053782F"/>
    <w:rsid w:val="00537B8E"/>
    <w:rsid w:val="00541002"/>
    <w:rsid w:val="005413C1"/>
    <w:rsid w:val="0054221B"/>
    <w:rsid w:val="005424BB"/>
    <w:rsid w:val="00542CB8"/>
    <w:rsid w:val="005430FF"/>
    <w:rsid w:val="00543481"/>
    <w:rsid w:val="0054436D"/>
    <w:rsid w:val="00544B6B"/>
    <w:rsid w:val="00544DF2"/>
    <w:rsid w:val="00546648"/>
    <w:rsid w:val="00546BDE"/>
    <w:rsid w:val="005470AD"/>
    <w:rsid w:val="005474A2"/>
    <w:rsid w:val="005478C0"/>
    <w:rsid w:val="00547FB2"/>
    <w:rsid w:val="00551ABD"/>
    <w:rsid w:val="0055224A"/>
    <w:rsid w:val="0055309F"/>
    <w:rsid w:val="005534A3"/>
    <w:rsid w:val="00553838"/>
    <w:rsid w:val="00553B11"/>
    <w:rsid w:val="00553B27"/>
    <w:rsid w:val="00553FBB"/>
    <w:rsid w:val="00554A59"/>
    <w:rsid w:val="00554A9C"/>
    <w:rsid w:val="00554E41"/>
    <w:rsid w:val="005554FB"/>
    <w:rsid w:val="00555C6B"/>
    <w:rsid w:val="00555FDF"/>
    <w:rsid w:val="00556000"/>
    <w:rsid w:val="00556911"/>
    <w:rsid w:val="00557082"/>
    <w:rsid w:val="00557169"/>
    <w:rsid w:val="005573F7"/>
    <w:rsid w:val="00557528"/>
    <w:rsid w:val="00557846"/>
    <w:rsid w:val="0056054E"/>
    <w:rsid w:val="005606F2"/>
    <w:rsid w:val="0056095C"/>
    <w:rsid w:val="00560CDF"/>
    <w:rsid w:val="00560E31"/>
    <w:rsid w:val="00560FE9"/>
    <w:rsid w:val="005618D3"/>
    <w:rsid w:val="00562202"/>
    <w:rsid w:val="0056220C"/>
    <w:rsid w:val="00562639"/>
    <w:rsid w:val="00562BDF"/>
    <w:rsid w:val="005631B6"/>
    <w:rsid w:val="005640F3"/>
    <w:rsid w:val="00564DAB"/>
    <w:rsid w:val="005654EE"/>
    <w:rsid w:val="00565640"/>
    <w:rsid w:val="00565ECB"/>
    <w:rsid w:val="005665AE"/>
    <w:rsid w:val="0056663C"/>
    <w:rsid w:val="005668F6"/>
    <w:rsid w:val="005669FA"/>
    <w:rsid w:val="00566D2E"/>
    <w:rsid w:val="00566DFC"/>
    <w:rsid w:val="00567BAF"/>
    <w:rsid w:val="00570179"/>
    <w:rsid w:val="005704C9"/>
    <w:rsid w:val="00570CB4"/>
    <w:rsid w:val="005716CE"/>
    <w:rsid w:val="00571AB9"/>
    <w:rsid w:val="00571CE0"/>
    <w:rsid w:val="00572153"/>
    <w:rsid w:val="0057231A"/>
    <w:rsid w:val="00572DC4"/>
    <w:rsid w:val="00573959"/>
    <w:rsid w:val="005739E4"/>
    <w:rsid w:val="00573A1E"/>
    <w:rsid w:val="00574BA2"/>
    <w:rsid w:val="00574C3B"/>
    <w:rsid w:val="00575C3E"/>
    <w:rsid w:val="00575E7B"/>
    <w:rsid w:val="0057640C"/>
    <w:rsid w:val="005768D0"/>
    <w:rsid w:val="00576CCA"/>
    <w:rsid w:val="00576E5E"/>
    <w:rsid w:val="00576F47"/>
    <w:rsid w:val="005772EA"/>
    <w:rsid w:val="0057769F"/>
    <w:rsid w:val="00577886"/>
    <w:rsid w:val="00577EBF"/>
    <w:rsid w:val="00580387"/>
    <w:rsid w:val="005805D6"/>
    <w:rsid w:val="005807C0"/>
    <w:rsid w:val="005818BF"/>
    <w:rsid w:val="00581E52"/>
    <w:rsid w:val="005820DA"/>
    <w:rsid w:val="005823FD"/>
    <w:rsid w:val="00582830"/>
    <w:rsid w:val="00582A91"/>
    <w:rsid w:val="00582F4E"/>
    <w:rsid w:val="0058314A"/>
    <w:rsid w:val="005839EC"/>
    <w:rsid w:val="005847B2"/>
    <w:rsid w:val="00584D2F"/>
    <w:rsid w:val="0058526E"/>
    <w:rsid w:val="00585B52"/>
    <w:rsid w:val="00586169"/>
    <w:rsid w:val="0058690F"/>
    <w:rsid w:val="00586FD9"/>
    <w:rsid w:val="00587117"/>
    <w:rsid w:val="005872C8"/>
    <w:rsid w:val="00587B4E"/>
    <w:rsid w:val="00587E96"/>
    <w:rsid w:val="005908F9"/>
    <w:rsid w:val="00590C9F"/>
    <w:rsid w:val="00590F50"/>
    <w:rsid w:val="0059142D"/>
    <w:rsid w:val="00591F67"/>
    <w:rsid w:val="005928DA"/>
    <w:rsid w:val="00593276"/>
    <w:rsid w:val="005936E9"/>
    <w:rsid w:val="005944CC"/>
    <w:rsid w:val="00594650"/>
    <w:rsid w:val="00595224"/>
    <w:rsid w:val="005956E3"/>
    <w:rsid w:val="005959A9"/>
    <w:rsid w:val="00595F4A"/>
    <w:rsid w:val="00596368"/>
    <w:rsid w:val="00597F0F"/>
    <w:rsid w:val="005A0B97"/>
    <w:rsid w:val="005A0C28"/>
    <w:rsid w:val="005A0D3A"/>
    <w:rsid w:val="005A11EC"/>
    <w:rsid w:val="005A12E0"/>
    <w:rsid w:val="005A1886"/>
    <w:rsid w:val="005A1B6E"/>
    <w:rsid w:val="005A20EB"/>
    <w:rsid w:val="005A2131"/>
    <w:rsid w:val="005A2140"/>
    <w:rsid w:val="005A23BB"/>
    <w:rsid w:val="005A2844"/>
    <w:rsid w:val="005A2948"/>
    <w:rsid w:val="005A3E9F"/>
    <w:rsid w:val="005A498D"/>
    <w:rsid w:val="005A64AA"/>
    <w:rsid w:val="005A68D6"/>
    <w:rsid w:val="005A6958"/>
    <w:rsid w:val="005A6C2A"/>
    <w:rsid w:val="005A7B8B"/>
    <w:rsid w:val="005B060C"/>
    <w:rsid w:val="005B14AB"/>
    <w:rsid w:val="005B2EED"/>
    <w:rsid w:val="005B3206"/>
    <w:rsid w:val="005B3496"/>
    <w:rsid w:val="005B3B87"/>
    <w:rsid w:val="005B3F9F"/>
    <w:rsid w:val="005B4585"/>
    <w:rsid w:val="005B47B3"/>
    <w:rsid w:val="005B4BC6"/>
    <w:rsid w:val="005B4C42"/>
    <w:rsid w:val="005B5070"/>
    <w:rsid w:val="005B56E3"/>
    <w:rsid w:val="005B5759"/>
    <w:rsid w:val="005B65DC"/>
    <w:rsid w:val="005B680A"/>
    <w:rsid w:val="005B696D"/>
    <w:rsid w:val="005B6D08"/>
    <w:rsid w:val="005B6E6D"/>
    <w:rsid w:val="005B77E1"/>
    <w:rsid w:val="005B78D3"/>
    <w:rsid w:val="005B791C"/>
    <w:rsid w:val="005C00F9"/>
    <w:rsid w:val="005C022C"/>
    <w:rsid w:val="005C0383"/>
    <w:rsid w:val="005C109A"/>
    <w:rsid w:val="005C222E"/>
    <w:rsid w:val="005C2463"/>
    <w:rsid w:val="005C2DA5"/>
    <w:rsid w:val="005C2DAB"/>
    <w:rsid w:val="005C3712"/>
    <w:rsid w:val="005C3AFB"/>
    <w:rsid w:val="005C51A4"/>
    <w:rsid w:val="005C57CD"/>
    <w:rsid w:val="005C6010"/>
    <w:rsid w:val="005C60EF"/>
    <w:rsid w:val="005C6128"/>
    <w:rsid w:val="005C681A"/>
    <w:rsid w:val="005C692C"/>
    <w:rsid w:val="005C6C54"/>
    <w:rsid w:val="005C6C58"/>
    <w:rsid w:val="005C6DFC"/>
    <w:rsid w:val="005C70AD"/>
    <w:rsid w:val="005C74F8"/>
    <w:rsid w:val="005C7AB1"/>
    <w:rsid w:val="005C7AC7"/>
    <w:rsid w:val="005C7C3D"/>
    <w:rsid w:val="005C7EC9"/>
    <w:rsid w:val="005D0227"/>
    <w:rsid w:val="005D0773"/>
    <w:rsid w:val="005D0C69"/>
    <w:rsid w:val="005D1265"/>
    <w:rsid w:val="005D1334"/>
    <w:rsid w:val="005D1388"/>
    <w:rsid w:val="005D1D8E"/>
    <w:rsid w:val="005D256D"/>
    <w:rsid w:val="005D33DC"/>
    <w:rsid w:val="005D35F9"/>
    <w:rsid w:val="005D3721"/>
    <w:rsid w:val="005D3C42"/>
    <w:rsid w:val="005D4042"/>
    <w:rsid w:val="005D47F3"/>
    <w:rsid w:val="005D49D7"/>
    <w:rsid w:val="005D4A30"/>
    <w:rsid w:val="005D5377"/>
    <w:rsid w:val="005D558D"/>
    <w:rsid w:val="005D57A7"/>
    <w:rsid w:val="005D5D9D"/>
    <w:rsid w:val="005D5DBC"/>
    <w:rsid w:val="005D641F"/>
    <w:rsid w:val="005D659F"/>
    <w:rsid w:val="005D6BE4"/>
    <w:rsid w:val="005D6E29"/>
    <w:rsid w:val="005D7287"/>
    <w:rsid w:val="005D7346"/>
    <w:rsid w:val="005D771C"/>
    <w:rsid w:val="005D7954"/>
    <w:rsid w:val="005E09D5"/>
    <w:rsid w:val="005E215C"/>
    <w:rsid w:val="005E2BAA"/>
    <w:rsid w:val="005E2D9E"/>
    <w:rsid w:val="005E2E6D"/>
    <w:rsid w:val="005E35C1"/>
    <w:rsid w:val="005E35DB"/>
    <w:rsid w:val="005E3BC3"/>
    <w:rsid w:val="005E41A8"/>
    <w:rsid w:val="005E452C"/>
    <w:rsid w:val="005E4649"/>
    <w:rsid w:val="005E49EA"/>
    <w:rsid w:val="005E4AD2"/>
    <w:rsid w:val="005E4F50"/>
    <w:rsid w:val="005E53C2"/>
    <w:rsid w:val="005E5BEB"/>
    <w:rsid w:val="005E5C62"/>
    <w:rsid w:val="005E6E93"/>
    <w:rsid w:val="005E70DD"/>
    <w:rsid w:val="005F044E"/>
    <w:rsid w:val="005F09A0"/>
    <w:rsid w:val="005F0AFF"/>
    <w:rsid w:val="005F0B55"/>
    <w:rsid w:val="005F0C5E"/>
    <w:rsid w:val="005F1002"/>
    <w:rsid w:val="005F1831"/>
    <w:rsid w:val="005F2ABE"/>
    <w:rsid w:val="005F2D41"/>
    <w:rsid w:val="005F309B"/>
    <w:rsid w:val="005F3239"/>
    <w:rsid w:val="005F3DB8"/>
    <w:rsid w:val="005F4A5D"/>
    <w:rsid w:val="005F565A"/>
    <w:rsid w:val="005F5C9E"/>
    <w:rsid w:val="005F6DDA"/>
    <w:rsid w:val="005F75B2"/>
    <w:rsid w:val="005F7876"/>
    <w:rsid w:val="005F7EDB"/>
    <w:rsid w:val="006001D8"/>
    <w:rsid w:val="006002DB"/>
    <w:rsid w:val="00600458"/>
    <w:rsid w:val="00600F5B"/>
    <w:rsid w:val="0060163E"/>
    <w:rsid w:val="0060165E"/>
    <w:rsid w:val="00601D8D"/>
    <w:rsid w:val="00601F35"/>
    <w:rsid w:val="00602345"/>
    <w:rsid w:val="00602C4E"/>
    <w:rsid w:val="00602D0C"/>
    <w:rsid w:val="00603F6B"/>
    <w:rsid w:val="00604315"/>
    <w:rsid w:val="006059A2"/>
    <w:rsid w:val="00606745"/>
    <w:rsid w:val="00606CAE"/>
    <w:rsid w:val="006110F2"/>
    <w:rsid w:val="006114D4"/>
    <w:rsid w:val="00611C30"/>
    <w:rsid w:val="0061271D"/>
    <w:rsid w:val="0061296F"/>
    <w:rsid w:val="0061298F"/>
    <w:rsid w:val="00612A7C"/>
    <w:rsid w:val="00612AD0"/>
    <w:rsid w:val="00612B31"/>
    <w:rsid w:val="00612DC9"/>
    <w:rsid w:val="00613230"/>
    <w:rsid w:val="00613BAC"/>
    <w:rsid w:val="00613E19"/>
    <w:rsid w:val="00613EE9"/>
    <w:rsid w:val="006143E9"/>
    <w:rsid w:val="006145A3"/>
    <w:rsid w:val="00614727"/>
    <w:rsid w:val="00614A02"/>
    <w:rsid w:val="00614CC9"/>
    <w:rsid w:val="0061555F"/>
    <w:rsid w:val="0061579D"/>
    <w:rsid w:val="00615CE2"/>
    <w:rsid w:val="006163FD"/>
    <w:rsid w:val="00616F13"/>
    <w:rsid w:val="006171BD"/>
    <w:rsid w:val="006173E1"/>
    <w:rsid w:val="00617538"/>
    <w:rsid w:val="00617823"/>
    <w:rsid w:val="00617DA4"/>
    <w:rsid w:val="00617E40"/>
    <w:rsid w:val="00617E8E"/>
    <w:rsid w:val="006202B0"/>
    <w:rsid w:val="00620C95"/>
    <w:rsid w:val="00620D7D"/>
    <w:rsid w:val="00621063"/>
    <w:rsid w:val="006218DD"/>
    <w:rsid w:val="0062216F"/>
    <w:rsid w:val="00622339"/>
    <w:rsid w:val="00622AAA"/>
    <w:rsid w:val="00622CD5"/>
    <w:rsid w:val="0062441D"/>
    <w:rsid w:val="00624C77"/>
    <w:rsid w:val="00625211"/>
    <w:rsid w:val="00625474"/>
    <w:rsid w:val="00625AC1"/>
    <w:rsid w:val="00625ECC"/>
    <w:rsid w:val="00625F0D"/>
    <w:rsid w:val="00625F65"/>
    <w:rsid w:val="0062752A"/>
    <w:rsid w:val="0062762B"/>
    <w:rsid w:val="0062771D"/>
    <w:rsid w:val="00630331"/>
    <w:rsid w:val="006305EF"/>
    <w:rsid w:val="0063062B"/>
    <w:rsid w:val="006308E8"/>
    <w:rsid w:val="006311B5"/>
    <w:rsid w:val="006318E1"/>
    <w:rsid w:val="00631A99"/>
    <w:rsid w:val="006330AB"/>
    <w:rsid w:val="006335E4"/>
    <w:rsid w:val="00633CD6"/>
    <w:rsid w:val="00633D04"/>
    <w:rsid w:val="00633DDD"/>
    <w:rsid w:val="00634216"/>
    <w:rsid w:val="00634DCF"/>
    <w:rsid w:val="00635EF3"/>
    <w:rsid w:val="0063613F"/>
    <w:rsid w:val="0063634D"/>
    <w:rsid w:val="00636EB8"/>
    <w:rsid w:val="00637101"/>
    <w:rsid w:val="00637116"/>
    <w:rsid w:val="006377A8"/>
    <w:rsid w:val="00637BB8"/>
    <w:rsid w:val="006407BD"/>
    <w:rsid w:val="00640AD2"/>
    <w:rsid w:val="00640E1F"/>
    <w:rsid w:val="00641E77"/>
    <w:rsid w:val="0064343F"/>
    <w:rsid w:val="006434F6"/>
    <w:rsid w:val="0064374B"/>
    <w:rsid w:val="006438CA"/>
    <w:rsid w:val="00643BE2"/>
    <w:rsid w:val="00643EBB"/>
    <w:rsid w:val="0064445A"/>
    <w:rsid w:val="00644A6C"/>
    <w:rsid w:val="006452A2"/>
    <w:rsid w:val="0064716C"/>
    <w:rsid w:val="00647B0E"/>
    <w:rsid w:val="00647B7B"/>
    <w:rsid w:val="00647C50"/>
    <w:rsid w:val="006511BC"/>
    <w:rsid w:val="006512A0"/>
    <w:rsid w:val="006513CF"/>
    <w:rsid w:val="0065164E"/>
    <w:rsid w:val="00651873"/>
    <w:rsid w:val="00651CC1"/>
    <w:rsid w:val="00651FC8"/>
    <w:rsid w:val="006531FE"/>
    <w:rsid w:val="0065342F"/>
    <w:rsid w:val="006534AA"/>
    <w:rsid w:val="006536CF"/>
    <w:rsid w:val="0065440B"/>
    <w:rsid w:val="00654451"/>
    <w:rsid w:val="00654804"/>
    <w:rsid w:val="006548B5"/>
    <w:rsid w:val="00654A64"/>
    <w:rsid w:val="006552CC"/>
    <w:rsid w:val="0065564C"/>
    <w:rsid w:val="006558E0"/>
    <w:rsid w:val="00655936"/>
    <w:rsid w:val="00655B30"/>
    <w:rsid w:val="0065668F"/>
    <w:rsid w:val="00657AB7"/>
    <w:rsid w:val="00657B28"/>
    <w:rsid w:val="00657C5D"/>
    <w:rsid w:val="00660424"/>
    <w:rsid w:val="00660F80"/>
    <w:rsid w:val="006614CD"/>
    <w:rsid w:val="006614F5"/>
    <w:rsid w:val="00661A20"/>
    <w:rsid w:val="006620DF"/>
    <w:rsid w:val="00662FB0"/>
    <w:rsid w:val="00662FB2"/>
    <w:rsid w:val="006637D5"/>
    <w:rsid w:val="0066483C"/>
    <w:rsid w:val="00664974"/>
    <w:rsid w:val="00664BAF"/>
    <w:rsid w:val="00665769"/>
    <w:rsid w:val="00665C78"/>
    <w:rsid w:val="006666CD"/>
    <w:rsid w:val="00666A5D"/>
    <w:rsid w:val="00666B8E"/>
    <w:rsid w:val="00666BD6"/>
    <w:rsid w:val="0066742D"/>
    <w:rsid w:val="006674A7"/>
    <w:rsid w:val="00667744"/>
    <w:rsid w:val="00670008"/>
    <w:rsid w:val="00671552"/>
    <w:rsid w:val="006715CD"/>
    <w:rsid w:val="00673AD3"/>
    <w:rsid w:val="00674C0F"/>
    <w:rsid w:val="00674FB1"/>
    <w:rsid w:val="00675226"/>
    <w:rsid w:val="006753A4"/>
    <w:rsid w:val="006758D9"/>
    <w:rsid w:val="00675D5A"/>
    <w:rsid w:val="006760A4"/>
    <w:rsid w:val="00676322"/>
    <w:rsid w:val="0067634E"/>
    <w:rsid w:val="00677232"/>
    <w:rsid w:val="0067763D"/>
    <w:rsid w:val="00677792"/>
    <w:rsid w:val="00677FB0"/>
    <w:rsid w:val="0068054E"/>
    <w:rsid w:val="0068071C"/>
    <w:rsid w:val="006812D2"/>
    <w:rsid w:val="0068141E"/>
    <w:rsid w:val="0068168E"/>
    <w:rsid w:val="00682825"/>
    <w:rsid w:val="006828B0"/>
    <w:rsid w:val="00682EC6"/>
    <w:rsid w:val="00683719"/>
    <w:rsid w:val="00684287"/>
    <w:rsid w:val="0068486D"/>
    <w:rsid w:val="00684F16"/>
    <w:rsid w:val="0068617C"/>
    <w:rsid w:val="006866E6"/>
    <w:rsid w:val="00686D1D"/>
    <w:rsid w:val="006870AB"/>
    <w:rsid w:val="006872A8"/>
    <w:rsid w:val="00690287"/>
    <w:rsid w:val="006902E9"/>
    <w:rsid w:val="00690CD1"/>
    <w:rsid w:val="00692013"/>
    <w:rsid w:val="00692913"/>
    <w:rsid w:val="00692D1E"/>
    <w:rsid w:val="00693571"/>
    <w:rsid w:val="0069450B"/>
    <w:rsid w:val="006945A4"/>
    <w:rsid w:val="00694C39"/>
    <w:rsid w:val="006951CE"/>
    <w:rsid w:val="00695768"/>
    <w:rsid w:val="0069609F"/>
    <w:rsid w:val="00696221"/>
    <w:rsid w:val="0069687B"/>
    <w:rsid w:val="00696DD2"/>
    <w:rsid w:val="0069721A"/>
    <w:rsid w:val="0069725E"/>
    <w:rsid w:val="006978ED"/>
    <w:rsid w:val="006A0F69"/>
    <w:rsid w:val="006A245C"/>
    <w:rsid w:val="006A3250"/>
    <w:rsid w:val="006A3562"/>
    <w:rsid w:val="006A3619"/>
    <w:rsid w:val="006A3907"/>
    <w:rsid w:val="006A3AA5"/>
    <w:rsid w:val="006A53F0"/>
    <w:rsid w:val="006A558B"/>
    <w:rsid w:val="006A5C3D"/>
    <w:rsid w:val="006A6472"/>
    <w:rsid w:val="006A6ACD"/>
    <w:rsid w:val="006A73A5"/>
    <w:rsid w:val="006B0605"/>
    <w:rsid w:val="006B0FB8"/>
    <w:rsid w:val="006B1F68"/>
    <w:rsid w:val="006B261B"/>
    <w:rsid w:val="006B2BB5"/>
    <w:rsid w:val="006B2BFA"/>
    <w:rsid w:val="006B3F61"/>
    <w:rsid w:val="006B5465"/>
    <w:rsid w:val="006B60C5"/>
    <w:rsid w:val="006B7322"/>
    <w:rsid w:val="006B7B6A"/>
    <w:rsid w:val="006B7C17"/>
    <w:rsid w:val="006B7DE5"/>
    <w:rsid w:val="006C00C0"/>
    <w:rsid w:val="006C0FB7"/>
    <w:rsid w:val="006C15FB"/>
    <w:rsid w:val="006C1CC6"/>
    <w:rsid w:val="006C200B"/>
    <w:rsid w:val="006C2D9D"/>
    <w:rsid w:val="006C56CE"/>
    <w:rsid w:val="006C59C9"/>
    <w:rsid w:val="006C5F55"/>
    <w:rsid w:val="006C5F64"/>
    <w:rsid w:val="006C70AC"/>
    <w:rsid w:val="006C7467"/>
    <w:rsid w:val="006C75E9"/>
    <w:rsid w:val="006C7BEA"/>
    <w:rsid w:val="006D0833"/>
    <w:rsid w:val="006D0AC6"/>
    <w:rsid w:val="006D0B70"/>
    <w:rsid w:val="006D0D72"/>
    <w:rsid w:val="006D16ED"/>
    <w:rsid w:val="006D2170"/>
    <w:rsid w:val="006D25F7"/>
    <w:rsid w:val="006D26F0"/>
    <w:rsid w:val="006D3465"/>
    <w:rsid w:val="006D35C7"/>
    <w:rsid w:val="006D40E9"/>
    <w:rsid w:val="006D4B91"/>
    <w:rsid w:val="006D50B3"/>
    <w:rsid w:val="006D5289"/>
    <w:rsid w:val="006D5708"/>
    <w:rsid w:val="006D5798"/>
    <w:rsid w:val="006D6FE6"/>
    <w:rsid w:val="006D7131"/>
    <w:rsid w:val="006E03A4"/>
    <w:rsid w:val="006E0475"/>
    <w:rsid w:val="006E0ADC"/>
    <w:rsid w:val="006E0E09"/>
    <w:rsid w:val="006E194D"/>
    <w:rsid w:val="006E1D24"/>
    <w:rsid w:val="006E1D52"/>
    <w:rsid w:val="006E3135"/>
    <w:rsid w:val="006E351F"/>
    <w:rsid w:val="006E35A9"/>
    <w:rsid w:val="006E370E"/>
    <w:rsid w:val="006E3C06"/>
    <w:rsid w:val="006E5132"/>
    <w:rsid w:val="006E61B5"/>
    <w:rsid w:val="006E67A6"/>
    <w:rsid w:val="006E6AB9"/>
    <w:rsid w:val="006E7724"/>
    <w:rsid w:val="006E77F1"/>
    <w:rsid w:val="006E7ECD"/>
    <w:rsid w:val="006E7F0B"/>
    <w:rsid w:val="006F0131"/>
    <w:rsid w:val="006F0E11"/>
    <w:rsid w:val="006F1BDB"/>
    <w:rsid w:val="006F1C30"/>
    <w:rsid w:val="006F2833"/>
    <w:rsid w:val="006F3CE1"/>
    <w:rsid w:val="006F557D"/>
    <w:rsid w:val="006F584B"/>
    <w:rsid w:val="006F613C"/>
    <w:rsid w:val="006F62E5"/>
    <w:rsid w:val="006F6363"/>
    <w:rsid w:val="006F64F4"/>
    <w:rsid w:val="006F6D05"/>
    <w:rsid w:val="006F7812"/>
    <w:rsid w:val="006F78C8"/>
    <w:rsid w:val="00701B21"/>
    <w:rsid w:val="0070247D"/>
    <w:rsid w:val="00702B54"/>
    <w:rsid w:val="00703059"/>
    <w:rsid w:val="00703104"/>
    <w:rsid w:val="00703835"/>
    <w:rsid w:val="00705793"/>
    <w:rsid w:val="00706292"/>
    <w:rsid w:val="007064AF"/>
    <w:rsid w:val="00706621"/>
    <w:rsid w:val="00706860"/>
    <w:rsid w:val="00706B00"/>
    <w:rsid w:val="00706D87"/>
    <w:rsid w:val="007072C2"/>
    <w:rsid w:val="00707728"/>
    <w:rsid w:val="00707FE6"/>
    <w:rsid w:val="0071088D"/>
    <w:rsid w:val="007109F5"/>
    <w:rsid w:val="00710F34"/>
    <w:rsid w:val="0071115F"/>
    <w:rsid w:val="007117F8"/>
    <w:rsid w:val="00711B54"/>
    <w:rsid w:val="00714030"/>
    <w:rsid w:val="00714C8B"/>
    <w:rsid w:val="007158FF"/>
    <w:rsid w:val="00715A86"/>
    <w:rsid w:val="00715C07"/>
    <w:rsid w:val="00716179"/>
    <w:rsid w:val="007168CA"/>
    <w:rsid w:val="00716CD1"/>
    <w:rsid w:val="007174AC"/>
    <w:rsid w:val="00717B3C"/>
    <w:rsid w:val="00717B43"/>
    <w:rsid w:val="00717BD3"/>
    <w:rsid w:val="007203C6"/>
    <w:rsid w:val="00720547"/>
    <w:rsid w:val="007209F8"/>
    <w:rsid w:val="00720D01"/>
    <w:rsid w:val="00720D81"/>
    <w:rsid w:val="00720E72"/>
    <w:rsid w:val="00721D9E"/>
    <w:rsid w:val="00721E07"/>
    <w:rsid w:val="0072227E"/>
    <w:rsid w:val="0072230B"/>
    <w:rsid w:val="00722356"/>
    <w:rsid w:val="007223B7"/>
    <w:rsid w:val="007236A4"/>
    <w:rsid w:val="007236B5"/>
    <w:rsid w:val="0072393B"/>
    <w:rsid w:val="00723A2C"/>
    <w:rsid w:val="00723C17"/>
    <w:rsid w:val="00723C37"/>
    <w:rsid w:val="00723E72"/>
    <w:rsid w:val="007248EB"/>
    <w:rsid w:val="00725EEB"/>
    <w:rsid w:val="00727227"/>
    <w:rsid w:val="007276DD"/>
    <w:rsid w:val="00727CEB"/>
    <w:rsid w:val="007307BC"/>
    <w:rsid w:val="00731437"/>
    <w:rsid w:val="007318F3"/>
    <w:rsid w:val="00731D54"/>
    <w:rsid w:val="0073256C"/>
    <w:rsid w:val="00732652"/>
    <w:rsid w:val="00732DFF"/>
    <w:rsid w:val="0073300B"/>
    <w:rsid w:val="0073303F"/>
    <w:rsid w:val="00733052"/>
    <w:rsid w:val="00733F2A"/>
    <w:rsid w:val="00734790"/>
    <w:rsid w:val="00734D7B"/>
    <w:rsid w:val="00735890"/>
    <w:rsid w:val="00735ACD"/>
    <w:rsid w:val="00736343"/>
    <w:rsid w:val="0073636E"/>
    <w:rsid w:val="007369A1"/>
    <w:rsid w:val="00737738"/>
    <w:rsid w:val="007408CF"/>
    <w:rsid w:val="0074093A"/>
    <w:rsid w:val="00740D61"/>
    <w:rsid w:val="00740FB2"/>
    <w:rsid w:val="00741017"/>
    <w:rsid w:val="007410B8"/>
    <w:rsid w:val="00741844"/>
    <w:rsid w:val="00741B6D"/>
    <w:rsid w:val="00741C56"/>
    <w:rsid w:val="00742490"/>
    <w:rsid w:val="00742803"/>
    <w:rsid w:val="00742ABF"/>
    <w:rsid w:val="0074300B"/>
    <w:rsid w:val="00743A85"/>
    <w:rsid w:val="00743C09"/>
    <w:rsid w:val="00744A47"/>
    <w:rsid w:val="00744FC6"/>
    <w:rsid w:val="00745520"/>
    <w:rsid w:val="007455C3"/>
    <w:rsid w:val="00745625"/>
    <w:rsid w:val="007457ED"/>
    <w:rsid w:val="0074580F"/>
    <w:rsid w:val="0074618A"/>
    <w:rsid w:val="007463A8"/>
    <w:rsid w:val="0074670D"/>
    <w:rsid w:val="00746DCD"/>
    <w:rsid w:val="00747978"/>
    <w:rsid w:val="00747CD0"/>
    <w:rsid w:val="00747DCA"/>
    <w:rsid w:val="0075029C"/>
    <w:rsid w:val="00750345"/>
    <w:rsid w:val="007513D0"/>
    <w:rsid w:val="00751A59"/>
    <w:rsid w:val="007521B7"/>
    <w:rsid w:val="00752387"/>
    <w:rsid w:val="00752474"/>
    <w:rsid w:val="0075280B"/>
    <w:rsid w:val="0075305F"/>
    <w:rsid w:val="00753199"/>
    <w:rsid w:val="007533BB"/>
    <w:rsid w:val="0075449B"/>
    <w:rsid w:val="00754DA9"/>
    <w:rsid w:val="00754E6D"/>
    <w:rsid w:val="007555AA"/>
    <w:rsid w:val="007559CB"/>
    <w:rsid w:val="00755BAB"/>
    <w:rsid w:val="0075604F"/>
    <w:rsid w:val="00756C75"/>
    <w:rsid w:val="007600B6"/>
    <w:rsid w:val="00760703"/>
    <w:rsid w:val="00761801"/>
    <w:rsid w:val="00762C42"/>
    <w:rsid w:val="00762C5B"/>
    <w:rsid w:val="00762CE4"/>
    <w:rsid w:val="007630B3"/>
    <w:rsid w:val="00763425"/>
    <w:rsid w:val="00763DC0"/>
    <w:rsid w:val="007640A3"/>
    <w:rsid w:val="00764CD1"/>
    <w:rsid w:val="007656D4"/>
    <w:rsid w:val="0076584E"/>
    <w:rsid w:val="007668E0"/>
    <w:rsid w:val="00766B7F"/>
    <w:rsid w:val="00766D03"/>
    <w:rsid w:val="00766D5A"/>
    <w:rsid w:val="007672A1"/>
    <w:rsid w:val="007672D0"/>
    <w:rsid w:val="00767F69"/>
    <w:rsid w:val="007706B2"/>
    <w:rsid w:val="00771235"/>
    <w:rsid w:val="00771F51"/>
    <w:rsid w:val="0077238C"/>
    <w:rsid w:val="007731EF"/>
    <w:rsid w:val="0077321D"/>
    <w:rsid w:val="00773266"/>
    <w:rsid w:val="007732F7"/>
    <w:rsid w:val="0077381C"/>
    <w:rsid w:val="00773A7D"/>
    <w:rsid w:val="00773FFD"/>
    <w:rsid w:val="007742A9"/>
    <w:rsid w:val="0077456F"/>
    <w:rsid w:val="007746C5"/>
    <w:rsid w:val="0077495B"/>
    <w:rsid w:val="00775A06"/>
    <w:rsid w:val="00776476"/>
    <w:rsid w:val="0077647B"/>
    <w:rsid w:val="00776B84"/>
    <w:rsid w:val="00777027"/>
    <w:rsid w:val="007770A2"/>
    <w:rsid w:val="00780281"/>
    <w:rsid w:val="00780BAF"/>
    <w:rsid w:val="00780CB5"/>
    <w:rsid w:val="00780EEC"/>
    <w:rsid w:val="00780F66"/>
    <w:rsid w:val="00782B94"/>
    <w:rsid w:val="00782E72"/>
    <w:rsid w:val="007835F6"/>
    <w:rsid w:val="00783DDC"/>
    <w:rsid w:val="00784069"/>
    <w:rsid w:val="007840E6"/>
    <w:rsid w:val="00784668"/>
    <w:rsid w:val="00784A3F"/>
    <w:rsid w:val="00785498"/>
    <w:rsid w:val="0078557A"/>
    <w:rsid w:val="007855A2"/>
    <w:rsid w:val="00785E8A"/>
    <w:rsid w:val="007861E9"/>
    <w:rsid w:val="007863C3"/>
    <w:rsid w:val="007866D4"/>
    <w:rsid w:val="00786B24"/>
    <w:rsid w:val="00786E8C"/>
    <w:rsid w:val="0078765A"/>
    <w:rsid w:val="0078794A"/>
    <w:rsid w:val="007901B2"/>
    <w:rsid w:val="00791C90"/>
    <w:rsid w:val="00791FAF"/>
    <w:rsid w:val="007921C9"/>
    <w:rsid w:val="0079271C"/>
    <w:rsid w:val="00792A82"/>
    <w:rsid w:val="0079310A"/>
    <w:rsid w:val="007938C0"/>
    <w:rsid w:val="00793CE8"/>
    <w:rsid w:val="0079459D"/>
    <w:rsid w:val="007945C1"/>
    <w:rsid w:val="00794DC5"/>
    <w:rsid w:val="00795E90"/>
    <w:rsid w:val="00795FD6"/>
    <w:rsid w:val="0079698C"/>
    <w:rsid w:val="00796A7C"/>
    <w:rsid w:val="00796FB8"/>
    <w:rsid w:val="00797275"/>
    <w:rsid w:val="007A0046"/>
    <w:rsid w:val="007A0412"/>
    <w:rsid w:val="007A068D"/>
    <w:rsid w:val="007A0A17"/>
    <w:rsid w:val="007A1F14"/>
    <w:rsid w:val="007A2C72"/>
    <w:rsid w:val="007A2F06"/>
    <w:rsid w:val="007A3628"/>
    <w:rsid w:val="007A4250"/>
    <w:rsid w:val="007A4907"/>
    <w:rsid w:val="007A4A71"/>
    <w:rsid w:val="007A53FA"/>
    <w:rsid w:val="007A5A17"/>
    <w:rsid w:val="007A5AC4"/>
    <w:rsid w:val="007A5DB8"/>
    <w:rsid w:val="007A638D"/>
    <w:rsid w:val="007A7318"/>
    <w:rsid w:val="007A762D"/>
    <w:rsid w:val="007A7D52"/>
    <w:rsid w:val="007B0F0C"/>
    <w:rsid w:val="007B0F60"/>
    <w:rsid w:val="007B1B6C"/>
    <w:rsid w:val="007B2132"/>
    <w:rsid w:val="007B24E8"/>
    <w:rsid w:val="007B2883"/>
    <w:rsid w:val="007B37E7"/>
    <w:rsid w:val="007B4A2C"/>
    <w:rsid w:val="007B4E44"/>
    <w:rsid w:val="007B4F3F"/>
    <w:rsid w:val="007B562C"/>
    <w:rsid w:val="007B5C17"/>
    <w:rsid w:val="007B61E6"/>
    <w:rsid w:val="007B6305"/>
    <w:rsid w:val="007B640A"/>
    <w:rsid w:val="007B740D"/>
    <w:rsid w:val="007B75D0"/>
    <w:rsid w:val="007B7681"/>
    <w:rsid w:val="007C0DE9"/>
    <w:rsid w:val="007C1F76"/>
    <w:rsid w:val="007C247E"/>
    <w:rsid w:val="007C3192"/>
    <w:rsid w:val="007C33F0"/>
    <w:rsid w:val="007C3756"/>
    <w:rsid w:val="007C3883"/>
    <w:rsid w:val="007C4EB3"/>
    <w:rsid w:val="007C53B7"/>
    <w:rsid w:val="007C5643"/>
    <w:rsid w:val="007C5687"/>
    <w:rsid w:val="007C6075"/>
    <w:rsid w:val="007C64D5"/>
    <w:rsid w:val="007C679D"/>
    <w:rsid w:val="007C7563"/>
    <w:rsid w:val="007C7715"/>
    <w:rsid w:val="007D0356"/>
    <w:rsid w:val="007D0E5C"/>
    <w:rsid w:val="007D173F"/>
    <w:rsid w:val="007D1C85"/>
    <w:rsid w:val="007D1CBF"/>
    <w:rsid w:val="007D1DF9"/>
    <w:rsid w:val="007D2191"/>
    <w:rsid w:val="007D2C58"/>
    <w:rsid w:val="007D45E1"/>
    <w:rsid w:val="007D531B"/>
    <w:rsid w:val="007D57E9"/>
    <w:rsid w:val="007D5C59"/>
    <w:rsid w:val="007D5CB4"/>
    <w:rsid w:val="007D6A1B"/>
    <w:rsid w:val="007D7430"/>
    <w:rsid w:val="007D78D1"/>
    <w:rsid w:val="007D7A27"/>
    <w:rsid w:val="007D7D19"/>
    <w:rsid w:val="007E09C0"/>
    <w:rsid w:val="007E226E"/>
    <w:rsid w:val="007E22DC"/>
    <w:rsid w:val="007E263B"/>
    <w:rsid w:val="007E2ED9"/>
    <w:rsid w:val="007E3014"/>
    <w:rsid w:val="007E36CE"/>
    <w:rsid w:val="007E3BF8"/>
    <w:rsid w:val="007E3F94"/>
    <w:rsid w:val="007E40FD"/>
    <w:rsid w:val="007E5BF7"/>
    <w:rsid w:val="007E5E2A"/>
    <w:rsid w:val="007E6CA7"/>
    <w:rsid w:val="007E6E50"/>
    <w:rsid w:val="007E70B2"/>
    <w:rsid w:val="007E796C"/>
    <w:rsid w:val="007E7E92"/>
    <w:rsid w:val="007E7EED"/>
    <w:rsid w:val="007F0D5B"/>
    <w:rsid w:val="007F0E0F"/>
    <w:rsid w:val="007F13D2"/>
    <w:rsid w:val="007F1561"/>
    <w:rsid w:val="007F17EC"/>
    <w:rsid w:val="007F17F2"/>
    <w:rsid w:val="007F1A77"/>
    <w:rsid w:val="007F1D78"/>
    <w:rsid w:val="007F1D87"/>
    <w:rsid w:val="007F231F"/>
    <w:rsid w:val="007F3BFE"/>
    <w:rsid w:val="007F4089"/>
    <w:rsid w:val="007F430D"/>
    <w:rsid w:val="007F4EE9"/>
    <w:rsid w:val="007F5088"/>
    <w:rsid w:val="007F5CB5"/>
    <w:rsid w:val="007F5E7F"/>
    <w:rsid w:val="007F6632"/>
    <w:rsid w:val="007F6F99"/>
    <w:rsid w:val="007F7230"/>
    <w:rsid w:val="007F785F"/>
    <w:rsid w:val="007F7DD7"/>
    <w:rsid w:val="0080018A"/>
    <w:rsid w:val="008009A7"/>
    <w:rsid w:val="00800DB7"/>
    <w:rsid w:val="008010DD"/>
    <w:rsid w:val="008016B6"/>
    <w:rsid w:val="008016D3"/>
    <w:rsid w:val="00802073"/>
    <w:rsid w:val="008023A2"/>
    <w:rsid w:val="008030AB"/>
    <w:rsid w:val="008034CD"/>
    <w:rsid w:val="00803736"/>
    <w:rsid w:val="00803878"/>
    <w:rsid w:val="00803F4B"/>
    <w:rsid w:val="00804102"/>
    <w:rsid w:val="00804DE1"/>
    <w:rsid w:val="00804EE8"/>
    <w:rsid w:val="00806EA3"/>
    <w:rsid w:val="00807ED3"/>
    <w:rsid w:val="0081019B"/>
    <w:rsid w:val="00810A38"/>
    <w:rsid w:val="00810FC0"/>
    <w:rsid w:val="00811298"/>
    <w:rsid w:val="00811670"/>
    <w:rsid w:val="00811CD8"/>
    <w:rsid w:val="00811D4E"/>
    <w:rsid w:val="00812F1D"/>
    <w:rsid w:val="008130D3"/>
    <w:rsid w:val="00813A72"/>
    <w:rsid w:val="00813C60"/>
    <w:rsid w:val="00814685"/>
    <w:rsid w:val="008149B7"/>
    <w:rsid w:val="00814A69"/>
    <w:rsid w:val="00814AEE"/>
    <w:rsid w:val="008158E8"/>
    <w:rsid w:val="00815C7D"/>
    <w:rsid w:val="00816603"/>
    <w:rsid w:val="00816AA6"/>
    <w:rsid w:val="008177D4"/>
    <w:rsid w:val="00817B08"/>
    <w:rsid w:val="00817DC9"/>
    <w:rsid w:val="00817DF9"/>
    <w:rsid w:val="00817E7E"/>
    <w:rsid w:val="00817FC7"/>
    <w:rsid w:val="00817FF6"/>
    <w:rsid w:val="008203F5"/>
    <w:rsid w:val="00820676"/>
    <w:rsid w:val="00820892"/>
    <w:rsid w:val="00821621"/>
    <w:rsid w:val="008217BC"/>
    <w:rsid w:val="0082258C"/>
    <w:rsid w:val="008230BD"/>
    <w:rsid w:val="008233F1"/>
    <w:rsid w:val="0082340C"/>
    <w:rsid w:val="00824377"/>
    <w:rsid w:val="00824D4E"/>
    <w:rsid w:val="00825264"/>
    <w:rsid w:val="00827388"/>
    <w:rsid w:val="0082752A"/>
    <w:rsid w:val="00830764"/>
    <w:rsid w:val="00830873"/>
    <w:rsid w:val="00830AFF"/>
    <w:rsid w:val="00830BA3"/>
    <w:rsid w:val="00830F98"/>
    <w:rsid w:val="0083154D"/>
    <w:rsid w:val="008316E4"/>
    <w:rsid w:val="00831D48"/>
    <w:rsid w:val="008322DD"/>
    <w:rsid w:val="008325BB"/>
    <w:rsid w:val="00832852"/>
    <w:rsid w:val="0083292F"/>
    <w:rsid w:val="00832996"/>
    <w:rsid w:val="00832E51"/>
    <w:rsid w:val="00832EBF"/>
    <w:rsid w:val="00833682"/>
    <w:rsid w:val="00833991"/>
    <w:rsid w:val="00833B9A"/>
    <w:rsid w:val="00834697"/>
    <w:rsid w:val="00834D4A"/>
    <w:rsid w:val="00835299"/>
    <w:rsid w:val="008354F5"/>
    <w:rsid w:val="00836B05"/>
    <w:rsid w:val="00837406"/>
    <w:rsid w:val="00840D85"/>
    <w:rsid w:val="008414E0"/>
    <w:rsid w:val="00841751"/>
    <w:rsid w:val="00841D44"/>
    <w:rsid w:val="00842699"/>
    <w:rsid w:val="00842AE5"/>
    <w:rsid w:val="0084324D"/>
    <w:rsid w:val="00843381"/>
    <w:rsid w:val="0084366B"/>
    <w:rsid w:val="00843723"/>
    <w:rsid w:val="00843A16"/>
    <w:rsid w:val="0084413F"/>
    <w:rsid w:val="00844154"/>
    <w:rsid w:val="008443C8"/>
    <w:rsid w:val="00845046"/>
    <w:rsid w:val="0084528D"/>
    <w:rsid w:val="008460A0"/>
    <w:rsid w:val="00846100"/>
    <w:rsid w:val="008464AC"/>
    <w:rsid w:val="00846B59"/>
    <w:rsid w:val="0084775B"/>
    <w:rsid w:val="00847781"/>
    <w:rsid w:val="00847790"/>
    <w:rsid w:val="0084799C"/>
    <w:rsid w:val="00847AE3"/>
    <w:rsid w:val="00847BF3"/>
    <w:rsid w:val="008500E2"/>
    <w:rsid w:val="00850502"/>
    <w:rsid w:val="00850E94"/>
    <w:rsid w:val="00851623"/>
    <w:rsid w:val="008516CF"/>
    <w:rsid w:val="0085170E"/>
    <w:rsid w:val="00851B78"/>
    <w:rsid w:val="0085253E"/>
    <w:rsid w:val="008529AE"/>
    <w:rsid w:val="00852FB1"/>
    <w:rsid w:val="0085392F"/>
    <w:rsid w:val="00854712"/>
    <w:rsid w:val="00854E01"/>
    <w:rsid w:val="008556F1"/>
    <w:rsid w:val="00855733"/>
    <w:rsid w:val="00856E40"/>
    <w:rsid w:val="008571EA"/>
    <w:rsid w:val="0085733B"/>
    <w:rsid w:val="00857635"/>
    <w:rsid w:val="00857A05"/>
    <w:rsid w:val="00857C92"/>
    <w:rsid w:val="00860453"/>
    <w:rsid w:val="00860F00"/>
    <w:rsid w:val="008616C6"/>
    <w:rsid w:val="0086192B"/>
    <w:rsid w:val="00861CCA"/>
    <w:rsid w:val="008620D3"/>
    <w:rsid w:val="008624C0"/>
    <w:rsid w:val="00862679"/>
    <w:rsid w:val="008633EB"/>
    <w:rsid w:val="00863DD9"/>
    <w:rsid w:val="00863F0E"/>
    <w:rsid w:val="00863F83"/>
    <w:rsid w:val="008644C9"/>
    <w:rsid w:val="0086469C"/>
    <w:rsid w:val="00864958"/>
    <w:rsid w:val="00864B75"/>
    <w:rsid w:val="00864C36"/>
    <w:rsid w:val="0086530D"/>
    <w:rsid w:val="00865D69"/>
    <w:rsid w:val="00866BFD"/>
    <w:rsid w:val="00866CD1"/>
    <w:rsid w:val="00867758"/>
    <w:rsid w:val="00867C17"/>
    <w:rsid w:val="00867D50"/>
    <w:rsid w:val="008709B5"/>
    <w:rsid w:val="00870AF8"/>
    <w:rsid w:val="008711FC"/>
    <w:rsid w:val="00871796"/>
    <w:rsid w:val="00871D1C"/>
    <w:rsid w:val="00872918"/>
    <w:rsid w:val="00872AE2"/>
    <w:rsid w:val="00872DDE"/>
    <w:rsid w:val="00873948"/>
    <w:rsid w:val="00874075"/>
    <w:rsid w:val="00874880"/>
    <w:rsid w:val="00874F37"/>
    <w:rsid w:val="00875005"/>
    <w:rsid w:val="008753CB"/>
    <w:rsid w:val="00875906"/>
    <w:rsid w:val="00876A7B"/>
    <w:rsid w:val="00876C17"/>
    <w:rsid w:val="00877464"/>
    <w:rsid w:val="00877C49"/>
    <w:rsid w:val="00880927"/>
    <w:rsid w:val="0088095C"/>
    <w:rsid w:val="00880B9B"/>
    <w:rsid w:val="0088119F"/>
    <w:rsid w:val="008814D8"/>
    <w:rsid w:val="00881DAC"/>
    <w:rsid w:val="008821B4"/>
    <w:rsid w:val="008822D6"/>
    <w:rsid w:val="008823A8"/>
    <w:rsid w:val="00882B76"/>
    <w:rsid w:val="00882BB6"/>
    <w:rsid w:val="00882F74"/>
    <w:rsid w:val="0088320B"/>
    <w:rsid w:val="008839F1"/>
    <w:rsid w:val="00883AC5"/>
    <w:rsid w:val="00884874"/>
    <w:rsid w:val="00885333"/>
    <w:rsid w:val="00885348"/>
    <w:rsid w:val="00885D8E"/>
    <w:rsid w:val="0088636D"/>
    <w:rsid w:val="00887099"/>
    <w:rsid w:val="00890242"/>
    <w:rsid w:val="00890F63"/>
    <w:rsid w:val="00891070"/>
    <w:rsid w:val="00891EA3"/>
    <w:rsid w:val="008925BF"/>
    <w:rsid w:val="008925D4"/>
    <w:rsid w:val="00893069"/>
    <w:rsid w:val="008930A1"/>
    <w:rsid w:val="008937B9"/>
    <w:rsid w:val="00893AE8"/>
    <w:rsid w:val="00893C0A"/>
    <w:rsid w:val="00893D27"/>
    <w:rsid w:val="00893E98"/>
    <w:rsid w:val="0089483C"/>
    <w:rsid w:val="00894F3A"/>
    <w:rsid w:val="008957AD"/>
    <w:rsid w:val="0089623E"/>
    <w:rsid w:val="008962BF"/>
    <w:rsid w:val="00896E62"/>
    <w:rsid w:val="0089738F"/>
    <w:rsid w:val="00897C45"/>
    <w:rsid w:val="008A0D1D"/>
    <w:rsid w:val="008A13C1"/>
    <w:rsid w:val="008A15B9"/>
    <w:rsid w:val="008A1F81"/>
    <w:rsid w:val="008A247E"/>
    <w:rsid w:val="008A2518"/>
    <w:rsid w:val="008A284D"/>
    <w:rsid w:val="008A3707"/>
    <w:rsid w:val="008A3F45"/>
    <w:rsid w:val="008A4109"/>
    <w:rsid w:val="008A4348"/>
    <w:rsid w:val="008A54DD"/>
    <w:rsid w:val="008A5A55"/>
    <w:rsid w:val="008A6949"/>
    <w:rsid w:val="008A6CFF"/>
    <w:rsid w:val="008A7C95"/>
    <w:rsid w:val="008A7CD9"/>
    <w:rsid w:val="008A7FBA"/>
    <w:rsid w:val="008B0859"/>
    <w:rsid w:val="008B0ADC"/>
    <w:rsid w:val="008B0F70"/>
    <w:rsid w:val="008B10F7"/>
    <w:rsid w:val="008B1157"/>
    <w:rsid w:val="008B1394"/>
    <w:rsid w:val="008B1E20"/>
    <w:rsid w:val="008B21C1"/>
    <w:rsid w:val="008B3147"/>
    <w:rsid w:val="008B3315"/>
    <w:rsid w:val="008B3440"/>
    <w:rsid w:val="008B48A0"/>
    <w:rsid w:val="008B5CC8"/>
    <w:rsid w:val="008B727A"/>
    <w:rsid w:val="008B74BC"/>
    <w:rsid w:val="008B77E9"/>
    <w:rsid w:val="008B7911"/>
    <w:rsid w:val="008C120C"/>
    <w:rsid w:val="008C1247"/>
    <w:rsid w:val="008C1851"/>
    <w:rsid w:val="008C1A44"/>
    <w:rsid w:val="008C1E01"/>
    <w:rsid w:val="008C2209"/>
    <w:rsid w:val="008C2469"/>
    <w:rsid w:val="008C2961"/>
    <w:rsid w:val="008C2C33"/>
    <w:rsid w:val="008C408C"/>
    <w:rsid w:val="008C4CD6"/>
    <w:rsid w:val="008C5764"/>
    <w:rsid w:val="008C58F8"/>
    <w:rsid w:val="008C5B40"/>
    <w:rsid w:val="008C5CFA"/>
    <w:rsid w:val="008C6ED9"/>
    <w:rsid w:val="008C7044"/>
    <w:rsid w:val="008C70D5"/>
    <w:rsid w:val="008D031D"/>
    <w:rsid w:val="008D1123"/>
    <w:rsid w:val="008D1C7C"/>
    <w:rsid w:val="008D1DB3"/>
    <w:rsid w:val="008D21B5"/>
    <w:rsid w:val="008D2820"/>
    <w:rsid w:val="008D2E86"/>
    <w:rsid w:val="008D3329"/>
    <w:rsid w:val="008D38C3"/>
    <w:rsid w:val="008D3943"/>
    <w:rsid w:val="008D4362"/>
    <w:rsid w:val="008D48B4"/>
    <w:rsid w:val="008D53BB"/>
    <w:rsid w:val="008D5543"/>
    <w:rsid w:val="008D58CF"/>
    <w:rsid w:val="008D6B25"/>
    <w:rsid w:val="008D76AA"/>
    <w:rsid w:val="008D7F6B"/>
    <w:rsid w:val="008E0775"/>
    <w:rsid w:val="008E0A0F"/>
    <w:rsid w:val="008E197B"/>
    <w:rsid w:val="008E1BA7"/>
    <w:rsid w:val="008E1CCC"/>
    <w:rsid w:val="008E1F31"/>
    <w:rsid w:val="008E2456"/>
    <w:rsid w:val="008E2E99"/>
    <w:rsid w:val="008E31F4"/>
    <w:rsid w:val="008E44FE"/>
    <w:rsid w:val="008E46C9"/>
    <w:rsid w:val="008E5221"/>
    <w:rsid w:val="008E5861"/>
    <w:rsid w:val="008E5BE2"/>
    <w:rsid w:val="008E5E56"/>
    <w:rsid w:val="008E5EEC"/>
    <w:rsid w:val="008E669D"/>
    <w:rsid w:val="008E6DAC"/>
    <w:rsid w:val="008E71EE"/>
    <w:rsid w:val="008E732C"/>
    <w:rsid w:val="008E7929"/>
    <w:rsid w:val="008E7BA8"/>
    <w:rsid w:val="008F0A2E"/>
    <w:rsid w:val="008F10E2"/>
    <w:rsid w:val="008F1151"/>
    <w:rsid w:val="008F156C"/>
    <w:rsid w:val="008F17E0"/>
    <w:rsid w:val="008F29A1"/>
    <w:rsid w:val="008F2A52"/>
    <w:rsid w:val="008F3286"/>
    <w:rsid w:val="008F33D7"/>
    <w:rsid w:val="008F3A4D"/>
    <w:rsid w:val="008F535F"/>
    <w:rsid w:val="008F5F7C"/>
    <w:rsid w:val="008F64A1"/>
    <w:rsid w:val="008F68DD"/>
    <w:rsid w:val="008F7901"/>
    <w:rsid w:val="008F7CA5"/>
    <w:rsid w:val="008F7CAF"/>
    <w:rsid w:val="0090032F"/>
    <w:rsid w:val="0090239A"/>
    <w:rsid w:val="0090256E"/>
    <w:rsid w:val="009026CC"/>
    <w:rsid w:val="00902EA4"/>
    <w:rsid w:val="009032B6"/>
    <w:rsid w:val="009035D0"/>
    <w:rsid w:val="00904054"/>
    <w:rsid w:val="00904A97"/>
    <w:rsid w:val="0090593D"/>
    <w:rsid w:val="00906D4B"/>
    <w:rsid w:val="00906F96"/>
    <w:rsid w:val="00907A61"/>
    <w:rsid w:val="00907C42"/>
    <w:rsid w:val="00910160"/>
    <w:rsid w:val="00910948"/>
    <w:rsid w:val="00910E7D"/>
    <w:rsid w:val="009119F6"/>
    <w:rsid w:val="009119F8"/>
    <w:rsid w:val="00912199"/>
    <w:rsid w:val="00912391"/>
    <w:rsid w:val="00912461"/>
    <w:rsid w:val="00912935"/>
    <w:rsid w:val="00912D15"/>
    <w:rsid w:val="009133A9"/>
    <w:rsid w:val="00913617"/>
    <w:rsid w:val="009136A2"/>
    <w:rsid w:val="00913993"/>
    <w:rsid w:val="00913B25"/>
    <w:rsid w:val="00913FD9"/>
    <w:rsid w:val="00914805"/>
    <w:rsid w:val="009157DF"/>
    <w:rsid w:val="0091629C"/>
    <w:rsid w:val="0091655D"/>
    <w:rsid w:val="00916ED6"/>
    <w:rsid w:val="0091731C"/>
    <w:rsid w:val="00917E26"/>
    <w:rsid w:val="00917FFD"/>
    <w:rsid w:val="00920BC3"/>
    <w:rsid w:val="00920CAD"/>
    <w:rsid w:val="00920FF8"/>
    <w:rsid w:val="00921114"/>
    <w:rsid w:val="00921356"/>
    <w:rsid w:val="0092141C"/>
    <w:rsid w:val="009219D4"/>
    <w:rsid w:val="00921F48"/>
    <w:rsid w:val="0092207D"/>
    <w:rsid w:val="00922449"/>
    <w:rsid w:val="00922A73"/>
    <w:rsid w:val="00922B09"/>
    <w:rsid w:val="00922CB9"/>
    <w:rsid w:val="00923300"/>
    <w:rsid w:val="00923542"/>
    <w:rsid w:val="00923BA6"/>
    <w:rsid w:val="00923D24"/>
    <w:rsid w:val="00924AD9"/>
    <w:rsid w:val="00924D47"/>
    <w:rsid w:val="00925713"/>
    <w:rsid w:val="00926245"/>
    <w:rsid w:val="0092751C"/>
    <w:rsid w:val="009300EC"/>
    <w:rsid w:val="009309CD"/>
    <w:rsid w:val="00930E53"/>
    <w:rsid w:val="009312FC"/>
    <w:rsid w:val="0093148C"/>
    <w:rsid w:val="009324ED"/>
    <w:rsid w:val="00932531"/>
    <w:rsid w:val="00932BD7"/>
    <w:rsid w:val="00932D95"/>
    <w:rsid w:val="00932E5E"/>
    <w:rsid w:val="00933C4C"/>
    <w:rsid w:val="00934757"/>
    <w:rsid w:val="00934D2A"/>
    <w:rsid w:val="0093521C"/>
    <w:rsid w:val="00935258"/>
    <w:rsid w:val="00935506"/>
    <w:rsid w:val="00935803"/>
    <w:rsid w:val="00935EAC"/>
    <w:rsid w:val="00936F24"/>
    <w:rsid w:val="009371AD"/>
    <w:rsid w:val="009379DA"/>
    <w:rsid w:val="00937B8F"/>
    <w:rsid w:val="00937C93"/>
    <w:rsid w:val="009403B4"/>
    <w:rsid w:val="00940560"/>
    <w:rsid w:val="00940771"/>
    <w:rsid w:val="00940A00"/>
    <w:rsid w:val="00940E68"/>
    <w:rsid w:val="009411EB"/>
    <w:rsid w:val="00942593"/>
    <w:rsid w:val="00942C7B"/>
    <w:rsid w:val="00943C6C"/>
    <w:rsid w:val="00944626"/>
    <w:rsid w:val="0094487E"/>
    <w:rsid w:val="00944F7C"/>
    <w:rsid w:val="00945176"/>
    <w:rsid w:val="00945374"/>
    <w:rsid w:val="00945D0C"/>
    <w:rsid w:val="00945F65"/>
    <w:rsid w:val="00946132"/>
    <w:rsid w:val="009466D0"/>
    <w:rsid w:val="00946761"/>
    <w:rsid w:val="0094689C"/>
    <w:rsid w:val="00946B5B"/>
    <w:rsid w:val="00947952"/>
    <w:rsid w:val="00947D46"/>
    <w:rsid w:val="0095089F"/>
    <w:rsid w:val="00950B81"/>
    <w:rsid w:val="00951A4A"/>
    <w:rsid w:val="009520A5"/>
    <w:rsid w:val="0095259A"/>
    <w:rsid w:val="00953D3F"/>
    <w:rsid w:val="00953F52"/>
    <w:rsid w:val="00953F81"/>
    <w:rsid w:val="00955168"/>
    <w:rsid w:val="00956431"/>
    <w:rsid w:val="009565C7"/>
    <w:rsid w:val="009569A1"/>
    <w:rsid w:val="00957B10"/>
    <w:rsid w:val="00957CB0"/>
    <w:rsid w:val="00957F79"/>
    <w:rsid w:val="00960902"/>
    <w:rsid w:val="009609D1"/>
    <w:rsid w:val="00961226"/>
    <w:rsid w:val="009619B2"/>
    <w:rsid w:val="009624CA"/>
    <w:rsid w:val="00962B84"/>
    <w:rsid w:val="00962F60"/>
    <w:rsid w:val="00963B38"/>
    <w:rsid w:val="009645CF"/>
    <w:rsid w:val="009646A2"/>
    <w:rsid w:val="009649A1"/>
    <w:rsid w:val="00964EE3"/>
    <w:rsid w:val="00965225"/>
    <w:rsid w:val="00965BB4"/>
    <w:rsid w:val="00965E6F"/>
    <w:rsid w:val="00965FA7"/>
    <w:rsid w:val="0096608C"/>
    <w:rsid w:val="00966BA7"/>
    <w:rsid w:val="00966E9B"/>
    <w:rsid w:val="00967330"/>
    <w:rsid w:val="0097018D"/>
    <w:rsid w:val="009701B6"/>
    <w:rsid w:val="0097035C"/>
    <w:rsid w:val="00971447"/>
    <w:rsid w:val="0097174D"/>
    <w:rsid w:val="00972088"/>
    <w:rsid w:val="009730A0"/>
    <w:rsid w:val="00973249"/>
    <w:rsid w:val="00973AD4"/>
    <w:rsid w:val="00974710"/>
    <w:rsid w:val="00974CF8"/>
    <w:rsid w:val="00974EEE"/>
    <w:rsid w:val="009752C9"/>
    <w:rsid w:val="009753A7"/>
    <w:rsid w:val="0097540D"/>
    <w:rsid w:val="00975AF6"/>
    <w:rsid w:val="00975B39"/>
    <w:rsid w:val="00975CDC"/>
    <w:rsid w:val="00975D2E"/>
    <w:rsid w:val="0097611F"/>
    <w:rsid w:val="00976A44"/>
    <w:rsid w:val="009776F8"/>
    <w:rsid w:val="00980006"/>
    <w:rsid w:val="009805A0"/>
    <w:rsid w:val="009810B4"/>
    <w:rsid w:val="00981F9D"/>
    <w:rsid w:val="0098250C"/>
    <w:rsid w:val="009828D0"/>
    <w:rsid w:val="0098306E"/>
    <w:rsid w:val="009833CE"/>
    <w:rsid w:val="00983934"/>
    <w:rsid w:val="00983947"/>
    <w:rsid w:val="00983977"/>
    <w:rsid w:val="00983BFD"/>
    <w:rsid w:val="00984001"/>
    <w:rsid w:val="00985E4A"/>
    <w:rsid w:val="00986B1E"/>
    <w:rsid w:val="00986B91"/>
    <w:rsid w:val="00986BCD"/>
    <w:rsid w:val="009878DD"/>
    <w:rsid w:val="00987C04"/>
    <w:rsid w:val="009906C7"/>
    <w:rsid w:val="00990DDE"/>
    <w:rsid w:val="00990EFF"/>
    <w:rsid w:val="009911DC"/>
    <w:rsid w:val="009912BA"/>
    <w:rsid w:val="00991C3A"/>
    <w:rsid w:val="00991D4D"/>
    <w:rsid w:val="00992414"/>
    <w:rsid w:val="0099272B"/>
    <w:rsid w:val="00992ED3"/>
    <w:rsid w:val="0099354C"/>
    <w:rsid w:val="00993BF5"/>
    <w:rsid w:val="00994C35"/>
    <w:rsid w:val="00995646"/>
    <w:rsid w:val="00995BA7"/>
    <w:rsid w:val="00996107"/>
    <w:rsid w:val="00996B19"/>
    <w:rsid w:val="00996D2C"/>
    <w:rsid w:val="00996EFD"/>
    <w:rsid w:val="00996F10"/>
    <w:rsid w:val="00996F98"/>
    <w:rsid w:val="0099724E"/>
    <w:rsid w:val="00997266"/>
    <w:rsid w:val="0099742D"/>
    <w:rsid w:val="009A0FEF"/>
    <w:rsid w:val="009A154F"/>
    <w:rsid w:val="009A1A55"/>
    <w:rsid w:val="009A2360"/>
    <w:rsid w:val="009A298D"/>
    <w:rsid w:val="009A30B3"/>
    <w:rsid w:val="009A3C13"/>
    <w:rsid w:val="009A4352"/>
    <w:rsid w:val="009A52B8"/>
    <w:rsid w:val="009A534C"/>
    <w:rsid w:val="009A5509"/>
    <w:rsid w:val="009A6189"/>
    <w:rsid w:val="009A6657"/>
    <w:rsid w:val="009A67D5"/>
    <w:rsid w:val="009B0308"/>
    <w:rsid w:val="009B066B"/>
    <w:rsid w:val="009B1123"/>
    <w:rsid w:val="009B1662"/>
    <w:rsid w:val="009B1874"/>
    <w:rsid w:val="009B1C5E"/>
    <w:rsid w:val="009B1CD9"/>
    <w:rsid w:val="009B2F7E"/>
    <w:rsid w:val="009B396D"/>
    <w:rsid w:val="009B3DE6"/>
    <w:rsid w:val="009B4185"/>
    <w:rsid w:val="009B46A7"/>
    <w:rsid w:val="009B4E18"/>
    <w:rsid w:val="009B52B3"/>
    <w:rsid w:val="009B537E"/>
    <w:rsid w:val="009B7A95"/>
    <w:rsid w:val="009B7B40"/>
    <w:rsid w:val="009B7E1C"/>
    <w:rsid w:val="009C0926"/>
    <w:rsid w:val="009C0A6A"/>
    <w:rsid w:val="009C138D"/>
    <w:rsid w:val="009C1574"/>
    <w:rsid w:val="009C20E6"/>
    <w:rsid w:val="009C24F3"/>
    <w:rsid w:val="009C3348"/>
    <w:rsid w:val="009C34F9"/>
    <w:rsid w:val="009C3751"/>
    <w:rsid w:val="009C3F91"/>
    <w:rsid w:val="009C471E"/>
    <w:rsid w:val="009C4808"/>
    <w:rsid w:val="009C534F"/>
    <w:rsid w:val="009C609F"/>
    <w:rsid w:val="009C63FA"/>
    <w:rsid w:val="009C672C"/>
    <w:rsid w:val="009C6921"/>
    <w:rsid w:val="009C6955"/>
    <w:rsid w:val="009C6A85"/>
    <w:rsid w:val="009C740D"/>
    <w:rsid w:val="009C7A2B"/>
    <w:rsid w:val="009D0A29"/>
    <w:rsid w:val="009D0C47"/>
    <w:rsid w:val="009D1560"/>
    <w:rsid w:val="009D1C8F"/>
    <w:rsid w:val="009D23E9"/>
    <w:rsid w:val="009D2737"/>
    <w:rsid w:val="009D2B08"/>
    <w:rsid w:val="009D2E9E"/>
    <w:rsid w:val="009D3191"/>
    <w:rsid w:val="009D34C8"/>
    <w:rsid w:val="009D3500"/>
    <w:rsid w:val="009D3B93"/>
    <w:rsid w:val="009D4035"/>
    <w:rsid w:val="009D4499"/>
    <w:rsid w:val="009D4F1F"/>
    <w:rsid w:val="009D5122"/>
    <w:rsid w:val="009D54F8"/>
    <w:rsid w:val="009D55DC"/>
    <w:rsid w:val="009D5E13"/>
    <w:rsid w:val="009D5E9D"/>
    <w:rsid w:val="009D6F6B"/>
    <w:rsid w:val="009D7063"/>
    <w:rsid w:val="009D71DE"/>
    <w:rsid w:val="009D75AE"/>
    <w:rsid w:val="009D798A"/>
    <w:rsid w:val="009E08DB"/>
    <w:rsid w:val="009E0B74"/>
    <w:rsid w:val="009E0C61"/>
    <w:rsid w:val="009E1A26"/>
    <w:rsid w:val="009E1ABA"/>
    <w:rsid w:val="009E1AD1"/>
    <w:rsid w:val="009E259E"/>
    <w:rsid w:val="009E2AC7"/>
    <w:rsid w:val="009E2D2B"/>
    <w:rsid w:val="009E3321"/>
    <w:rsid w:val="009E3AD4"/>
    <w:rsid w:val="009E4485"/>
    <w:rsid w:val="009E4580"/>
    <w:rsid w:val="009E46AA"/>
    <w:rsid w:val="009E4775"/>
    <w:rsid w:val="009E4A09"/>
    <w:rsid w:val="009E4AEF"/>
    <w:rsid w:val="009E4B43"/>
    <w:rsid w:val="009E5530"/>
    <w:rsid w:val="009E57E7"/>
    <w:rsid w:val="009E5962"/>
    <w:rsid w:val="009E5B75"/>
    <w:rsid w:val="009E5C4F"/>
    <w:rsid w:val="009E5E58"/>
    <w:rsid w:val="009E6650"/>
    <w:rsid w:val="009E6AF9"/>
    <w:rsid w:val="009E6C51"/>
    <w:rsid w:val="009E7340"/>
    <w:rsid w:val="009E75C8"/>
    <w:rsid w:val="009E7B02"/>
    <w:rsid w:val="009E7DD8"/>
    <w:rsid w:val="009F0456"/>
    <w:rsid w:val="009F07D3"/>
    <w:rsid w:val="009F33B1"/>
    <w:rsid w:val="009F33E6"/>
    <w:rsid w:val="009F378D"/>
    <w:rsid w:val="009F3C79"/>
    <w:rsid w:val="009F3F16"/>
    <w:rsid w:val="009F46FE"/>
    <w:rsid w:val="009F49A4"/>
    <w:rsid w:val="009F50C7"/>
    <w:rsid w:val="009F5959"/>
    <w:rsid w:val="009F63C3"/>
    <w:rsid w:val="009F6D3F"/>
    <w:rsid w:val="009F71D5"/>
    <w:rsid w:val="009F73F3"/>
    <w:rsid w:val="009F7A69"/>
    <w:rsid w:val="009F7A7D"/>
    <w:rsid w:val="00A0001F"/>
    <w:rsid w:val="00A00880"/>
    <w:rsid w:val="00A00C20"/>
    <w:rsid w:val="00A01586"/>
    <w:rsid w:val="00A01D38"/>
    <w:rsid w:val="00A01E5F"/>
    <w:rsid w:val="00A02333"/>
    <w:rsid w:val="00A023E2"/>
    <w:rsid w:val="00A02F9C"/>
    <w:rsid w:val="00A033F7"/>
    <w:rsid w:val="00A035FB"/>
    <w:rsid w:val="00A036B7"/>
    <w:rsid w:val="00A03B67"/>
    <w:rsid w:val="00A03ECF"/>
    <w:rsid w:val="00A04D30"/>
    <w:rsid w:val="00A05121"/>
    <w:rsid w:val="00A0578C"/>
    <w:rsid w:val="00A05BAF"/>
    <w:rsid w:val="00A063C2"/>
    <w:rsid w:val="00A064FD"/>
    <w:rsid w:val="00A06B91"/>
    <w:rsid w:val="00A06CE5"/>
    <w:rsid w:val="00A06EC6"/>
    <w:rsid w:val="00A07020"/>
    <w:rsid w:val="00A07196"/>
    <w:rsid w:val="00A07761"/>
    <w:rsid w:val="00A07E66"/>
    <w:rsid w:val="00A10027"/>
    <w:rsid w:val="00A1063C"/>
    <w:rsid w:val="00A10BA4"/>
    <w:rsid w:val="00A111D1"/>
    <w:rsid w:val="00A11924"/>
    <w:rsid w:val="00A12EDF"/>
    <w:rsid w:val="00A13123"/>
    <w:rsid w:val="00A133CF"/>
    <w:rsid w:val="00A1579C"/>
    <w:rsid w:val="00A15845"/>
    <w:rsid w:val="00A16245"/>
    <w:rsid w:val="00A16441"/>
    <w:rsid w:val="00A16460"/>
    <w:rsid w:val="00A16D76"/>
    <w:rsid w:val="00A16FA0"/>
    <w:rsid w:val="00A1764F"/>
    <w:rsid w:val="00A2001B"/>
    <w:rsid w:val="00A208F7"/>
    <w:rsid w:val="00A20E58"/>
    <w:rsid w:val="00A2193A"/>
    <w:rsid w:val="00A21ECD"/>
    <w:rsid w:val="00A22778"/>
    <w:rsid w:val="00A227D3"/>
    <w:rsid w:val="00A229C9"/>
    <w:rsid w:val="00A22EF2"/>
    <w:rsid w:val="00A234F1"/>
    <w:rsid w:val="00A23BD2"/>
    <w:rsid w:val="00A244CC"/>
    <w:rsid w:val="00A24C20"/>
    <w:rsid w:val="00A24E76"/>
    <w:rsid w:val="00A26483"/>
    <w:rsid w:val="00A26622"/>
    <w:rsid w:val="00A26EC9"/>
    <w:rsid w:val="00A27078"/>
    <w:rsid w:val="00A271BF"/>
    <w:rsid w:val="00A2763E"/>
    <w:rsid w:val="00A27DF2"/>
    <w:rsid w:val="00A300FB"/>
    <w:rsid w:val="00A30B91"/>
    <w:rsid w:val="00A32155"/>
    <w:rsid w:val="00A3243A"/>
    <w:rsid w:val="00A327DC"/>
    <w:rsid w:val="00A32822"/>
    <w:rsid w:val="00A33452"/>
    <w:rsid w:val="00A334FC"/>
    <w:rsid w:val="00A3419B"/>
    <w:rsid w:val="00A34936"/>
    <w:rsid w:val="00A359D3"/>
    <w:rsid w:val="00A35AE9"/>
    <w:rsid w:val="00A3677E"/>
    <w:rsid w:val="00A3797D"/>
    <w:rsid w:val="00A405C0"/>
    <w:rsid w:val="00A41383"/>
    <w:rsid w:val="00A41758"/>
    <w:rsid w:val="00A41C33"/>
    <w:rsid w:val="00A424BE"/>
    <w:rsid w:val="00A427E8"/>
    <w:rsid w:val="00A42B69"/>
    <w:rsid w:val="00A42E4B"/>
    <w:rsid w:val="00A43587"/>
    <w:rsid w:val="00A43705"/>
    <w:rsid w:val="00A43863"/>
    <w:rsid w:val="00A43C32"/>
    <w:rsid w:val="00A43C3F"/>
    <w:rsid w:val="00A441AB"/>
    <w:rsid w:val="00A44206"/>
    <w:rsid w:val="00A444E1"/>
    <w:rsid w:val="00A457FC"/>
    <w:rsid w:val="00A46176"/>
    <w:rsid w:val="00A466D4"/>
    <w:rsid w:val="00A46BAE"/>
    <w:rsid w:val="00A47779"/>
    <w:rsid w:val="00A50069"/>
    <w:rsid w:val="00A50202"/>
    <w:rsid w:val="00A50CDF"/>
    <w:rsid w:val="00A512F6"/>
    <w:rsid w:val="00A51894"/>
    <w:rsid w:val="00A5261E"/>
    <w:rsid w:val="00A52760"/>
    <w:rsid w:val="00A5278F"/>
    <w:rsid w:val="00A529D2"/>
    <w:rsid w:val="00A52AE2"/>
    <w:rsid w:val="00A536A1"/>
    <w:rsid w:val="00A53988"/>
    <w:rsid w:val="00A54BBD"/>
    <w:rsid w:val="00A5611E"/>
    <w:rsid w:val="00A565CF"/>
    <w:rsid w:val="00A56EC2"/>
    <w:rsid w:val="00A57880"/>
    <w:rsid w:val="00A57EE0"/>
    <w:rsid w:val="00A605B8"/>
    <w:rsid w:val="00A61811"/>
    <w:rsid w:val="00A618A0"/>
    <w:rsid w:val="00A61F93"/>
    <w:rsid w:val="00A622FF"/>
    <w:rsid w:val="00A6345D"/>
    <w:rsid w:val="00A63ABC"/>
    <w:rsid w:val="00A63BB0"/>
    <w:rsid w:val="00A64360"/>
    <w:rsid w:val="00A6439E"/>
    <w:rsid w:val="00A643EB"/>
    <w:rsid w:val="00A6461B"/>
    <w:rsid w:val="00A6485A"/>
    <w:rsid w:val="00A6488C"/>
    <w:rsid w:val="00A64D22"/>
    <w:rsid w:val="00A64E89"/>
    <w:rsid w:val="00A659FF"/>
    <w:rsid w:val="00A661AF"/>
    <w:rsid w:val="00A665F9"/>
    <w:rsid w:val="00A66874"/>
    <w:rsid w:val="00A66ADB"/>
    <w:rsid w:val="00A66B01"/>
    <w:rsid w:val="00A675A9"/>
    <w:rsid w:val="00A67FED"/>
    <w:rsid w:val="00A700F3"/>
    <w:rsid w:val="00A71EB2"/>
    <w:rsid w:val="00A72183"/>
    <w:rsid w:val="00A7287E"/>
    <w:rsid w:val="00A729E6"/>
    <w:rsid w:val="00A72B9B"/>
    <w:rsid w:val="00A72D7C"/>
    <w:rsid w:val="00A72ECC"/>
    <w:rsid w:val="00A72EDF"/>
    <w:rsid w:val="00A731DD"/>
    <w:rsid w:val="00A73C39"/>
    <w:rsid w:val="00A73D7E"/>
    <w:rsid w:val="00A74283"/>
    <w:rsid w:val="00A74746"/>
    <w:rsid w:val="00A7482C"/>
    <w:rsid w:val="00A74CF7"/>
    <w:rsid w:val="00A751FD"/>
    <w:rsid w:val="00A763A4"/>
    <w:rsid w:val="00A7716C"/>
    <w:rsid w:val="00A77C42"/>
    <w:rsid w:val="00A807BC"/>
    <w:rsid w:val="00A80CEE"/>
    <w:rsid w:val="00A81167"/>
    <w:rsid w:val="00A813CB"/>
    <w:rsid w:val="00A81700"/>
    <w:rsid w:val="00A8173E"/>
    <w:rsid w:val="00A81EC4"/>
    <w:rsid w:val="00A825E3"/>
    <w:rsid w:val="00A829B9"/>
    <w:rsid w:val="00A82A65"/>
    <w:rsid w:val="00A847EA"/>
    <w:rsid w:val="00A847F0"/>
    <w:rsid w:val="00A85B08"/>
    <w:rsid w:val="00A8625D"/>
    <w:rsid w:val="00A863FD"/>
    <w:rsid w:val="00A86B5F"/>
    <w:rsid w:val="00A87932"/>
    <w:rsid w:val="00A90855"/>
    <w:rsid w:val="00A90B28"/>
    <w:rsid w:val="00A9161F"/>
    <w:rsid w:val="00A91BD2"/>
    <w:rsid w:val="00A91FCD"/>
    <w:rsid w:val="00A927C8"/>
    <w:rsid w:val="00A92EB8"/>
    <w:rsid w:val="00A92EE8"/>
    <w:rsid w:val="00A93140"/>
    <w:rsid w:val="00A93A94"/>
    <w:rsid w:val="00A93D53"/>
    <w:rsid w:val="00A9479A"/>
    <w:rsid w:val="00A94877"/>
    <w:rsid w:val="00A94FBE"/>
    <w:rsid w:val="00A95287"/>
    <w:rsid w:val="00A95441"/>
    <w:rsid w:val="00A95E5A"/>
    <w:rsid w:val="00A962B4"/>
    <w:rsid w:val="00A96459"/>
    <w:rsid w:val="00A966B3"/>
    <w:rsid w:val="00A96788"/>
    <w:rsid w:val="00A96945"/>
    <w:rsid w:val="00A96BB4"/>
    <w:rsid w:val="00A96ED5"/>
    <w:rsid w:val="00A978DF"/>
    <w:rsid w:val="00AA01BE"/>
    <w:rsid w:val="00AA0365"/>
    <w:rsid w:val="00AA0C04"/>
    <w:rsid w:val="00AA0D77"/>
    <w:rsid w:val="00AA0DC8"/>
    <w:rsid w:val="00AA117E"/>
    <w:rsid w:val="00AA1201"/>
    <w:rsid w:val="00AA1382"/>
    <w:rsid w:val="00AA154E"/>
    <w:rsid w:val="00AA1573"/>
    <w:rsid w:val="00AA17D7"/>
    <w:rsid w:val="00AA1CAA"/>
    <w:rsid w:val="00AA2632"/>
    <w:rsid w:val="00AA269E"/>
    <w:rsid w:val="00AA27B8"/>
    <w:rsid w:val="00AA2E95"/>
    <w:rsid w:val="00AA35D2"/>
    <w:rsid w:val="00AA3C97"/>
    <w:rsid w:val="00AA3D6D"/>
    <w:rsid w:val="00AA453B"/>
    <w:rsid w:val="00AA528F"/>
    <w:rsid w:val="00AA53E3"/>
    <w:rsid w:val="00AA78A4"/>
    <w:rsid w:val="00AA790E"/>
    <w:rsid w:val="00AA7E44"/>
    <w:rsid w:val="00AA7FAA"/>
    <w:rsid w:val="00AB1A51"/>
    <w:rsid w:val="00AB24C3"/>
    <w:rsid w:val="00AB321B"/>
    <w:rsid w:val="00AB37F1"/>
    <w:rsid w:val="00AB3B27"/>
    <w:rsid w:val="00AB3C40"/>
    <w:rsid w:val="00AB4EC0"/>
    <w:rsid w:val="00AB54A6"/>
    <w:rsid w:val="00AB55AA"/>
    <w:rsid w:val="00AB56B8"/>
    <w:rsid w:val="00AB5931"/>
    <w:rsid w:val="00AB5EBF"/>
    <w:rsid w:val="00AB5F91"/>
    <w:rsid w:val="00AB631D"/>
    <w:rsid w:val="00AB6398"/>
    <w:rsid w:val="00AB6827"/>
    <w:rsid w:val="00AB6F5A"/>
    <w:rsid w:val="00AB72B4"/>
    <w:rsid w:val="00AB7CA8"/>
    <w:rsid w:val="00AB7E4D"/>
    <w:rsid w:val="00AC003C"/>
    <w:rsid w:val="00AC0301"/>
    <w:rsid w:val="00AC14E5"/>
    <w:rsid w:val="00AC1594"/>
    <w:rsid w:val="00AC1746"/>
    <w:rsid w:val="00AC1CA6"/>
    <w:rsid w:val="00AC28C9"/>
    <w:rsid w:val="00AC2DEC"/>
    <w:rsid w:val="00AC2EB8"/>
    <w:rsid w:val="00AC372C"/>
    <w:rsid w:val="00AC3993"/>
    <w:rsid w:val="00AC4006"/>
    <w:rsid w:val="00AC45FA"/>
    <w:rsid w:val="00AC5CBF"/>
    <w:rsid w:val="00AC60E0"/>
    <w:rsid w:val="00AC6223"/>
    <w:rsid w:val="00AC6E15"/>
    <w:rsid w:val="00AC7301"/>
    <w:rsid w:val="00AC743C"/>
    <w:rsid w:val="00AC77B3"/>
    <w:rsid w:val="00AC793C"/>
    <w:rsid w:val="00AC7C80"/>
    <w:rsid w:val="00AD070C"/>
    <w:rsid w:val="00AD0B1B"/>
    <w:rsid w:val="00AD1B27"/>
    <w:rsid w:val="00AD1EB2"/>
    <w:rsid w:val="00AD2236"/>
    <w:rsid w:val="00AD33C0"/>
    <w:rsid w:val="00AD3A24"/>
    <w:rsid w:val="00AD4422"/>
    <w:rsid w:val="00AD4997"/>
    <w:rsid w:val="00AD57B8"/>
    <w:rsid w:val="00AD5AB6"/>
    <w:rsid w:val="00AD668F"/>
    <w:rsid w:val="00AD6D8B"/>
    <w:rsid w:val="00AD7290"/>
    <w:rsid w:val="00AD77F1"/>
    <w:rsid w:val="00AD7C78"/>
    <w:rsid w:val="00AE0D43"/>
    <w:rsid w:val="00AE0EFE"/>
    <w:rsid w:val="00AE1276"/>
    <w:rsid w:val="00AE16C4"/>
    <w:rsid w:val="00AE21D4"/>
    <w:rsid w:val="00AE25AD"/>
    <w:rsid w:val="00AE2603"/>
    <w:rsid w:val="00AE31DD"/>
    <w:rsid w:val="00AE4256"/>
    <w:rsid w:val="00AE4B89"/>
    <w:rsid w:val="00AE55B8"/>
    <w:rsid w:val="00AE5943"/>
    <w:rsid w:val="00AE5CA5"/>
    <w:rsid w:val="00AE5D9A"/>
    <w:rsid w:val="00AE6672"/>
    <w:rsid w:val="00AE6B95"/>
    <w:rsid w:val="00AE6E00"/>
    <w:rsid w:val="00AE7104"/>
    <w:rsid w:val="00AE74AB"/>
    <w:rsid w:val="00AE7701"/>
    <w:rsid w:val="00AE7FD1"/>
    <w:rsid w:val="00AF0CAB"/>
    <w:rsid w:val="00AF1C83"/>
    <w:rsid w:val="00AF30FA"/>
    <w:rsid w:val="00AF3D61"/>
    <w:rsid w:val="00AF466E"/>
    <w:rsid w:val="00AF4671"/>
    <w:rsid w:val="00AF4675"/>
    <w:rsid w:val="00AF46DE"/>
    <w:rsid w:val="00AF4ADF"/>
    <w:rsid w:val="00AF5479"/>
    <w:rsid w:val="00AF550E"/>
    <w:rsid w:val="00AF5704"/>
    <w:rsid w:val="00AF5A24"/>
    <w:rsid w:val="00AF5DC1"/>
    <w:rsid w:val="00AF69F0"/>
    <w:rsid w:val="00AF7534"/>
    <w:rsid w:val="00AF7AF7"/>
    <w:rsid w:val="00AF7BD0"/>
    <w:rsid w:val="00AF7E50"/>
    <w:rsid w:val="00B00128"/>
    <w:rsid w:val="00B00E89"/>
    <w:rsid w:val="00B015A2"/>
    <w:rsid w:val="00B01736"/>
    <w:rsid w:val="00B017D0"/>
    <w:rsid w:val="00B01D44"/>
    <w:rsid w:val="00B022D7"/>
    <w:rsid w:val="00B0273C"/>
    <w:rsid w:val="00B028DC"/>
    <w:rsid w:val="00B0330C"/>
    <w:rsid w:val="00B03464"/>
    <w:rsid w:val="00B0351B"/>
    <w:rsid w:val="00B03A8F"/>
    <w:rsid w:val="00B04061"/>
    <w:rsid w:val="00B0411C"/>
    <w:rsid w:val="00B04380"/>
    <w:rsid w:val="00B058CA"/>
    <w:rsid w:val="00B074B0"/>
    <w:rsid w:val="00B10CC8"/>
    <w:rsid w:val="00B1153C"/>
    <w:rsid w:val="00B11749"/>
    <w:rsid w:val="00B11865"/>
    <w:rsid w:val="00B11C1A"/>
    <w:rsid w:val="00B11D8A"/>
    <w:rsid w:val="00B12E42"/>
    <w:rsid w:val="00B13D59"/>
    <w:rsid w:val="00B1421C"/>
    <w:rsid w:val="00B14ACF"/>
    <w:rsid w:val="00B150AE"/>
    <w:rsid w:val="00B1681C"/>
    <w:rsid w:val="00B1696B"/>
    <w:rsid w:val="00B16C4B"/>
    <w:rsid w:val="00B16D7C"/>
    <w:rsid w:val="00B172B8"/>
    <w:rsid w:val="00B17562"/>
    <w:rsid w:val="00B179CD"/>
    <w:rsid w:val="00B17C6A"/>
    <w:rsid w:val="00B17E13"/>
    <w:rsid w:val="00B20DB9"/>
    <w:rsid w:val="00B223AD"/>
    <w:rsid w:val="00B234E1"/>
    <w:rsid w:val="00B24160"/>
    <w:rsid w:val="00B2479F"/>
    <w:rsid w:val="00B24FC9"/>
    <w:rsid w:val="00B25EEC"/>
    <w:rsid w:val="00B26E95"/>
    <w:rsid w:val="00B27D46"/>
    <w:rsid w:val="00B27DE0"/>
    <w:rsid w:val="00B30496"/>
    <w:rsid w:val="00B312A8"/>
    <w:rsid w:val="00B313DF"/>
    <w:rsid w:val="00B31421"/>
    <w:rsid w:val="00B319A6"/>
    <w:rsid w:val="00B31C81"/>
    <w:rsid w:val="00B32BA7"/>
    <w:rsid w:val="00B33188"/>
    <w:rsid w:val="00B34011"/>
    <w:rsid w:val="00B3413C"/>
    <w:rsid w:val="00B34330"/>
    <w:rsid w:val="00B34912"/>
    <w:rsid w:val="00B34B58"/>
    <w:rsid w:val="00B34E23"/>
    <w:rsid w:val="00B34F09"/>
    <w:rsid w:val="00B351CC"/>
    <w:rsid w:val="00B35317"/>
    <w:rsid w:val="00B36B17"/>
    <w:rsid w:val="00B36BB4"/>
    <w:rsid w:val="00B37063"/>
    <w:rsid w:val="00B37248"/>
    <w:rsid w:val="00B42747"/>
    <w:rsid w:val="00B42F4F"/>
    <w:rsid w:val="00B433F8"/>
    <w:rsid w:val="00B437A9"/>
    <w:rsid w:val="00B43B75"/>
    <w:rsid w:val="00B43B91"/>
    <w:rsid w:val="00B440C4"/>
    <w:rsid w:val="00B4412C"/>
    <w:rsid w:val="00B443B8"/>
    <w:rsid w:val="00B44BF3"/>
    <w:rsid w:val="00B457EE"/>
    <w:rsid w:val="00B458A1"/>
    <w:rsid w:val="00B4649B"/>
    <w:rsid w:val="00B472B5"/>
    <w:rsid w:val="00B473DE"/>
    <w:rsid w:val="00B478D2"/>
    <w:rsid w:val="00B47974"/>
    <w:rsid w:val="00B509B2"/>
    <w:rsid w:val="00B50A32"/>
    <w:rsid w:val="00B50AAC"/>
    <w:rsid w:val="00B51BA9"/>
    <w:rsid w:val="00B521EB"/>
    <w:rsid w:val="00B5259D"/>
    <w:rsid w:val="00B528DF"/>
    <w:rsid w:val="00B529A3"/>
    <w:rsid w:val="00B52D46"/>
    <w:rsid w:val="00B53187"/>
    <w:rsid w:val="00B53C5D"/>
    <w:rsid w:val="00B53FB0"/>
    <w:rsid w:val="00B5411C"/>
    <w:rsid w:val="00B54B0D"/>
    <w:rsid w:val="00B54FD4"/>
    <w:rsid w:val="00B552C8"/>
    <w:rsid w:val="00B557F0"/>
    <w:rsid w:val="00B5588A"/>
    <w:rsid w:val="00B55917"/>
    <w:rsid w:val="00B56752"/>
    <w:rsid w:val="00B56F5E"/>
    <w:rsid w:val="00B6068E"/>
    <w:rsid w:val="00B61756"/>
    <w:rsid w:val="00B61A65"/>
    <w:rsid w:val="00B61E41"/>
    <w:rsid w:val="00B62272"/>
    <w:rsid w:val="00B6282C"/>
    <w:rsid w:val="00B6297D"/>
    <w:rsid w:val="00B63188"/>
    <w:rsid w:val="00B63A67"/>
    <w:rsid w:val="00B641BF"/>
    <w:rsid w:val="00B648A1"/>
    <w:rsid w:val="00B653C0"/>
    <w:rsid w:val="00B65934"/>
    <w:rsid w:val="00B65E1E"/>
    <w:rsid w:val="00B65EC9"/>
    <w:rsid w:val="00B65FB8"/>
    <w:rsid w:val="00B66592"/>
    <w:rsid w:val="00B66941"/>
    <w:rsid w:val="00B66BB3"/>
    <w:rsid w:val="00B66F28"/>
    <w:rsid w:val="00B6750C"/>
    <w:rsid w:val="00B705DE"/>
    <w:rsid w:val="00B70AFB"/>
    <w:rsid w:val="00B71A0B"/>
    <w:rsid w:val="00B71A0E"/>
    <w:rsid w:val="00B7244C"/>
    <w:rsid w:val="00B725F6"/>
    <w:rsid w:val="00B72749"/>
    <w:rsid w:val="00B72ABD"/>
    <w:rsid w:val="00B72B08"/>
    <w:rsid w:val="00B7306D"/>
    <w:rsid w:val="00B738E3"/>
    <w:rsid w:val="00B742BC"/>
    <w:rsid w:val="00B74538"/>
    <w:rsid w:val="00B74AE5"/>
    <w:rsid w:val="00B75D98"/>
    <w:rsid w:val="00B760AE"/>
    <w:rsid w:val="00B7642D"/>
    <w:rsid w:val="00B76548"/>
    <w:rsid w:val="00B77AD0"/>
    <w:rsid w:val="00B77E9E"/>
    <w:rsid w:val="00B81F58"/>
    <w:rsid w:val="00B826D0"/>
    <w:rsid w:val="00B829FD"/>
    <w:rsid w:val="00B82D55"/>
    <w:rsid w:val="00B838A2"/>
    <w:rsid w:val="00B84004"/>
    <w:rsid w:val="00B84200"/>
    <w:rsid w:val="00B844AC"/>
    <w:rsid w:val="00B8552C"/>
    <w:rsid w:val="00B85646"/>
    <w:rsid w:val="00B85D6C"/>
    <w:rsid w:val="00B85EC1"/>
    <w:rsid w:val="00B86461"/>
    <w:rsid w:val="00B87188"/>
    <w:rsid w:val="00B87281"/>
    <w:rsid w:val="00B8761A"/>
    <w:rsid w:val="00B8773C"/>
    <w:rsid w:val="00B87833"/>
    <w:rsid w:val="00B87D7A"/>
    <w:rsid w:val="00B87E17"/>
    <w:rsid w:val="00B90468"/>
    <w:rsid w:val="00B90A89"/>
    <w:rsid w:val="00B90B17"/>
    <w:rsid w:val="00B90E8D"/>
    <w:rsid w:val="00B91584"/>
    <w:rsid w:val="00B92816"/>
    <w:rsid w:val="00B94CAF"/>
    <w:rsid w:val="00B9505C"/>
    <w:rsid w:val="00B9517B"/>
    <w:rsid w:val="00B956CD"/>
    <w:rsid w:val="00B9778A"/>
    <w:rsid w:val="00BA0406"/>
    <w:rsid w:val="00BA043B"/>
    <w:rsid w:val="00BA0CBE"/>
    <w:rsid w:val="00BA1642"/>
    <w:rsid w:val="00BA2920"/>
    <w:rsid w:val="00BA331C"/>
    <w:rsid w:val="00BA3843"/>
    <w:rsid w:val="00BA3C38"/>
    <w:rsid w:val="00BA4071"/>
    <w:rsid w:val="00BA422B"/>
    <w:rsid w:val="00BA4897"/>
    <w:rsid w:val="00BA4B98"/>
    <w:rsid w:val="00BA5714"/>
    <w:rsid w:val="00BA620A"/>
    <w:rsid w:val="00BA64A4"/>
    <w:rsid w:val="00BA6D74"/>
    <w:rsid w:val="00BA79DE"/>
    <w:rsid w:val="00BA7DDC"/>
    <w:rsid w:val="00BB12B0"/>
    <w:rsid w:val="00BB1415"/>
    <w:rsid w:val="00BB15B2"/>
    <w:rsid w:val="00BB18E9"/>
    <w:rsid w:val="00BB1E43"/>
    <w:rsid w:val="00BB217B"/>
    <w:rsid w:val="00BB2444"/>
    <w:rsid w:val="00BB322E"/>
    <w:rsid w:val="00BB338B"/>
    <w:rsid w:val="00BB34A1"/>
    <w:rsid w:val="00BB36C4"/>
    <w:rsid w:val="00BB3908"/>
    <w:rsid w:val="00BB3EF0"/>
    <w:rsid w:val="00BB428C"/>
    <w:rsid w:val="00BB43D3"/>
    <w:rsid w:val="00BB474A"/>
    <w:rsid w:val="00BB4A11"/>
    <w:rsid w:val="00BB5471"/>
    <w:rsid w:val="00BB5A3A"/>
    <w:rsid w:val="00BB5D0F"/>
    <w:rsid w:val="00BB64A1"/>
    <w:rsid w:val="00BB6548"/>
    <w:rsid w:val="00BB6FF6"/>
    <w:rsid w:val="00BB743A"/>
    <w:rsid w:val="00BB7443"/>
    <w:rsid w:val="00BC0035"/>
    <w:rsid w:val="00BC0465"/>
    <w:rsid w:val="00BC07A8"/>
    <w:rsid w:val="00BC0F40"/>
    <w:rsid w:val="00BC0F8F"/>
    <w:rsid w:val="00BC1243"/>
    <w:rsid w:val="00BC173B"/>
    <w:rsid w:val="00BC18F8"/>
    <w:rsid w:val="00BC26B7"/>
    <w:rsid w:val="00BC2C1C"/>
    <w:rsid w:val="00BC3735"/>
    <w:rsid w:val="00BC426F"/>
    <w:rsid w:val="00BC43EA"/>
    <w:rsid w:val="00BC481B"/>
    <w:rsid w:val="00BC5113"/>
    <w:rsid w:val="00BC52FC"/>
    <w:rsid w:val="00BC57F4"/>
    <w:rsid w:val="00BC58A2"/>
    <w:rsid w:val="00BC5916"/>
    <w:rsid w:val="00BC6490"/>
    <w:rsid w:val="00BC67B6"/>
    <w:rsid w:val="00BC689F"/>
    <w:rsid w:val="00BC6BC8"/>
    <w:rsid w:val="00BD0CB6"/>
    <w:rsid w:val="00BD0CF2"/>
    <w:rsid w:val="00BD12B5"/>
    <w:rsid w:val="00BD159F"/>
    <w:rsid w:val="00BD16C2"/>
    <w:rsid w:val="00BD1A65"/>
    <w:rsid w:val="00BD1C22"/>
    <w:rsid w:val="00BD3530"/>
    <w:rsid w:val="00BD3A62"/>
    <w:rsid w:val="00BD3C9E"/>
    <w:rsid w:val="00BD490F"/>
    <w:rsid w:val="00BD52C2"/>
    <w:rsid w:val="00BD5CA7"/>
    <w:rsid w:val="00BD5F22"/>
    <w:rsid w:val="00BD6036"/>
    <w:rsid w:val="00BD60DF"/>
    <w:rsid w:val="00BD6958"/>
    <w:rsid w:val="00BD6998"/>
    <w:rsid w:val="00BD7324"/>
    <w:rsid w:val="00BD77DC"/>
    <w:rsid w:val="00BD7B97"/>
    <w:rsid w:val="00BE01D0"/>
    <w:rsid w:val="00BE0B45"/>
    <w:rsid w:val="00BE0E53"/>
    <w:rsid w:val="00BE0E8A"/>
    <w:rsid w:val="00BE1241"/>
    <w:rsid w:val="00BE1785"/>
    <w:rsid w:val="00BE26EE"/>
    <w:rsid w:val="00BE301F"/>
    <w:rsid w:val="00BE318D"/>
    <w:rsid w:val="00BE374A"/>
    <w:rsid w:val="00BE420E"/>
    <w:rsid w:val="00BE42D1"/>
    <w:rsid w:val="00BE461D"/>
    <w:rsid w:val="00BE4DA2"/>
    <w:rsid w:val="00BE5497"/>
    <w:rsid w:val="00BE5692"/>
    <w:rsid w:val="00BE6618"/>
    <w:rsid w:val="00BE6692"/>
    <w:rsid w:val="00BE6C0E"/>
    <w:rsid w:val="00BE7298"/>
    <w:rsid w:val="00BE73B7"/>
    <w:rsid w:val="00BE762A"/>
    <w:rsid w:val="00BE7B8C"/>
    <w:rsid w:val="00BF018A"/>
    <w:rsid w:val="00BF0248"/>
    <w:rsid w:val="00BF04B5"/>
    <w:rsid w:val="00BF1568"/>
    <w:rsid w:val="00BF195E"/>
    <w:rsid w:val="00BF1CE6"/>
    <w:rsid w:val="00BF1FBE"/>
    <w:rsid w:val="00BF2255"/>
    <w:rsid w:val="00BF2A9B"/>
    <w:rsid w:val="00BF2E13"/>
    <w:rsid w:val="00BF32A4"/>
    <w:rsid w:val="00BF374D"/>
    <w:rsid w:val="00BF483E"/>
    <w:rsid w:val="00BF4C2B"/>
    <w:rsid w:val="00BF5020"/>
    <w:rsid w:val="00BF53EB"/>
    <w:rsid w:val="00BF54BB"/>
    <w:rsid w:val="00BF5D1D"/>
    <w:rsid w:val="00BF5F42"/>
    <w:rsid w:val="00BF5F73"/>
    <w:rsid w:val="00BF646B"/>
    <w:rsid w:val="00BF66C9"/>
    <w:rsid w:val="00BF6E97"/>
    <w:rsid w:val="00C010D2"/>
    <w:rsid w:val="00C0115C"/>
    <w:rsid w:val="00C01244"/>
    <w:rsid w:val="00C0126F"/>
    <w:rsid w:val="00C026BE"/>
    <w:rsid w:val="00C02A64"/>
    <w:rsid w:val="00C033A9"/>
    <w:rsid w:val="00C033BB"/>
    <w:rsid w:val="00C040F6"/>
    <w:rsid w:val="00C04106"/>
    <w:rsid w:val="00C04253"/>
    <w:rsid w:val="00C047EC"/>
    <w:rsid w:val="00C04862"/>
    <w:rsid w:val="00C04C58"/>
    <w:rsid w:val="00C05044"/>
    <w:rsid w:val="00C05A98"/>
    <w:rsid w:val="00C063FC"/>
    <w:rsid w:val="00C06587"/>
    <w:rsid w:val="00C06F17"/>
    <w:rsid w:val="00C071D2"/>
    <w:rsid w:val="00C078E0"/>
    <w:rsid w:val="00C1056E"/>
    <w:rsid w:val="00C10883"/>
    <w:rsid w:val="00C10A2B"/>
    <w:rsid w:val="00C113D6"/>
    <w:rsid w:val="00C11960"/>
    <w:rsid w:val="00C11DEC"/>
    <w:rsid w:val="00C13010"/>
    <w:rsid w:val="00C131F8"/>
    <w:rsid w:val="00C1396E"/>
    <w:rsid w:val="00C13EF7"/>
    <w:rsid w:val="00C14151"/>
    <w:rsid w:val="00C1415C"/>
    <w:rsid w:val="00C1450D"/>
    <w:rsid w:val="00C14C0E"/>
    <w:rsid w:val="00C15046"/>
    <w:rsid w:val="00C152F2"/>
    <w:rsid w:val="00C15390"/>
    <w:rsid w:val="00C15437"/>
    <w:rsid w:val="00C1591C"/>
    <w:rsid w:val="00C15A9B"/>
    <w:rsid w:val="00C15B50"/>
    <w:rsid w:val="00C161D0"/>
    <w:rsid w:val="00C1635E"/>
    <w:rsid w:val="00C16FB9"/>
    <w:rsid w:val="00C172BF"/>
    <w:rsid w:val="00C17770"/>
    <w:rsid w:val="00C17936"/>
    <w:rsid w:val="00C17A0D"/>
    <w:rsid w:val="00C2119C"/>
    <w:rsid w:val="00C21C15"/>
    <w:rsid w:val="00C2222A"/>
    <w:rsid w:val="00C22FE3"/>
    <w:rsid w:val="00C23054"/>
    <w:rsid w:val="00C23059"/>
    <w:rsid w:val="00C230E1"/>
    <w:rsid w:val="00C232B3"/>
    <w:rsid w:val="00C23B90"/>
    <w:rsid w:val="00C2516F"/>
    <w:rsid w:val="00C254C1"/>
    <w:rsid w:val="00C258C0"/>
    <w:rsid w:val="00C25B0E"/>
    <w:rsid w:val="00C25EB1"/>
    <w:rsid w:val="00C260A0"/>
    <w:rsid w:val="00C261C9"/>
    <w:rsid w:val="00C26229"/>
    <w:rsid w:val="00C271CA"/>
    <w:rsid w:val="00C2794C"/>
    <w:rsid w:val="00C30C97"/>
    <w:rsid w:val="00C31E87"/>
    <w:rsid w:val="00C31FCA"/>
    <w:rsid w:val="00C323CC"/>
    <w:rsid w:val="00C328A7"/>
    <w:rsid w:val="00C328BE"/>
    <w:rsid w:val="00C3314E"/>
    <w:rsid w:val="00C3376C"/>
    <w:rsid w:val="00C3397B"/>
    <w:rsid w:val="00C33B08"/>
    <w:rsid w:val="00C33BB3"/>
    <w:rsid w:val="00C33DB9"/>
    <w:rsid w:val="00C342F1"/>
    <w:rsid w:val="00C34354"/>
    <w:rsid w:val="00C34748"/>
    <w:rsid w:val="00C34FA8"/>
    <w:rsid w:val="00C352C1"/>
    <w:rsid w:val="00C3545D"/>
    <w:rsid w:val="00C357F7"/>
    <w:rsid w:val="00C360AE"/>
    <w:rsid w:val="00C367C0"/>
    <w:rsid w:val="00C36C2C"/>
    <w:rsid w:val="00C37898"/>
    <w:rsid w:val="00C40AC0"/>
    <w:rsid w:val="00C4104E"/>
    <w:rsid w:val="00C415E2"/>
    <w:rsid w:val="00C41BBB"/>
    <w:rsid w:val="00C425CB"/>
    <w:rsid w:val="00C42602"/>
    <w:rsid w:val="00C4278C"/>
    <w:rsid w:val="00C42E11"/>
    <w:rsid w:val="00C42E2E"/>
    <w:rsid w:val="00C42FB7"/>
    <w:rsid w:val="00C433A6"/>
    <w:rsid w:val="00C433DB"/>
    <w:rsid w:val="00C43658"/>
    <w:rsid w:val="00C43B07"/>
    <w:rsid w:val="00C43CFA"/>
    <w:rsid w:val="00C441D0"/>
    <w:rsid w:val="00C455C2"/>
    <w:rsid w:val="00C46453"/>
    <w:rsid w:val="00C46CD5"/>
    <w:rsid w:val="00C50ED9"/>
    <w:rsid w:val="00C50F3C"/>
    <w:rsid w:val="00C51DAE"/>
    <w:rsid w:val="00C52E4E"/>
    <w:rsid w:val="00C53012"/>
    <w:rsid w:val="00C530AF"/>
    <w:rsid w:val="00C5370A"/>
    <w:rsid w:val="00C54431"/>
    <w:rsid w:val="00C55C88"/>
    <w:rsid w:val="00C55DAF"/>
    <w:rsid w:val="00C55FAE"/>
    <w:rsid w:val="00C56993"/>
    <w:rsid w:val="00C570D8"/>
    <w:rsid w:val="00C571D2"/>
    <w:rsid w:val="00C574A3"/>
    <w:rsid w:val="00C5751E"/>
    <w:rsid w:val="00C60041"/>
    <w:rsid w:val="00C61138"/>
    <w:rsid w:val="00C6206A"/>
    <w:rsid w:val="00C627B7"/>
    <w:rsid w:val="00C63733"/>
    <w:rsid w:val="00C63767"/>
    <w:rsid w:val="00C6388F"/>
    <w:rsid w:val="00C6393B"/>
    <w:rsid w:val="00C63DBF"/>
    <w:rsid w:val="00C64512"/>
    <w:rsid w:val="00C64DBA"/>
    <w:rsid w:val="00C655DF"/>
    <w:rsid w:val="00C65954"/>
    <w:rsid w:val="00C65BB8"/>
    <w:rsid w:val="00C662A4"/>
    <w:rsid w:val="00C66354"/>
    <w:rsid w:val="00C665DE"/>
    <w:rsid w:val="00C66A1A"/>
    <w:rsid w:val="00C6738A"/>
    <w:rsid w:val="00C67489"/>
    <w:rsid w:val="00C6758E"/>
    <w:rsid w:val="00C70ACF"/>
    <w:rsid w:val="00C70C47"/>
    <w:rsid w:val="00C71113"/>
    <w:rsid w:val="00C71237"/>
    <w:rsid w:val="00C7154D"/>
    <w:rsid w:val="00C72126"/>
    <w:rsid w:val="00C7281A"/>
    <w:rsid w:val="00C73101"/>
    <w:rsid w:val="00C731FA"/>
    <w:rsid w:val="00C737BC"/>
    <w:rsid w:val="00C73A8E"/>
    <w:rsid w:val="00C73D41"/>
    <w:rsid w:val="00C73FAC"/>
    <w:rsid w:val="00C73FE5"/>
    <w:rsid w:val="00C74398"/>
    <w:rsid w:val="00C7482E"/>
    <w:rsid w:val="00C7519D"/>
    <w:rsid w:val="00C757AE"/>
    <w:rsid w:val="00C75FA5"/>
    <w:rsid w:val="00C75FB0"/>
    <w:rsid w:val="00C76707"/>
    <w:rsid w:val="00C76C9C"/>
    <w:rsid w:val="00C76E5E"/>
    <w:rsid w:val="00C77AF7"/>
    <w:rsid w:val="00C800A8"/>
    <w:rsid w:val="00C802E0"/>
    <w:rsid w:val="00C807B9"/>
    <w:rsid w:val="00C80E47"/>
    <w:rsid w:val="00C81805"/>
    <w:rsid w:val="00C8183B"/>
    <w:rsid w:val="00C819DC"/>
    <w:rsid w:val="00C81D25"/>
    <w:rsid w:val="00C82E03"/>
    <w:rsid w:val="00C838B8"/>
    <w:rsid w:val="00C838EF"/>
    <w:rsid w:val="00C8428B"/>
    <w:rsid w:val="00C8446F"/>
    <w:rsid w:val="00C84B8F"/>
    <w:rsid w:val="00C84F94"/>
    <w:rsid w:val="00C85037"/>
    <w:rsid w:val="00C851BF"/>
    <w:rsid w:val="00C859BB"/>
    <w:rsid w:val="00C872CE"/>
    <w:rsid w:val="00C87468"/>
    <w:rsid w:val="00C9045E"/>
    <w:rsid w:val="00C904C5"/>
    <w:rsid w:val="00C906C3"/>
    <w:rsid w:val="00C90ACB"/>
    <w:rsid w:val="00C9153B"/>
    <w:rsid w:val="00C91CF3"/>
    <w:rsid w:val="00C91DB1"/>
    <w:rsid w:val="00C926B8"/>
    <w:rsid w:val="00C926E1"/>
    <w:rsid w:val="00C92E20"/>
    <w:rsid w:val="00C93107"/>
    <w:rsid w:val="00C93DC7"/>
    <w:rsid w:val="00C953BA"/>
    <w:rsid w:val="00C9623D"/>
    <w:rsid w:val="00C963AF"/>
    <w:rsid w:val="00C96B3A"/>
    <w:rsid w:val="00C973F5"/>
    <w:rsid w:val="00CA0F6B"/>
    <w:rsid w:val="00CA1D0D"/>
    <w:rsid w:val="00CA2504"/>
    <w:rsid w:val="00CA349D"/>
    <w:rsid w:val="00CA3AE2"/>
    <w:rsid w:val="00CA3BFD"/>
    <w:rsid w:val="00CA43B5"/>
    <w:rsid w:val="00CA4C17"/>
    <w:rsid w:val="00CA57C9"/>
    <w:rsid w:val="00CA57E2"/>
    <w:rsid w:val="00CA5B61"/>
    <w:rsid w:val="00CA5DE2"/>
    <w:rsid w:val="00CA607C"/>
    <w:rsid w:val="00CA61F5"/>
    <w:rsid w:val="00CA6291"/>
    <w:rsid w:val="00CA62AA"/>
    <w:rsid w:val="00CA63F2"/>
    <w:rsid w:val="00CA6779"/>
    <w:rsid w:val="00CA71FC"/>
    <w:rsid w:val="00CA7519"/>
    <w:rsid w:val="00CA773A"/>
    <w:rsid w:val="00CA792F"/>
    <w:rsid w:val="00CB1AF8"/>
    <w:rsid w:val="00CB22D4"/>
    <w:rsid w:val="00CB2EEF"/>
    <w:rsid w:val="00CB3610"/>
    <w:rsid w:val="00CB3EDB"/>
    <w:rsid w:val="00CB4358"/>
    <w:rsid w:val="00CB443D"/>
    <w:rsid w:val="00CB4A77"/>
    <w:rsid w:val="00CB59DD"/>
    <w:rsid w:val="00CB5EA8"/>
    <w:rsid w:val="00CB6597"/>
    <w:rsid w:val="00CB6CC7"/>
    <w:rsid w:val="00CC034C"/>
    <w:rsid w:val="00CC0874"/>
    <w:rsid w:val="00CC1174"/>
    <w:rsid w:val="00CC127B"/>
    <w:rsid w:val="00CC165D"/>
    <w:rsid w:val="00CC1D20"/>
    <w:rsid w:val="00CC3970"/>
    <w:rsid w:val="00CC3F8A"/>
    <w:rsid w:val="00CC4015"/>
    <w:rsid w:val="00CC5559"/>
    <w:rsid w:val="00CC5802"/>
    <w:rsid w:val="00CC5B64"/>
    <w:rsid w:val="00CC5E41"/>
    <w:rsid w:val="00CC634A"/>
    <w:rsid w:val="00CC6917"/>
    <w:rsid w:val="00CC7270"/>
    <w:rsid w:val="00CC7BA4"/>
    <w:rsid w:val="00CC7D7D"/>
    <w:rsid w:val="00CC7F44"/>
    <w:rsid w:val="00CD0120"/>
    <w:rsid w:val="00CD0555"/>
    <w:rsid w:val="00CD09A9"/>
    <w:rsid w:val="00CD1A5B"/>
    <w:rsid w:val="00CD1D9E"/>
    <w:rsid w:val="00CD2386"/>
    <w:rsid w:val="00CD238F"/>
    <w:rsid w:val="00CD27CD"/>
    <w:rsid w:val="00CD353C"/>
    <w:rsid w:val="00CD41A3"/>
    <w:rsid w:val="00CD42E7"/>
    <w:rsid w:val="00CD43ED"/>
    <w:rsid w:val="00CD4F10"/>
    <w:rsid w:val="00CD513D"/>
    <w:rsid w:val="00CD55BD"/>
    <w:rsid w:val="00CD6940"/>
    <w:rsid w:val="00CE057B"/>
    <w:rsid w:val="00CE079A"/>
    <w:rsid w:val="00CE081E"/>
    <w:rsid w:val="00CE0B57"/>
    <w:rsid w:val="00CE0C05"/>
    <w:rsid w:val="00CE0E0C"/>
    <w:rsid w:val="00CE1D7B"/>
    <w:rsid w:val="00CE2069"/>
    <w:rsid w:val="00CE29C1"/>
    <w:rsid w:val="00CE2D56"/>
    <w:rsid w:val="00CE3578"/>
    <w:rsid w:val="00CE38F4"/>
    <w:rsid w:val="00CE48A6"/>
    <w:rsid w:val="00CE5D76"/>
    <w:rsid w:val="00CE6625"/>
    <w:rsid w:val="00CE681E"/>
    <w:rsid w:val="00CE6E95"/>
    <w:rsid w:val="00CE7F82"/>
    <w:rsid w:val="00CF0588"/>
    <w:rsid w:val="00CF0C7C"/>
    <w:rsid w:val="00CF1326"/>
    <w:rsid w:val="00CF2415"/>
    <w:rsid w:val="00CF27CB"/>
    <w:rsid w:val="00CF30EB"/>
    <w:rsid w:val="00CF35D2"/>
    <w:rsid w:val="00CF388D"/>
    <w:rsid w:val="00CF51ED"/>
    <w:rsid w:val="00CF5CA8"/>
    <w:rsid w:val="00CF6DA3"/>
    <w:rsid w:val="00CF7039"/>
    <w:rsid w:val="00CF73D9"/>
    <w:rsid w:val="00CF742A"/>
    <w:rsid w:val="00CF7AF0"/>
    <w:rsid w:val="00D00112"/>
    <w:rsid w:val="00D00A8A"/>
    <w:rsid w:val="00D00CCE"/>
    <w:rsid w:val="00D01212"/>
    <w:rsid w:val="00D01F93"/>
    <w:rsid w:val="00D01FE0"/>
    <w:rsid w:val="00D022A5"/>
    <w:rsid w:val="00D02362"/>
    <w:rsid w:val="00D024FB"/>
    <w:rsid w:val="00D02660"/>
    <w:rsid w:val="00D026D6"/>
    <w:rsid w:val="00D02FC3"/>
    <w:rsid w:val="00D03239"/>
    <w:rsid w:val="00D03336"/>
    <w:rsid w:val="00D03356"/>
    <w:rsid w:val="00D03C3B"/>
    <w:rsid w:val="00D03CEE"/>
    <w:rsid w:val="00D04184"/>
    <w:rsid w:val="00D05470"/>
    <w:rsid w:val="00D0560C"/>
    <w:rsid w:val="00D05DD7"/>
    <w:rsid w:val="00D05EA9"/>
    <w:rsid w:val="00D06EF7"/>
    <w:rsid w:val="00D06F1C"/>
    <w:rsid w:val="00D06FDC"/>
    <w:rsid w:val="00D071B6"/>
    <w:rsid w:val="00D1035E"/>
    <w:rsid w:val="00D1083C"/>
    <w:rsid w:val="00D10A01"/>
    <w:rsid w:val="00D10B6F"/>
    <w:rsid w:val="00D10DD0"/>
    <w:rsid w:val="00D10F48"/>
    <w:rsid w:val="00D11639"/>
    <w:rsid w:val="00D11A93"/>
    <w:rsid w:val="00D12024"/>
    <w:rsid w:val="00D1214B"/>
    <w:rsid w:val="00D1237B"/>
    <w:rsid w:val="00D1254C"/>
    <w:rsid w:val="00D127F3"/>
    <w:rsid w:val="00D144A6"/>
    <w:rsid w:val="00D15345"/>
    <w:rsid w:val="00D156C3"/>
    <w:rsid w:val="00D160DB"/>
    <w:rsid w:val="00D16EAF"/>
    <w:rsid w:val="00D172A6"/>
    <w:rsid w:val="00D17722"/>
    <w:rsid w:val="00D1777A"/>
    <w:rsid w:val="00D179C1"/>
    <w:rsid w:val="00D17A6F"/>
    <w:rsid w:val="00D20755"/>
    <w:rsid w:val="00D2080D"/>
    <w:rsid w:val="00D21413"/>
    <w:rsid w:val="00D215D2"/>
    <w:rsid w:val="00D21E3B"/>
    <w:rsid w:val="00D22925"/>
    <w:rsid w:val="00D231F7"/>
    <w:rsid w:val="00D23686"/>
    <w:rsid w:val="00D23A81"/>
    <w:rsid w:val="00D23B3E"/>
    <w:rsid w:val="00D248B5"/>
    <w:rsid w:val="00D24A7C"/>
    <w:rsid w:val="00D255DC"/>
    <w:rsid w:val="00D26BE0"/>
    <w:rsid w:val="00D275C2"/>
    <w:rsid w:val="00D30459"/>
    <w:rsid w:val="00D30C37"/>
    <w:rsid w:val="00D30CFB"/>
    <w:rsid w:val="00D30D6A"/>
    <w:rsid w:val="00D30F5B"/>
    <w:rsid w:val="00D31290"/>
    <w:rsid w:val="00D314EA"/>
    <w:rsid w:val="00D315A1"/>
    <w:rsid w:val="00D317FF"/>
    <w:rsid w:val="00D31F1C"/>
    <w:rsid w:val="00D31FE3"/>
    <w:rsid w:val="00D31FFA"/>
    <w:rsid w:val="00D322A3"/>
    <w:rsid w:val="00D32BA4"/>
    <w:rsid w:val="00D3379E"/>
    <w:rsid w:val="00D33891"/>
    <w:rsid w:val="00D33C01"/>
    <w:rsid w:val="00D34F3B"/>
    <w:rsid w:val="00D34F73"/>
    <w:rsid w:val="00D34FDC"/>
    <w:rsid w:val="00D3542F"/>
    <w:rsid w:val="00D35FD0"/>
    <w:rsid w:val="00D366E6"/>
    <w:rsid w:val="00D37491"/>
    <w:rsid w:val="00D37525"/>
    <w:rsid w:val="00D378EB"/>
    <w:rsid w:val="00D37C2B"/>
    <w:rsid w:val="00D40022"/>
    <w:rsid w:val="00D40473"/>
    <w:rsid w:val="00D4075A"/>
    <w:rsid w:val="00D40B49"/>
    <w:rsid w:val="00D41365"/>
    <w:rsid w:val="00D41573"/>
    <w:rsid w:val="00D41856"/>
    <w:rsid w:val="00D42320"/>
    <w:rsid w:val="00D43176"/>
    <w:rsid w:val="00D43277"/>
    <w:rsid w:val="00D436FF"/>
    <w:rsid w:val="00D43AF4"/>
    <w:rsid w:val="00D4499B"/>
    <w:rsid w:val="00D46300"/>
    <w:rsid w:val="00D46534"/>
    <w:rsid w:val="00D46FE4"/>
    <w:rsid w:val="00D47A2E"/>
    <w:rsid w:val="00D47B61"/>
    <w:rsid w:val="00D47B68"/>
    <w:rsid w:val="00D47BF0"/>
    <w:rsid w:val="00D47DC6"/>
    <w:rsid w:val="00D50268"/>
    <w:rsid w:val="00D50357"/>
    <w:rsid w:val="00D50413"/>
    <w:rsid w:val="00D504A3"/>
    <w:rsid w:val="00D50521"/>
    <w:rsid w:val="00D5077B"/>
    <w:rsid w:val="00D50D89"/>
    <w:rsid w:val="00D50E3D"/>
    <w:rsid w:val="00D50EDE"/>
    <w:rsid w:val="00D512FD"/>
    <w:rsid w:val="00D516B7"/>
    <w:rsid w:val="00D519E0"/>
    <w:rsid w:val="00D520DC"/>
    <w:rsid w:val="00D52DD8"/>
    <w:rsid w:val="00D534DA"/>
    <w:rsid w:val="00D5422C"/>
    <w:rsid w:val="00D54E0F"/>
    <w:rsid w:val="00D55E0C"/>
    <w:rsid w:val="00D579D8"/>
    <w:rsid w:val="00D60826"/>
    <w:rsid w:val="00D62D95"/>
    <w:rsid w:val="00D63074"/>
    <w:rsid w:val="00D6315A"/>
    <w:rsid w:val="00D634D4"/>
    <w:rsid w:val="00D6358F"/>
    <w:rsid w:val="00D666AB"/>
    <w:rsid w:val="00D67961"/>
    <w:rsid w:val="00D67DB5"/>
    <w:rsid w:val="00D702A7"/>
    <w:rsid w:val="00D7034A"/>
    <w:rsid w:val="00D70B4E"/>
    <w:rsid w:val="00D71A5A"/>
    <w:rsid w:val="00D71B96"/>
    <w:rsid w:val="00D71DA9"/>
    <w:rsid w:val="00D720B8"/>
    <w:rsid w:val="00D72D55"/>
    <w:rsid w:val="00D736B0"/>
    <w:rsid w:val="00D73B0C"/>
    <w:rsid w:val="00D74481"/>
    <w:rsid w:val="00D744AB"/>
    <w:rsid w:val="00D74AD2"/>
    <w:rsid w:val="00D752BC"/>
    <w:rsid w:val="00D7578D"/>
    <w:rsid w:val="00D75B48"/>
    <w:rsid w:val="00D75BB0"/>
    <w:rsid w:val="00D75BDC"/>
    <w:rsid w:val="00D768AD"/>
    <w:rsid w:val="00D76AC9"/>
    <w:rsid w:val="00D76DC6"/>
    <w:rsid w:val="00D772E8"/>
    <w:rsid w:val="00D774BE"/>
    <w:rsid w:val="00D80636"/>
    <w:rsid w:val="00D8068D"/>
    <w:rsid w:val="00D80892"/>
    <w:rsid w:val="00D80924"/>
    <w:rsid w:val="00D810A3"/>
    <w:rsid w:val="00D81603"/>
    <w:rsid w:val="00D819F8"/>
    <w:rsid w:val="00D81A91"/>
    <w:rsid w:val="00D829CE"/>
    <w:rsid w:val="00D82DCF"/>
    <w:rsid w:val="00D84676"/>
    <w:rsid w:val="00D855FA"/>
    <w:rsid w:val="00D85A84"/>
    <w:rsid w:val="00D86F37"/>
    <w:rsid w:val="00D873F4"/>
    <w:rsid w:val="00D87670"/>
    <w:rsid w:val="00D9039F"/>
    <w:rsid w:val="00D9062E"/>
    <w:rsid w:val="00D90934"/>
    <w:rsid w:val="00D9221D"/>
    <w:rsid w:val="00D9263D"/>
    <w:rsid w:val="00D929CC"/>
    <w:rsid w:val="00D92C23"/>
    <w:rsid w:val="00D92CCD"/>
    <w:rsid w:val="00D939D5"/>
    <w:rsid w:val="00D93AE1"/>
    <w:rsid w:val="00D9406C"/>
    <w:rsid w:val="00D94490"/>
    <w:rsid w:val="00D953FF"/>
    <w:rsid w:val="00D95554"/>
    <w:rsid w:val="00D955FF"/>
    <w:rsid w:val="00D96827"/>
    <w:rsid w:val="00D96958"/>
    <w:rsid w:val="00D97852"/>
    <w:rsid w:val="00D978B8"/>
    <w:rsid w:val="00DA0561"/>
    <w:rsid w:val="00DA0D98"/>
    <w:rsid w:val="00DA180C"/>
    <w:rsid w:val="00DA1F65"/>
    <w:rsid w:val="00DA1FE1"/>
    <w:rsid w:val="00DA2918"/>
    <w:rsid w:val="00DA35A6"/>
    <w:rsid w:val="00DA3939"/>
    <w:rsid w:val="00DA394B"/>
    <w:rsid w:val="00DA528D"/>
    <w:rsid w:val="00DA54E3"/>
    <w:rsid w:val="00DA5753"/>
    <w:rsid w:val="00DA5802"/>
    <w:rsid w:val="00DA6060"/>
    <w:rsid w:val="00DA6531"/>
    <w:rsid w:val="00DA6EE5"/>
    <w:rsid w:val="00DA705C"/>
    <w:rsid w:val="00DA71C6"/>
    <w:rsid w:val="00DA7DCA"/>
    <w:rsid w:val="00DB01A6"/>
    <w:rsid w:val="00DB0623"/>
    <w:rsid w:val="00DB0941"/>
    <w:rsid w:val="00DB1837"/>
    <w:rsid w:val="00DB244C"/>
    <w:rsid w:val="00DB26B8"/>
    <w:rsid w:val="00DB2E97"/>
    <w:rsid w:val="00DB3054"/>
    <w:rsid w:val="00DB3119"/>
    <w:rsid w:val="00DB3968"/>
    <w:rsid w:val="00DB4162"/>
    <w:rsid w:val="00DB416A"/>
    <w:rsid w:val="00DB4794"/>
    <w:rsid w:val="00DB49A6"/>
    <w:rsid w:val="00DB5207"/>
    <w:rsid w:val="00DB5298"/>
    <w:rsid w:val="00DB57AC"/>
    <w:rsid w:val="00DB5989"/>
    <w:rsid w:val="00DB5C83"/>
    <w:rsid w:val="00DB6282"/>
    <w:rsid w:val="00DB6ED3"/>
    <w:rsid w:val="00DC0A3B"/>
    <w:rsid w:val="00DC1196"/>
    <w:rsid w:val="00DC1295"/>
    <w:rsid w:val="00DC18D7"/>
    <w:rsid w:val="00DC2E3A"/>
    <w:rsid w:val="00DC3780"/>
    <w:rsid w:val="00DC39C0"/>
    <w:rsid w:val="00DC600B"/>
    <w:rsid w:val="00DC6331"/>
    <w:rsid w:val="00DC736E"/>
    <w:rsid w:val="00DC781C"/>
    <w:rsid w:val="00DD0016"/>
    <w:rsid w:val="00DD0546"/>
    <w:rsid w:val="00DD0B25"/>
    <w:rsid w:val="00DD103B"/>
    <w:rsid w:val="00DD14B1"/>
    <w:rsid w:val="00DD1A07"/>
    <w:rsid w:val="00DD1B42"/>
    <w:rsid w:val="00DD1EC6"/>
    <w:rsid w:val="00DD243A"/>
    <w:rsid w:val="00DD2501"/>
    <w:rsid w:val="00DD287E"/>
    <w:rsid w:val="00DD2C5D"/>
    <w:rsid w:val="00DD2EA2"/>
    <w:rsid w:val="00DD3D3C"/>
    <w:rsid w:val="00DD4153"/>
    <w:rsid w:val="00DD43F9"/>
    <w:rsid w:val="00DD4993"/>
    <w:rsid w:val="00DD49AB"/>
    <w:rsid w:val="00DD4C1C"/>
    <w:rsid w:val="00DD4F91"/>
    <w:rsid w:val="00DD50A5"/>
    <w:rsid w:val="00DD5E67"/>
    <w:rsid w:val="00DD5FD2"/>
    <w:rsid w:val="00DD6496"/>
    <w:rsid w:val="00DD6F52"/>
    <w:rsid w:val="00DD7226"/>
    <w:rsid w:val="00DD75E0"/>
    <w:rsid w:val="00DD79BF"/>
    <w:rsid w:val="00DD79CA"/>
    <w:rsid w:val="00DE1085"/>
    <w:rsid w:val="00DE14E4"/>
    <w:rsid w:val="00DE15CB"/>
    <w:rsid w:val="00DE165B"/>
    <w:rsid w:val="00DE180B"/>
    <w:rsid w:val="00DE1D83"/>
    <w:rsid w:val="00DE1DF1"/>
    <w:rsid w:val="00DE1EB8"/>
    <w:rsid w:val="00DE1EC8"/>
    <w:rsid w:val="00DE225F"/>
    <w:rsid w:val="00DE3AB9"/>
    <w:rsid w:val="00DE3C18"/>
    <w:rsid w:val="00DE3E74"/>
    <w:rsid w:val="00DE4C17"/>
    <w:rsid w:val="00DE5833"/>
    <w:rsid w:val="00DE62F5"/>
    <w:rsid w:val="00DE6E76"/>
    <w:rsid w:val="00DE7DC8"/>
    <w:rsid w:val="00DF055C"/>
    <w:rsid w:val="00DF0869"/>
    <w:rsid w:val="00DF099B"/>
    <w:rsid w:val="00DF0B80"/>
    <w:rsid w:val="00DF142A"/>
    <w:rsid w:val="00DF17BE"/>
    <w:rsid w:val="00DF186E"/>
    <w:rsid w:val="00DF1ABB"/>
    <w:rsid w:val="00DF2216"/>
    <w:rsid w:val="00DF22A4"/>
    <w:rsid w:val="00DF31D9"/>
    <w:rsid w:val="00DF33CE"/>
    <w:rsid w:val="00DF3AEF"/>
    <w:rsid w:val="00DF3E9A"/>
    <w:rsid w:val="00DF4460"/>
    <w:rsid w:val="00DF4B65"/>
    <w:rsid w:val="00DF4FE9"/>
    <w:rsid w:val="00DF62B3"/>
    <w:rsid w:val="00DF674D"/>
    <w:rsid w:val="00DF6ABC"/>
    <w:rsid w:val="00DF6BB3"/>
    <w:rsid w:val="00DF70E7"/>
    <w:rsid w:val="00DF7713"/>
    <w:rsid w:val="00DF77D4"/>
    <w:rsid w:val="00DF782F"/>
    <w:rsid w:val="00DF7C26"/>
    <w:rsid w:val="00E00155"/>
    <w:rsid w:val="00E00547"/>
    <w:rsid w:val="00E00C80"/>
    <w:rsid w:val="00E014CC"/>
    <w:rsid w:val="00E01620"/>
    <w:rsid w:val="00E01849"/>
    <w:rsid w:val="00E019AF"/>
    <w:rsid w:val="00E01A6A"/>
    <w:rsid w:val="00E0225E"/>
    <w:rsid w:val="00E02603"/>
    <w:rsid w:val="00E02C3B"/>
    <w:rsid w:val="00E0329B"/>
    <w:rsid w:val="00E0383D"/>
    <w:rsid w:val="00E03913"/>
    <w:rsid w:val="00E03E98"/>
    <w:rsid w:val="00E0465E"/>
    <w:rsid w:val="00E0475D"/>
    <w:rsid w:val="00E0480E"/>
    <w:rsid w:val="00E048CC"/>
    <w:rsid w:val="00E04BC1"/>
    <w:rsid w:val="00E04E93"/>
    <w:rsid w:val="00E05473"/>
    <w:rsid w:val="00E05ADC"/>
    <w:rsid w:val="00E05D47"/>
    <w:rsid w:val="00E063A0"/>
    <w:rsid w:val="00E0695C"/>
    <w:rsid w:val="00E069C1"/>
    <w:rsid w:val="00E0757C"/>
    <w:rsid w:val="00E07802"/>
    <w:rsid w:val="00E07959"/>
    <w:rsid w:val="00E1091B"/>
    <w:rsid w:val="00E10BDA"/>
    <w:rsid w:val="00E11136"/>
    <w:rsid w:val="00E114E5"/>
    <w:rsid w:val="00E116CA"/>
    <w:rsid w:val="00E11827"/>
    <w:rsid w:val="00E11A0C"/>
    <w:rsid w:val="00E1272C"/>
    <w:rsid w:val="00E12896"/>
    <w:rsid w:val="00E129EB"/>
    <w:rsid w:val="00E12A5C"/>
    <w:rsid w:val="00E13110"/>
    <w:rsid w:val="00E13681"/>
    <w:rsid w:val="00E13897"/>
    <w:rsid w:val="00E139BD"/>
    <w:rsid w:val="00E14941"/>
    <w:rsid w:val="00E149C4"/>
    <w:rsid w:val="00E15220"/>
    <w:rsid w:val="00E15F39"/>
    <w:rsid w:val="00E16219"/>
    <w:rsid w:val="00E1685F"/>
    <w:rsid w:val="00E20B75"/>
    <w:rsid w:val="00E21A8B"/>
    <w:rsid w:val="00E22179"/>
    <w:rsid w:val="00E221C6"/>
    <w:rsid w:val="00E222DC"/>
    <w:rsid w:val="00E2249E"/>
    <w:rsid w:val="00E22684"/>
    <w:rsid w:val="00E2283D"/>
    <w:rsid w:val="00E2325D"/>
    <w:rsid w:val="00E23CBB"/>
    <w:rsid w:val="00E2474E"/>
    <w:rsid w:val="00E2477B"/>
    <w:rsid w:val="00E24993"/>
    <w:rsid w:val="00E24ED4"/>
    <w:rsid w:val="00E24EF5"/>
    <w:rsid w:val="00E2513F"/>
    <w:rsid w:val="00E25BEB"/>
    <w:rsid w:val="00E266D3"/>
    <w:rsid w:val="00E267FD"/>
    <w:rsid w:val="00E26810"/>
    <w:rsid w:val="00E26A08"/>
    <w:rsid w:val="00E26C94"/>
    <w:rsid w:val="00E27397"/>
    <w:rsid w:val="00E27B20"/>
    <w:rsid w:val="00E27E51"/>
    <w:rsid w:val="00E27E7F"/>
    <w:rsid w:val="00E30F24"/>
    <w:rsid w:val="00E3131C"/>
    <w:rsid w:val="00E3180C"/>
    <w:rsid w:val="00E31CB6"/>
    <w:rsid w:val="00E324C2"/>
    <w:rsid w:val="00E32F19"/>
    <w:rsid w:val="00E33971"/>
    <w:rsid w:val="00E33A95"/>
    <w:rsid w:val="00E33B7C"/>
    <w:rsid w:val="00E33CC8"/>
    <w:rsid w:val="00E34177"/>
    <w:rsid w:val="00E342B7"/>
    <w:rsid w:val="00E34595"/>
    <w:rsid w:val="00E349D6"/>
    <w:rsid w:val="00E34C20"/>
    <w:rsid w:val="00E35109"/>
    <w:rsid w:val="00E35FED"/>
    <w:rsid w:val="00E37DFE"/>
    <w:rsid w:val="00E401CE"/>
    <w:rsid w:val="00E402C4"/>
    <w:rsid w:val="00E40906"/>
    <w:rsid w:val="00E40F94"/>
    <w:rsid w:val="00E41992"/>
    <w:rsid w:val="00E419D4"/>
    <w:rsid w:val="00E419F1"/>
    <w:rsid w:val="00E41CD1"/>
    <w:rsid w:val="00E41EE8"/>
    <w:rsid w:val="00E4220B"/>
    <w:rsid w:val="00E42617"/>
    <w:rsid w:val="00E43021"/>
    <w:rsid w:val="00E430AC"/>
    <w:rsid w:val="00E4448C"/>
    <w:rsid w:val="00E458B7"/>
    <w:rsid w:val="00E46375"/>
    <w:rsid w:val="00E46B91"/>
    <w:rsid w:val="00E46E6D"/>
    <w:rsid w:val="00E46EA3"/>
    <w:rsid w:val="00E51CC5"/>
    <w:rsid w:val="00E52023"/>
    <w:rsid w:val="00E5327E"/>
    <w:rsid w:val="00E5353B"/>
    <w:rsid w:val="00E53808"/>
    <w:rsid w:val="00E53FEF"/>
    <w:rsid w:val="00E54C52"/>
    <w:rsid w:val="00E55396"/>
    <w:rsid w:val="00E557CE"/>
    <w:rsid w:val="00E55F68"/>
    <w:rsid w:val="00E5608A"/>
    <w:rsid w:val="00E566D2"/>
    <w:rsid w:val="00E56A93"/>
    <w:rsid w:val="00E56EE6"/>
    <w:rsid w:val="00E573EC"/>
    <w:rsid w:val="00E57FAB"/>
    <w:rsid w:val="00E605C5"/>
    <w:rsid w:val="00E609F6"/>
    <w:rsid w:val="00E60E0F"/>
    <w:rsid w:val="00E60F07"/>
    <w:rsid w:val="00E61112"/>
    <w:rsid w:val="00E612C4"/>
    <w:rsid w:val="00E61621"/>
    <w:rsid w:val="00E6186C"/>
    <w:rsid w:val="00E61BC7"/>
    <w:rsid w:val="00E61D3B"/>
    <w:rsid w:val="00E62447"/>
    <w:rsid w:val="00E62F13"/>
    <w:rsid w:val="00E6311F"/>
    <w:rsid w:val="00E63487"/>
    <w:rsid w:val="00E63756"/>
    <w:rsid w:val="00E63DFD"/>
    <w:rsid w:val="00E6559C"/>
    <w:rsid w:val="00E65857"/>
    <w:rsid w:val="00E65863"/>
    <w:rsid w:val="00E65DED"/>
    <w:rsid w:val="00E6632A"/>
    <w:rsid w:val="00E66704"/>
    <w:rsid w:val="00E66865"/>
    <w:rsid w:val="00E670E0"/>
    <w:rsid w:val="00E676FC"/>
    <w:rsid w:val="00E6773C"/>
    <w:rsid w:val="00E679DA"/>
    <w:rsid w:val="00E67CB1"/>
    <w:rsid w:val="00E67E77"/>
    <w:rsid w:val="00E707BB"/>
    <w:rsid w:val="00E7094F"/>
    <w:rsid w:val="00E70FB9"/>
    <w:rsid w:val="00E7162F"/>
    <w:rsid w:val="00E717FF"/>
    <w:rsid w:val="00E71803"/>
    <w:rsid w:val="00E71CAF"/>
    <w:rsid w:val="00E72CDB"/>
    <w:rsid w:val="00E7389F"/>
    <w:rsid w:val="00E73906"/>
    <w:rsid w:val="00E73DD1"/>
    <w:rsid w:val="00E73E44"/>
    <w:rsid w:val="00E740FF"/>
    <w:rsid w:val="00E74266"/>
    <w:rsid w:val="00E756CB"/>
    <w:rsid w:val="00E760D2"/>
    <w:rsid w:val="00E76578"/>
    <w:rsid w:val="00E767C6"/>
    <w:rsid w:val="00E76DEA"/>
    <w:rsid w:val="00E77132"/>
    <w:rsid w:val="00E77574"/>
    <w:rsid w:val="00E8079F"/>
    <w:rsid w:val="00E8108A"/>
    <w:rsid w:val="00E82452"/>
    <w:rsid w:val="00E82F04"/>
    <w:rsid w:val="00E830C9"/>
    <w:rsid w:val="00E833CE"/>
    <w:rsid w:val="00E83D1E"/>
    <w:rsid w:val="00E83DE0"/>
    <w:rsid w:val="00E84247"/>
    <w:rsid w:val="00E843DA"/>
    <w:rsid w:val="00E8486C"/>
    <w:rsid w:val="00E85004"/>
    <w:rsid w:val="00E850E6"/>
    <w:rsid w:val="00E85482"/>
    <w:rsid w:val="00E8594B"/>
    <w:rsid w:val="00E85C1F"/>
    <w:rsid w:val="00E85CDF"/>
    <w:rsid w:val="00E85DF6"/>
    <w:rsid w:val="00E86066"/>
    <w:rsid w:val="00E86339"/>
    <w:rsid w:val="00E86658"/>
    <w:rsid w:val="00E86716"/>
    <w:rsid w:val="00E86A2F"/>
    <w:rsid w:val="00E86EC7"/>
    <w:rsid w:val="00E87154"/>
    <w:rsid w:val="00E87290"/>
    <w:rsid w:val="00E87C0C"/>
    <w:rsid w:val="00E90529"/>
    <w:rsid w:val="00E90A4D"/>
    <w:rsid w:val="00E90F9B"/>
    <w:rsid w:val="00E91258"/>
    <w:rsid w:val="00E9161B"/>
    <w:rsid w:val="00E91929"/>
    <w:rsid w:val="00E920F1"/>
    <w:rsid w:val="00E9282A"/>
    <w:rsid w:val="00E933F6"/>
    <w:rsid w:val="00E939C1"/>
    <w:rsid w:val="00E93E5F"/>
    <w:rsid w:val="00E94626"/>
    <w:rsid w:val="00E94D5A"/>
    <w:rsid w:val="00E95638"/>
    <w:rsid w:val="00E95D5A"/>
    <w:rsid w:val="00E96782"/>
    <w:rsid w:val="00E967D4"/>
    <w:rsid w:val="00E96907"/>
    <w:rsid w:val="00E96E2E"/>
    <w:rsid w:val="00E9770B"/>
    <w:rsid w:val="00E97AFD"/>
    <w:rsid w:val="00E97CCC"/>
    <w:rsid w:val="00E97F0F"/>
    <w:rsid w:val="00E97FE0"/>
    <w:rsid w:val="00EA0279"/>
    <w:rsid w:val="00EA0F0F"/>
    <w:rsid w:val="00EA1B89"/>
    <w:rsid w:val="00EA3E3E"/>
    <w:rsid w:val="00EA47F2"/>
    <w:rsid w:val="00EA49D0"/>
    <w:rsid w:val="00EA52C9"/>
    <w:rsid w:val="00EA61E7"/>
    <w:rsid w:val="00EA6341"/>
    <w:rsid w:val="00EB071F"/>
    <w:rsid w:val="00EB0A63"/>
    <w:rsid w:val="00EB0AF4"/>
    <w:rsid w:val="00EB0FEC"/>
    <w:rsid w:val="00EB1110"/>
    <w:rsid w:val="00EB1339"/>
    <w:rsid w:val="00EB215B"/>
    <w:rsid w:val="00EB26E9"/>
    <w:rsid w:val="00EB2B57"/>
    <w:rsid w:val="00EB2B8C"/>
    <w:rsid w:val="00EB330D"/>
    <w:rsid w:val="00EB38A6"/>
    <w:rsid w:val="00EB3E03"/>
    <w:rsid w:val="00EB3FAD"/>
    <w:rsid w:val="00EB47E4"/>
    <w:rsid w:val="00EB4911"/>
    <w:rsid w:val="00EB56BA"/>
    <w:rsid w:val="00EB6D3E"/>
    <w:rsid w:val="00EB7318"/>
    <w:rsid w:val="00EB7847"/>
    <w:rsid w:val="00EC05F2"/>
    <w:rsid w:val="00EC0771"/>
    <w:rsid w:val="00EC0ACF"/>
    <w:rsid w:val="00EC15E7"/>
    <w:rsid w:val="00EC1932"/>
    <w:rsid w:val="00EC1A42"/>
    <w:rsid w:val="00EC2498"/>
    <w:rsid w:val="00EC27AF"/>
    <w:rsid w:val="00EC27DC"/>
    <w:rsid w:val="00EC2CC3"/>
    <w:rsid w:val="00EC39BA"/>
    <w:rsid w:val="00EC3BE6"/>
    <w:rsid w:val="00EC42A4"/>
    <w:rsid w:val="00EC4477"/>
    <w:rsid w:val="00EC4640"/>
    <w:rsid w:val="00EC4EAE"/>
    <w:rsid w:val="00EC5820"/>
    <w:rsid w:val="00EC6042"/>
    <w:rsid w:val="00EC6338"/>
    <w:rsid w:val="00EC6693"/>
    <w:rsid w:val="00EC6B32"/>
    <w:rsid w:val="00EC7959"/>
    <w:rsid w:val="00EC7F23"/>
    <w:rsid w:val="00EC7FA6"/>
    <w:rsid w:val="00ED063B"/>
    <w:rsid w:val="00ED15C2"/>
    <w:rsid w:val="00ED2070"/>
    <w:rsid w:val="00ED28CA"/>
    <w:rsid w:val="00ED29A0"/>
    <w:rsid w:val="00ED2A72"/>
    <w:rsid w:val="00ED2B92"/>
    <w:rsid w:val="00ED3553"/>
    <w:rsid w:val="00ED4D31"/>
    <w:rsid w:val="00ED6A52"/>
    <w:rsid w:val="00ED70DE"/>
    <w:rsid w:val="00EE04C0"/>
    <w:rsid w:val="00EE0D9D"/>
    <w:rsid w:val="00EE125A"/>
    <w:rsid w:val="00EE1485"/>
    <w:rsid w:val="00EE14F3"/>
    <w:rsid w:val="00EE1648"/>
    <w:rsid w:val="00EE2DFD"/>
    <w:rsid w:val="00EE3DC1"/>
    <w:rsid w:val="00EE430A"/>
    <w:rsid w:val="00EE45E7"/>
    <w:rsid w:val="00EE4D7E"/>
    <w:rsid w:val="00EE4EE4"/>
    <w:rsid w:val="00EE555F"/>
    <w:rsid w:val="00EE5A53"/>
    <w:rsid w:val="00EE62FE"/>
    <w:rsid w:val="00EE64CE"/>
    <w:rsid w:val="00EE6873"/>
    <w:rsid w:val="00EE694A"/>
    <w:rsid w:val="00EE7D3E"/>
    <w:rsid w:val="00EE7DBA"/>
    <w:rsid w:val="00EF1DED"/>
    <w:rsid w:val="00EF2241"/>
    <w:rsid w:val="00EF245A"/>
    <w:rsid w:val="00EF2EF1"/>
    <w:rsid w:val="00EF3072"/>
    <w:rsid w:val="00EF3180"/>
    <w:rsid w:val="00EF33C5"/>
    <w:rsid w:val="00EF379A"/>
    <w:rsid w:val="00EF3BCB"/>
    <w:rsid w:val="00EF3CAC"/>
    <w:rsid w:val="00EF3EE9"/>
    <w:rsid w:val="00EF45C2"/>
    <w:rsid w:val="00EF4A8D"/>
    <w:rsid w:val="00EF4ED9"/>
    <w:rsid w:val="00EF6002"/>
    <w:rsid w:val="00EF6A9F"/>
    <w:rsid w:val="00EF6F4A"/>
    <w:rsid w:val="00EF6F62"/>
    <w:rsid w:val="00EF7195"/>
    <w:rsid w:val="00EF72A6"/>
    <w:rsid w:val="00EF755B"/>
    <w:rsid w:val="00EF764C"/>
    <w:rsid w:val="00EF7701"/>
    <w:rsid w:val="00EF79FB"/>
    <w:rsid w:val="00EF7AA0"/>
    <w:rsid w:val="00F011A5"/>
    <w:rsid w:val="00F01BE7"/>
    <w:rsid w:val="00F022F0"/>
    <w:rsid w:val="00F026DC"/>
    <w:rsid w:val="00F0315B"/>
    <w:rsid w:val="00F03241"/>
    <w:rsid w:val="00F03F25"/>
    <w:rsid w:val="00F03F9B"/>
    <w:rsid w:val="00F0500D"/>
    <w:rsid w:val="00F0533C"/>
    <w:rsid w:val="00F05D2E"/>
    <w:rsid w:val="00F064A6"/>
    <w:rsid w:val="00F07849"/>
    <w:rsid w:val="00F07BED"/>
    <w:rsid w:val="00F07C41"/>
    <w:rsid w:val="00F07D08"/>
    <w:rsid w:val="00F07E70"/>
    <w:rsid w:val="00F07E7F"/>
    <w:rsid w:val="00F1080B"/>
    <w:rsid w:val="00F10D10"/>
    <w:rsid w:val="00F10DC7"/>
    <w:rsid w:val="00F10FEA"/>
    <w:rsid w:val="00F110C6"/>
    <w:rsid w:val="00F1187B"/>
    <w:rsid w:val="00F11E8E"/>
    <w:rsid w:val="00F11FE1"/>
    <w:rsid w:val="00F12FC2"/>
    <w:rsid w:val="00F132CC"/>
    <w:rsid w:val="00F13464"/>
    <w:rsid w:val="00F135D0"/>
    <w:rsid w:val="00F14345"/>
    <w:rsid w:val="00F14943"/>
    <w:rsid w:val="00F14E48"/>
    <w:rsid w:val="00F14EC0"/>
    <w:rsid w:val="00F153B7"/>
    <w:rsid w:val="00F15C16"/>
    <w:rsid w:val="00F15C8F"/>
    <w:rsid w:val="00F1614A"/>
    <w:rsid w:val="00F16904"/>
    <w:rsid w:val="00F16F40"/>
    <w:rsid w:val="00F17536"/>
    <w:rsid w:val="00F1789D"/>
    <w:rsid w:val="00F17DB3"/>
    <w:rsid w:val="00F17EE4"/>
    <w:rsid w:val="00F21018"/>
    <w:rsid w:val="00F211CC"/>
    <w:rsid w:val="00F216B9"/>
    <w:rsid w:val="00F21783"/>
    <w:rsid w:val="00F269EF"/>
    <w:rsid w:val="00F27568"/>
    <w:rsid w:val="00F27EB4"/>
    <w:rsid w:val="00F310FC"/>
    <w:rsid w:val="00F31783"/>
    <w:rsid w:val="00F32010"/>
    <w:rsid w:val="00F32306"/>
    <w:rsid w:val="00F32567"/>
    <w:rsid w:val="00F3291F"/>
    <w:rsid w:val="00F3293F"/>
    <w:rsid w:val="00F33884"/>
    <w:rsid w:val="00F33EF1"/>
    <w:rsid w:val="00F34B76"/>
    <w:rsid w:val="00F35051"/>
    <w:rsid w:val="00F3508D"/>
    <w:rsid w:val="00F35D9E"/>
    <w:rsid w:val="00F35F64"/>
    <w:rsid w:val="00F35FEB"/>
    <w:rsid w:val="00F370E1"/>
    <w:rsid w:val="00F3736A"/>
    <w:rsid w:val="00F37640"/>
    <w:rsid w:val="00F37A44"/>
    <w:rsid w:val="00F40245"/>
    <w:rsid w:val="00F40899"/>
    <w:rsid w:val="00F41853"/>
    <w:rsid w:val="00F41BCD"/>
    <w:rsid w:val="00F41C2B"/>
    <w:rsid w:val="00F4208A"/>
    <w:rsid w:val="00F42B8A"/>
    <w:rsid w:val="00F42F27"/>
    <w:rsid w:val="00F43017"/>
    <w:rsid w:val="00F4344C"/>
    <w:rsid w:val="00F43646"/>
    <w:rsid w:val="00F43C61"/>
    <w:rsid w:val="00F43FF3"/>
    <w:rsid w:val="00F451F0"/>
    <w:rsid w:val="00F45365"/>
    <w:rsid w:val="00F45D24"/>
    <w:rsid w:val="00F4647F"/>
    <w:rsid w:val="00F464AE"/>
    <w:rsid w:val="00F466C9"/>
    <w:rsid w:val="00F470C4"/>
    <w:rsid w:val="00F47403"/>
    <w:rsid w:val="00F4782A"/>
    <w:rsid w:val="00F47B07"/>
    <w:rsid w:val="00F50EEA"/>
    <w:rsid w:val="00F518E7"/>
    <w:rsid w:val="00F5236C"/>
    <w:rsid w:val="00F5246D"/>
    <w:rsid w:val="00F52487"/>
    <w:rsid w:val="00F52A8C"/>
    <w:rsid w:val="00F53736"/>
    <w:rsid w:val="00F54234"/>
    <w:rsid w:val="00F55A6D"/>
    <w:rsid w:val="00F5674E"/>
    <w:rsid w:val="00F57214"/>
    <w:rsid w:val="00F574E8"/>
    <w:rsid w:val="00F5766D"/>
    <w:rsid w:val="00F57B82"/>
    <w:rsid w:val="00F60064"/>
    <w:rsid w:val="00F602D8"/>
    <w:rsid w:val="00F60A02"/>
    <w:rsid w:val="00F613D6"/>
    <w:rsid w:val="00F614BE"/>
    <w:rsid w:val="00F619DD"/>
    <w:rsid w:val="00F61DD5"/>
    <w:rsid w:val="00F61E93"/>
    <w:rsid w:val="00F62350"/>
    <w:rsid w:val="00F63142"/>
    <w:rsid w:val="00F63ADF"/>
    <w:rsid w:val="00F64237"/>
    <w:rsid w:val="00F64466"/>
    <w:rsid w:val="00F648B2"/>
    <w:rsid w:val="00F655A3"/>
    <w:rsid w:val="00F65D53"/>
    <w:rsid w:val="00F65EE5"/>
    <w:rsid w:val="00F66592"/>
    <w:rsid w:val="00F66F07"/>
    <w:rsid w:val="00F67277"/>
    <w:rsid w:val="00F673CD"/>
    <w:rsid w:val="00F67520"/>
    <w:rsid w:val="00F67ACC"/>
    <w:rsid w:val="00F70009"/>
    <w:rsid w:val="00F702C6"/>
    <w:rsid w:val="00F70610"/>
    <w:rsid w:val="00F706AC"/>
    <w:rsid w:val="00F70A58"/>
    <w:rsid w:val="00F70C2C"/>
    <w:rsid w:val="00F712D5"/>
    <w:rsid w:val="00F712DE"/>
    <w:rsid w:val="00F712EF"/>
    <w:rsid w:val="00F72309"/>
    <w:rsid w:val="00F726F5"/>
    <w:rsid w:val="00F72CA7"/>
    <w:rsid w:val="00F72D1E"/>
    <w:rsid w:val="00F72F5E"/>
    <w:rsid w:val="00F72F6B"/>
    <w:rsid w:val="00F731F2"/>
    <w:rsid w:val="00F7413E"/>
    <w:rsid w:val="00F74B0E"/>
    <w:rsid w:val="00F75412"/>
    <w:rsid w:val="00F75916"/>
    <w:rsid w:val="00F765E1"/>
    <w:rsid w:val="00F76880"/>
    <w:rsid w:val="00F76D3E"/>
    <w:rsid w:val="00F76EE3"/>
    <w:rsid w:val="00F771A4"/>
    <w:rsid w:val="00F778C6"/>
    <w:rsid w:val="00F77EFF"/>
    <w:rsid w:val="00F80119"/>
    <w:rsid w:val="00F804B9"/>
    <w:rsid w:val="00F80D52"/>
    <w:rsid w:val="00F825C6"/>
    <w:rsid w:val="00F8283B"/>
    <w:rsid w:val="00F833A8"/>
    <w:rsid w:val="00F83666"/>
    <w:rsid w:val="00F8405A"/>
    <w:rsid w:val="00F84661"/>
    <w:rsid w:val="00F84681"/>
    <w:rsid w:val="00F847DF"/>
    <w:rsid w:val="00F84867"/>
    <w:rsid w:val="00F85A62"/>
    <w:rsid w:val="00F861ED"/>
    <w:rsid w:val="00F86C68"/>
    <w:rsid w:val="00F87B0D"/>
    <w:rsid w:val="00F87DBD"/>
    <w:rsid w:val="00F91102"/>
    <w:rsid w:val="00F91244"/>
    <w:rsid w:val="00F9127C"/>
    <w:rsid w:val="00F91CA5"/>
    <w:rsid w:val="00F93175"/>
    <w:rsid w:val="00F938D6"/>
    <w:rsid w:val="00F93E43"/>
    <w:rsid w:val="00F942A3"/>
    <w:rsid w:val="00F94479"/>
    <w:rsid w:val="00F9457E"/>
    <w:rsid w:val="00F947B0"/>
    <w:rsid w:val="00F951BC"/>
    <w:rsid w:val="00F960AA"/>
    <w:rsid w:val="00F966EF"/>
    <w:rsid w:val="00F9712F"/>
    <w:rsid w:val="00F97177"/>
    <w:rsid w:val="00FA007C"/>
    <w:rsid w:val="00FA02F3"/>
    <w:rsid w:val="00FA1E0C"/>
    <w:rsid w:val="00FA2324"/>
    <w:rsid w:val="00FA2F4E"/>
    <w:rsid w:val="00FA3159"/>
    <w:rsid w:val="00FA384C"/>
    <w:rsid w:val="00FA3E38"/>
    <w:rsid w:val="00FA5C74"/>
    <w:rsid w:val="00FA5C89"/>
    <w:rsid w:val="00FA5E4C"/>
    <w:rsid w:val="00FA6286"/>
    <w:rsid w:val="00FA6BDF"/>
    <w:rsid w:val="00FA6CCC"/>
    <w:rsid w:val="00FA715B"/>
    <w:rsid w:val="00FA7546"/>
    <w:rsid w:val="00FB02A2"/>
    <w:rsid w:val="00FB1692"/>
    <w:rsid w:val="00FB17FB"/>
    <w:rsid w:val="00FB208A"/>
    <w:rsid w:val="00FB22CC"/>
    <w:rsid w:val="00FB2CE4"/>
    <w:rsid w:val="00FB32E3"/>
    <w:rsid w:val="00FB3418"/>
    <w:rsid w:val="00FB35A6"/>
    <w:rsid w:val="00FB3909"/>
    <w:rsid w:val="00FB49CE"/>
    <w:rsid w:val="00FB4CF0"/>
    <w:rsid w:val="00FB4F4C"/>
    <w:rsid w:val="00FB5136"/>
    <w:rsid w:val="00FB53E9"/>
    <w:rsid w:val="00FB5C8E"/>
    <w:rsid w:val="00FB5F71"/>
    <w:rsid w:val="00FB62FF"/>
    <w:rsid w:val="00FB65BD"/>
    <w:rsid w:val="00FB696D"/>
    <w:rsid w:val="00FB6A98"/>
    <w:rsid w:val="00FB7021"/>
    <w:rsid w:val="00FB74A6"/>
    <w:rsid w:val="00FC0041"/>
    <w:rsid w:val="00FC00A6"/>
    <w:rsid w:val="00FC0960"/>
    <w:rsid w:val="00FC0A99"/>
    <w:rsid w:val="00FC0D82"/>
    <w:rsid w:val="00FC1AB2"/>
    <w:rsid w:val="00FC2744"/>
    <w:rsid w:val="00FC33D0"/>
    <w:rsid w:val="00FC4393"/>
    <w:rsid w:val="00FC4DDB"/>
    <w:rsid w:val="00FC4FCD"/>
    <w:rsid w:val="00FC5185"/>
    <w:rsid w:val="00FC53DA"/>
    <w:rsid w:val="00FC5A5D"/>
    <w:rsid w:val="00FC60BB"/>
    <w:rsid w:val="00FC6D82"/>
    <w:rsid w:val="00FC6DDD"/>
    <w:rsid w:val="00FC71F7"/>
    <w:rsid w:val="00FC7AF8"/>
    <w:rsid w:val="00FC7CC7"/>
    <w:rsid w:val="00FD002F"/>
    <w:rsid w:val="00FD00C9"/>
    <w:rsid w:val="00FD04AD"/>
    <w:rsid w:val="00FD0507"/>
    <w:rsid w:val="00FD0DF1"/>
    <w:rsid w:val="00FD28BC"/>
    <w:rsid w:val="00FD2E81"/>
    <w:rsid w:val="00FD2FE7"/>
    <w:rsid w:val="00FD381F"/>
    <w:rsid w:val="00FD3EB9"/>
    <w:rsid w:val="00FD461D"/>
    <w:rsid w:val="00FD49A7"/>
    <w:rsid w:val="00FD4E2C"/>
    <w:rsid w:val="00FD504D"/>
    <w:rsid w:val="00FD5174"/>
    <w:rsid w:val="00FD54A0"/>
    <w:rsid w:val="00FD5566"/>
    <w:rsid w:val="00FD576A"/>
    <w:rsid w:val="00FD57A7"/>
    <w:rsid w:val="00FD5A61"/>
    <w:rsid w:val="00FD6753"/>
    <w:rsid w:val="00FD6AA8"/>
    <w:rsid w:val="00FD730F"/>
    <w:rsid w:val="00FD75C6"/>
    <w:rsid w:val="00FD771B"/>
    <w:rsid w:val="00FE0E90"/>
    <w:rsid w:val="00FE193E"/>
    <w:rsid w:val="00FE20CF"/>
    <w:rsid w:val="00FE278D"/>
    <w:rsid w:val="00FE2CB6"/>
    <w:rsid w:val="00FE355B"/>
    <w:rsid w:val="00FE3815"/>
    <w:rsid w:val="00FE397B"/>
    <w:rsid w:val="00FE3B7B"/>
    <w:rsid w:val="00FE45BE"/>
    <w:rsid w:val="00FE4CFE"/>
    <w:rsid w:val="00FE5593"/>
    <w:rsid w:val="00FE5A56"/>
    <w:rsid w:val="00FE5AD3"/>
    <w:rsid w:val="00FE6970"/>
    <w:rsid w:val="00FE6A8C"/>
    <w:rsid w:val="00FE7B9B"/>
    <w:rsid w:val="00FF0261"/>
    <w:rsid w:val="00FF12C2"/>
    <w:rsid w:val="00FF1380"/>
    <w:rsid w:val="00FF1B5A"/>
    <w:rsid w:val="00FF1B98"/>
    <w:rsid w:val="00FF1E7F"/>
    <w:rsid w:val="00FF256E"/>
    <w:rsid w:val="00FF323E"/>
    <w:rsid w:val="00FF3A53"/>
    <w:rsid w:val="00FF3F0A"/>
    <w:rsid w:val="00FF3FF5"/>
    <w:rsid w:val="00FF41EA"/>
    <w:rsid w:val="00FF47F7"/>
    <w:rsid w:val="00FF526C"/>
    <w:rsid w:val="00FF5540"/>
    <w:rsid w:val="00FF5597"/>
    <w:rsid w:val="00FF569A"/>
    <w:rsid w:val="00FF56A8"/>
    <w:rsid w:val="00FF5A65"/>
    <w:rsid w:val="00FF626E"/>
    <w:rsid w:val="00FF6E64"/>
    <w:rsid w:val="00FF751E"/>
    <w:rsid w:val="00FF7B2E"/>
    <w:rsid w:val="00FF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602DCD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locked="1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AF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417AF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417AFD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417AFD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417AFD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547F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547FB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17AF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417A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417AF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locked/>
    <w:rsid w:val="00417AF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417AFD"/>
    <w:rPr>
      <w:b/>
      <w:color w:val="26282F"/>
    </w:rPr>
  </w:style>
  <w:style w:type="character" w:customStyle="1" w:styleId="a4">
    <w:name w:val="Гипертекстовая ссылка"/>
    <w:uiPriority w:val="99"/>
    <w:qFormat/>
    <w:rsid w:val="00417AFD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rsid w:val="00417AFD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417AFD"/>
  </w:style>
  <w:style w:type="paragraph" w:customStyle="1" w:styleId="a8">
    <w:name w:val="Внимание: недобросовестность!"/>
    <w:basedOn w:val="a6"/>
    <w:next w:val="a"/>
    <w:rsid w:val="00417AFD"/>
  </w:style>
  <w:style w:type="character" w:customStyle="1" w:styleId="a9">
    <w:name w:val="Выделение для Базового Поиска"/>
    <w:rsid w:val="00417AFD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rsid w:val="00417AFD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417AFD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417AFD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qFormat/>
    <w:rsid w:val="00417AFD"/>
    <w:rPr>
      <w:b/>
      <w:bCs/>
      <w:color w:val="0058A9"/>
      <w:shd w:val="clear" w:color="auto" w:fill="F0F0F0"/>
    </w:rPr>
  </w:style>
  <w:style w:type="character" w:customStyle="1" w:styleId="ae">
    <w:name w:val="Название Знак"/>
    <w:link w:val="ad"/>
    <w:rsid w:val="002F5B4C"/>
    <w:rPr>
      <w:rFonts w:ascii="Verdana" w:hAnsi="Verdana" w:cs="Verdana"/>
      <w:b/>
      <w:bCs/>
      <w:color w:val="0058A9"/>
      <w:sz w:val="22"/>
      <w:szCs w:val="22"/>
    </w:rPr>
  </w:style>
  <w:style w:type="paragraph" w:customStyle="1" w:styleId="af">
    <w:name w:val="Заголовок группы контролов"/>
    <w:basedOn w:val="a"/>
    <w:next w:val="a"/>
    <w:rsid w:val="00417AFD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rsid w:val="00417AF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rsid w:val="00417AFD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rsid w:val="00417AFD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rsid w:val="00417AFD"/>
    <w:pPr>
      <w:ind w:left="1612" w:hanging="892"/>
    </w:pPr>
  </w:style>
  <w:style w:type="character" w:customStyle="1" w:styleId="af4">
    <w:name w:val="Заголовок чужого сообщения"/>
    <w:rsid w:val="00417AFD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rsid w:val="00417AFD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rsid w:val="00417AFD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rsid w:val="00417AFD"/>
    <w:rPr>
      <w:u w:val="single"/>
    </w:rPr>
  </w:style>
  <w:style w:type="paragraph" w:customStyle="1" w:styleId="af8">
    <w:name w:val="Текст информации об изменениях"/>
    <w:basedOn w:val="a"/>
    <w:next w:val="a"/>
    <w:rsid w:val="00417AFD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rsid w:val="00417AF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rsid w:val="00417AFD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rsid w:val="00417AF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rsid w:val="00417AFD"/>
    <w:rPr>
      <w:i/>
      <w:iCs/>
    </w:rPr>
  </w:style>
  <w:style w:type="paragraph" w:customStyle="1" w:styleId="afd">
    <w:name w:val="Текст (лев. подпись)"/>
    <w:basedOn w:val="a"/>
    <w:next w:val="a"/>
    <w:rsid w:val="00417AFD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rsid w:val="00417AFD"/>
    <w:rPr>
      <w:sz w:val="14"/>
      <w:szCs w:val="14"/>
    </w:rPr>
  </w:style>
  <w:style w:type="paragraph" w:customStyle="1" w:styleId="aff">
    <w:name w:val="Текст (прав. подпись)"/>
    <w:basedOn w:val="a"/>
    <w:next w:val="a"/>
    <w:rsid w:val="00417AFD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rsid w:val="00417AFD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rsid w:val="00417AFD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rsid w:val="00417AFD"/>
  </w:style>
  <w:style w:type="paragraph" w:customStyle="1" w:styleId="aff3">
    <w:name w:val="Моноширинный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rsid w:val="00417AFD"/>
    <w:rPr>
      <w:rFonts w:cs="Times New Roman"/>
      <w:b/>
      <w:color w:val="26282F"/>
      <w:shd w:val="clear" w:color="auto" w:fill="FFF580"/>
    </w:rPr>
  </w:style>
  <w:style w:type="character" w:customStyle="1" w:styleId="aff5">
    <w:name w:val="Не вступил в силу"/>
    <w:rsid w:val="00417AFD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417AFD"/>
    <w:pPr>
      <w:ind w:firstLine="118"/>
    </w:pPr>
  </w:style>
  <w:style w:type="paragraph" w:customStyle="1" w:styleId="aff7">
    <w:name w:val="Нормальный (таблица)"/>
    <w:basedOn w:val="a"/>
    <w:next w:val="a"/>
    <w:rsid w:val="00417AFD"/>
    <w:pPr>
      <w:ind w:firstLine="0"/>
    </w:pPr>
  </w:style>
  <w:style w:type="paragraph" w:customStyle="1" w:styleId="aff8">
    <w:name w:val="Таблицы (моноширинный)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417AFD"/>
    <w:pPr>
      <w:ind w:left="140"/>
    </w:pPr>
  </w:style>
  <w:style w:type="character" w:customStyle="1" w:styleId="affa">
    <w:name w:val="Опечатки"/>
    <w:rsid w:val="00417AFD"/>
    <w:rPr>
      <w:color w:val="FF0000"/>
    </w:rPr>
  </w:style>
  <w:style w:type="paragraph" w:customStyle="1" w:styleId="affb">
    <w:name w:val="Переменная часть"/>
    <w:basedOn w:val="ac"/>
    <w:next w:val="a"/>
    <w:rsid w:val="00417AFD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417AFD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"/>
    <w:rsid w:val="00417AFD"/>
    <w:rPr>
      <w:b/>
      <w:bCs/>
    </w:rPr>
  </w:style>
  <w:style w:type="paragraph" w:customStyle="1" w:styleId="affe">
    <w:name w:val="Подчёркнуный текст"/>
    <w:basedOn w:val="a"/>
    <w:next w:val="a"/>
    <w:rsid w:val="00417AFD"/>
  </w:style>
  <w:style w:type="paragraph" w:customStyle="1" w:styleId="afff">
    <w:name w:val="Постоянная часть"/>
    <w:basedOn w:val="ac"/>
    <w:next w:val="a"/>
    <w:rsid w:val="00417AFD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417AFD"/>
    <w:pPr>
      <w:ind w:firstLine="0"/>
      <w:jc w:val="left"/>
    </w:pPr>
  </w:style>
  <w:style w:type="paragraph" w:customStyle="1" w:styleId="afff1">
    <w:name w:val="Пример."/>
    <w:basedOn w:val="a6"/>
    <w:next w:val="a"/>
    <w:rsid w:val="00417AFD"/>
  </w:style>
  <w:style w:type="paragraph" w:customStyle="1" w:styleId="afff2">
    <w:name w:val="Примечание."/>
    <w:basedOn w:val="a6"/>
    <w:next w:val="a"/>
    <w:rsid w:val="00417AFD"/>
  </w:style>
  <w:style w:type="character" w:customStyle="1" w:styleId="afff3">
    <w:name w:val="Продолжение ссылки"/>
    <w:basedOn w:val="a4"/>
    <w:rsid w:val="00417AFD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rsid w:val="00417AFD"/>
    <w:pPr>
      <w:ind w:right="118" w:firstLine="0"/>
    </w:pPr>
  </w:style>
  <w:style w:type="character" w:customStyle="1" w:styleId="afff5">
    <w:name w:val="Сравнение редакций"/>
    <w:rsid w:val="00417AFD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rsid w:val="00417AFD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417AFD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417AFD"/>
  </w:style>
  <w:style w:type="paragraph" w:customStyle="1" w:styleId="afff9">
    <w:name w:val="Текст в таблице"/>
    <w:basedOn w:val="aff7"/>
    <w:next w:val="a"/>
    <w:rsid w:val="00417AFD"/>
    <w:pPr>
      <w:ind w:firstLine="500"/>
    </w:pPr>
  </w:style>
  <w:style w:type="paragraph" w:customStyle="1" w:styleId="afffa">
    <w:name w:val="Текст ЭР (см. также)"/>
    <w:basedOn w:val="a"/>
    <w:next w:val="a"/>
    <w:rsid w:val="00417AFD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rsid w:val="00417AFD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rsid w:val="00417AFD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7"/>
    <w:next w:val="a"/>
    <w:rsid w:val="00417AFD"/>
    <w:pPr>
      <w:jc w:val="center"/>
    </w:pPr>
  </w:style>
  <w:style w:type="paragraph" w:customStyle="1" w:styleId="-">
    <w:name w:val="ЭР-содержание (правое окно)"/>
    <w:basedOn w:val="a"/>
    <w:next w:val="a"/>
    <w:rsid w:val="00417AFD"/>
    <w:pPr>
      <w:spacing w:before="300"/>
      <w:ind w:firstLine="0"/>
      <w:jc w:val="left"/>
    </w:pPr>
  </w:style>
  <w:style w:type="paragraph" w:customStyle="1" w:styleId="ConsPlusNormal">
    <w:name w:val="ConsPlusNormal"/>
    <w:qFormat/>
    <w:rsid w:val="00CC165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ff">
    <w:name w:val="header"/>
    <w:basedOn w:val="a"/>
    <w:link w:val="affff0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affff0">
    <w:name w:val="Верхний колонтитул Знак"/>
    <w:link w:val="affff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paragraph" w:styleId="affff1">
    <w:name w:val="footer"/>
    <w:basedOn w:val="a"/>
    <w:link w:val="affff2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affff2">
    <w:name w:val="Нижний колонтитул Знак"/>
    <w:link w:val="affff1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character" w:styleId="affff3">
    <w:name w:val="page number"/>
    <w:rsid w:val="00F011A5"/>
    <w:rPr>
      <w:rFonts w:cs="Times New Roman"/>
    </w:rPr>
  </w:style>
  <w:style w:type="paragraph" w:customStyle="1" w:styleId="Default">
    <w:name w:val="Default"/>
    <w:rsid w:val="00F011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1">
    <w:name w:val="Без интервала1"/>
    <w:rsid w:val="00F011A5"/>
    <w:rPr>
      <w:sz w:val="22"/>
      <w:szCs w:val="22"/>
      <w:lang w:eastAsia="en-US"/>
    </w:rPr>
  </w:style>
  <w:style w:type="character" w:styleId="affff4">
    <w:name w:val="annotation reference"/>
    <w:uiPriority w:val="99"/>
    <w:semiHidden/>
    <w:rsid w:val="00F938D6"/>
    <w:rPr>
      <w:rFonts w:cs="Times New Roman"/>
      <w:sz w:val="16"/>
      <w:szCs w:val="16"/>
    </w:rPr>
  </w:style>
  <w:style w:type="paragraph" w:styleId="affff5">
    <w:name w:val="annotation text"/>
    <w:basedOn w:val="a"/>
    <w:link w:val="affff6"/>
    <w:uiPriority w:val="99"/>
    <w:semiHidden/>
    <w:rsid w:val="00F938D6"/>
    <w:rPr>
      <w:rFonts w:cs="Times New Roman"/>
      <w:sz w:val="20"/>
      <w:szCs w:val="20"/>
      <w:lang w:val="x-none" w:eastAsia="x-none"/>
    </w:rPr>
  </w:style>
  <w:style w:type="character" w:customStyle="1" w:styleId="affff6">
    <w:name w:val="Текст примечания Знак"/>
    <w:link w:val="affff5"/>
    <w:uiPriority w:val="99"/>
    <w:semiHidden/>
    <w:locked/>
    <w:rsid w:val="00F938D6"/>
    <w:rPr>
      <w:rFonts w:ascii="Arial" w:hAnsi="Arial" w:cs="Arial"/>
      <w:sz w:val="20"/>
      <w:szCs w:val="20"/>
    </w:rPr>
  </w:style>
  <w:style w:type="paragraph" w:styleId="affff7">
    <w:name w:val="annotation subject"/>
    <w:basedOn w:val="affff5"/>
    <w:next w:val="affff5"/>
    <w:link w:val="affff8"/>
    <w:semiHidden/>
    <w:rsid w:val="00F938D6"/>
    <w:rPr>
      <w:b/>
      <w:bCs/>
    </w:rPr>
  </w:style>
  <w:style w:type="character" w:customStyle="1" w:styleId="affff8">
    <w:name w:val="Тема примечания Знак"/>
    <w:link w:val="affff7"/>
    <w:semiHidden/>
    <w:locked/>
    <w:rsid w:val="00F938D6"/>
    <w:rPr>
      <w:rFonts w:ascii="Arial" w:hAnsi="Arial" w:cs="Arial"/>
      <w:b/>
      <w:bCs/>
      <w:sz w:val="20"/>
      <w:szCs w:val="20"/>
    </w:rPr>
  </w:style>
  <w:style w:type="paragraph" w:styleId="affff9">
    <w:name w:val="Balloon Text"/>
    <w:basedOn w:val="a"/>
    <w:link w:val="affffa"/>
    <w:semiHidden/>
    <w:rsid w:val="00F938D6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fffa">
    <w:name w:val="Текст выноски Знак"/>
    <w:link w:val="affff9"/>
    <w:semiHidden/>
    <w:locked/>
    <w:rsid w:val="00F938D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F825C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2">
    <w:name w:val="Основной текст Знак1"/>
    <w:rsid w:val="00F825C6"/>
    <w:rPr>
      <w:rFonts w:ascii="Times New Roman" w:hAnsi="Times New Roman" w:cs="Times New Roman"/>
      <w:shd w:val="clear" w:color="auto" w:fill="FFFFFF"/>
    </w:rPr>
  </w:style>
  <w:style w:type="paragraph" w:customStyle="1" w:styleId="BlockQuotation">
    <w:name w:val="Block Quotation"/>
    <w:basedOn w:val="a"/>
    <w:rsid w:val="00A675A9"/>
    <w:pPr>
      <w:overflowPunct w:val="0"/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styleId="affffb">
    <w:name w:val="Body Text"/>
    <w:basedOn w:val="a"/>
    <w:link w:val="affffc"/>
    <w:rsid w:val="00A675A9"/>
    <w:pPr>
      <w:pBdr>
        <w:bottom w:val="single" w:sz="18" w:space="1" w:color="auto"/>
      </w:pBdr>
      <w:overflowPunct w:val="0"/>
      <w:ind w:firstLine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  <w:lang w:val="x-none" w:eastAsia="x-none"/>
    </w:rPr>
  </w:style>
  <w:style w:type="character" w:customStyle="1" w:styleId="affffc">
    <w:name w:val="Основной текст Знак"/>
    <w:link w:val="affffb"/>
    <w:locked/>
    <w:rsid w:val="00A675A9"/>
    <w:rPr>
      <w:rFonts w:ascii="Times New Roman" w:hAnsi="Times New Roman" w:cs="Times New Roman"/>
      <w:b/>
      <w:bCs/>
      <w:sz w:val="10"/>
      <w:szCs w:val="10"/>
    </w:rPr>
  </w:style>
  <w:style w:type="paragraph" w:customStyle="1" w:styleId="13">
    <w:name w:val="Абзац списка1"/>
    <w:basedOn w:val="a"/>
    <w:rsid w:val="00BD60DF"/>
    <w:pPr>
      <w:ind w:left="720"/>
    </w:pPr>
  </w:style>
  <w:style w:type="table" w:styleId="affffd">
    <w:name w:val="Table Grid"/>
    <w:basedOn w:val="a1"/>
    <w:uiPriority w:val="99"/>
    <w:locked/>
    <w:rsid w:val="00E419F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e">
    <w:name w:val="List Paragraph"/>
    <w:basedOn w:val="a"/>
    <w:uiPriority w:val="99"/>
    <w:qFormat/>
    <w:rsid w:val="00E419F1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fffff">
    <w:name w:val="Hyperlink"/>
    <w:uiPriority w:val="99"/>
    <w:rsid w:val="00DF4460"/>
    <w:rPr>
      <w:color w:val="0000FF"/>
      <w:u w:val="single"/>
    </w:rPr>
  </w:style>
  <w:style w:type="character" w:customStyle="1" w:styleId="s10">
    <w:name w:val="s_10"/>
    <w:rsid w:val="00312CE0"/>
  </w:style>
  <w:style w:type="paragraph" w:customStyle="1" w:styleId="ConsPlusTitle">
    <w:name w:val="ConsPlusTitle"/>
    <w:rsid w:val="00305123"/>
    <w:pPr>
      <w:widowControl w:val="0"/>
      <w:autoSpaceDE w:val="0"/>
      <w:autoSpaceDN w:val="0"/>
    </w:pPr>
    <w:rPr>
      <w:rFonts w:cs="Calibri"/>
      <w:b/>
      <w:sz w:val="22"/>
    </w:rPr>
  </w:style>
  <w:style w:type="table" w:customStyle="1" w:styleId="TableGrid">
    <w:name w:val="TableGrid"/>
    <w:rsid w:val="00CF0C7C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6">
    <w:name w:val="s_16"/>
    <w:basedOn w:val="a"/>
    <w:rsid w:val="00CF0C7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ffff0">
    <w:name w:val="footnote text"/>
    <w:basedOn w:val="a"/>
    <w:link w:val="afffff1"/>
    <w:uiPriority w:val="99"/>
    <w:unhideWhenUsed/>
    <w:rsid w:val="00CF0C7C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fffff1">
    <w:name w:val="Текст сноски Знак"/>
    <w:link w:val="afffff0"/>
    <w:uiPriority w:val="99"/>
    <w:rsid w:val="00CF0C7C"/>
    <w:rPr>
      <w:rFonts w:ascii="Times New Roman" w:hAnsi="Times New Roman"/>
      <w:b/>
      <w:color w:val="000000"/>
    </w:rPr>
  </w:style>
  <w:style w:type="character" w:styleId="afffff2">
    <w:name w:val="footnote reference"/>
    <w:uiPriority w:val="99"/>
    <w:unhideWhenUsed/>
    <w:rsid w:val="00CF0C7C"/>
    <w:rPr>
      <w:vertAlign w:val="superscript"/>
    </w:rPr>
  </w:style>
  <w:style w:type="paragraph" w:customStyle="1" w:styleId="s1">
    <w:name w:val="s_1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1">
    <w:name w:val="s_11"/>
    <w:rsid w:val="004B2CE0"/>
  </w:style>
  <w:style w:type="paragraph" w:customStyle="1" w:styleId="empty">
    <w:name w:val="empty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rsid w:val="00045F42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rsid w:val="00045F42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rsid w:val="00045F42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14">
    <w:name w:val="Без интервала1"/>
    <w:rsid w:val="002F5B4C"/>
    <w:rPr>
      <w:sz w:val="22"/>
      <w:szCs w:val="22"/>
      <w:lang w:eastAsia="en-US"/>
    </w:rPr>
  </w:style>
  <w:style w:type="paragraph" w:customStyle="1" w:styleId="15">
    <w:name w:val="Абзац списка1"/>
    <w:basedOn w:val="a"/>
    <w:rsid w:val="002F5B4C"/>
    <w:pPr>
      <w:ind w:left="720"/>
    </w:pPr>
  </w:style>
  <w:style w:type="character" w:customStyle="1" w:styleId="50">
    <w:name w:val="Заголовок 5 Знак"/>
    <w:basedOn w:val="a0"/>
    <w:link w:val="5"/>
    <w:semiHidden/>
    <w:rsid w:val="00547FB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547FB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21">
    <w:name w:val="Body Text 2"/>
    <w:basedOn w:val="a"/>
    <w:link w:val="22"/>
    <w:rsid w:val="00547FB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47FB2"/>
    <w:rPr>
      <w:rFonts w:ascii="Arial" w:hAnsi="Arial" w:cs="Arial"/>
      <w:sz w:val="24"/>
      <w:szCs w:val="24"/>
    </w:rPr>
  </w:style>
  <w:style w:type="table" w:customStyle="1" w:styleId="16">
    <w:name w:val="Сетка таблицы1"/>
    <w:basedOn w:val="a1"/>
    <w:next w:val="affffd"/>
    <w:uiPriority w:val="59"/>
    <w:rsid w:val="00547F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547FB2"/>
  </w:style>
  <w:style w:type="character" w:customStyle="1" w:styleId="fontstyle01">
    <w:name w:val="fontstyle01"/>
    <w:basedOn w:val="a0"/>
    <w:rsid w:val="0046397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nternetLink">
    <w:name w:val="Internet Link"/>
    <w:uiPriority w:val="99"/>
    <w:rsid w:val="0023755C"/>
    <w:rPr>
      <w:color w:val="0000FF"/>
      <w:u w:val="single"/>
    </w:rPr>
  </w:style>
  <w:style w:type="table" w:customStyle="1" w:styleId="23">
    <w:name w:val="Сетка таблицы2"/>
    <w:basedOn w:val="a1"/>
    <w:next w:val="affffd"/>
    <w:uiPriority w:val="99"/>
    <w:rsid w:val="00C10883"/>
    <w:rPr>
      <w:rFonts w:eastAsia="Calibri" w:cs="Calibri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locked="1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AF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417AF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417AFD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417AFD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417AFD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547F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547FB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17AF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417A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417AF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locked/>
    <w:rsid w:val="00417AF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417AFD"/>
    <w:rPr>
      <w:b/>
      <w:color w:val="26282F"/>
    </w:rPr>
  </w:style>
  <w:style w:type="character" w:customStyle="1" w:styleId="a4">
    <w:name w:val="Гипертекстовая ссылка"/>
    <w:uiPriority w:val="99"/>
    <w:qFormat/>
    <w:rsid w:val="00417AFD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rsid w:val="00417AFD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417AFD"/>
  </w:style>
  <w:style w:type="paragraph" w:customStyle="1" w:styleId="a8">
    <w:name w:val="Внимание: недобросовестность!"/>
    <w:basedOn w:val="a6"/>
    <w:next w:val="a"/>
    <w:rsid w:val="00417AFD"/>
  </w:style>
  <w:style w:type="character" w:customStyle="1" w:styleId="a9">
    <w:name w:val="Выделение для Базового Поиска"/>
    <w:rsid w:val="00417AFD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rsid w:val="00417AFD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417AFD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417AFD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qFormat/>
    <w:rsid w:val="00417AFD"/>
    <w:rPr>
      <w:b/>
      <w:bCs/>
      <w:color w:val="0058A9"/>
      <w:shd w:val="clear" w:color="auto" w:fill="F0F0F0"/>
    </w:rPr>
  </w:style>
  <w:style w:type="character" w:customStyle="1" w:styleId="ae">
    <w:name w:val="Название Знак"/>
    <w:link w:val="ad"/>
    <w:rsid w:val="002F5B4C"/>
    <w:rPr>
      <w:rFonts w:ascii="Verdana" w:hAnsi="Verdana" w:cs="Verdana"/>
      <w:b/>
      <w:bCs/>
      <w:color w:val="0058A9"/>
      <w:sz w:val="22"/>
      <w:szCs w:val="22"/>
    </w:rPr>
  </w:style>
  <w:style w:type="paragraph" w:customStyle="1" w:styleId="af">
    <w:name w:val="Заголовок группы контролов"/>
    <w:basedOn w:val="a"/>
    <w:next w:val="a"/>
    <w:rsid w:val="00417AFD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rsid w:val="00417AF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rsid w:val="00417AFD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rsid w:val="00417AFD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rsid w:val="00417AFD"/>
    <w:pPr>
      <w:ind w:left="1612" w:hanging="892"/>
    </w:pPr>
  </w:style>
  <w:style w:type="character" w:customStyle="1" w:styleId="af4">
    <w:name w:val="Заголовок чужого сообщения"/>
    <w:rsid w:val="00417AFD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rsid w:val="00417AFD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rsid w:val="00417AFD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rsid w:val="00417AFD"/>
    <w:rPr>
      <w:u w:val="single"/>
    </w:rPr>
  </w:style>
  <w:style w:type="paragraph" w:customStyle="1" w:styleId="af8">
    <w:name w:val="Текст информации об изменениях"/>
    <w:basedOn w:val="a"/>
    <w:next w:val="a"/>
    <w:rsid w:val="00417AFD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rsid w:val="00417AF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rsid w:val="00417AFD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rsid w:val="00417AF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rsid w:val="00417AFD"/>
    <w:rPr>
      <w:i/>
      <w:iCs/>
    </w:rPr>
  </w:style>
  <w:style w:type="paragraph" w:customStyle="1" w:styleId="afd">
    <w:name w:val="Текст (лев. подпись)"/>
    <w:basedOn w:val="a"/>
    <w:next w:val="a"/>
    <w:rsid w:val="00417AFD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rsid w:val="00417AFD"/>
    <w:rPr>
      <w:sz w:val="14"/>
      <w:szCs w:val="14"/>
    </w:rPr>
  </w:style>
  <w:style w:type="paragraph" w:customStyle="1" w:styleId="aff">
    <w:name w:val="Текст (прав. подпись)"/>
    <w:basedOn w:val="a"/>
    <w:next w:val="a"/>
    <w:rsid w:val="00417AFD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rsid w:val="00417AFD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rsid w:val="00417AFD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rsid w:val="00417AFD"/>
  </w:style>
  <w:style w:type="paragraph" w:customStyle="1" w:styleId="aff3">
    <w:name w:val="Моноширинный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rsid w:val="00417AFD"/>
    <w:rPr>
      <w:rFonts w:cs="Times New Roman"/>
      <w:b/>
      <w:color w:val="26282F"/>
      <w:shd w:val="clear" w:color="auto" w:fill="FFF580"/>
    </w:rPr>
  </w:style>
  <w:style w:type="character" w:customStyle="1" w:styleId="aff5">
    <w:name w:val="Не вступил в силу"/>
    <w:rsid w:val="00417AFD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417AFD"/>
    <w:pPr>
      <w:ind w:firstLine="118"/>
    </w:pPr>
  </w:style>
  <w:style w:type="paragraph" w:customStyle="1" w:styleId="aff7">
    <w:name w:val="Нормальный (таблица)"/>
    <w:basedOn w:val="a"/>
    <w:next w:val="a"/>
    <w:rsid w:val="00417AFD"/>
    <w:pPr>
      <w:ind w:firstLine="0"/>
    </w:pPr>
  </w:style>
  <w:style w:type="paragraph" w:customStyle="1" w:styleId="aff8">
    <w:name w:val="Таблицы (моноширинный)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417AFD"/>
    <w:pPr>
      <w:ind w:left="140"/>
    </w:pPr>
  </w:style>
  <w:style w:type="character" w:customStyle="1" w:styleId="affa">
    <w:name w:val="Опечатки"/>
    <w:rsid w:val="00417AFD"/>
    <w:rPr>
      <w:color w:val="FF0000"/>
    </w:rPr>
  </w:style>
  <w:style w:type="paragraph" w:customStyle="1" w:styleId="affb">
    <w:name w:val="Переменная часть"/>
    <w:basedOn w:val="ac"/>
    <w:next w:val="a"/>
    <w:rsid w:val="00417AFD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417AFD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"/>
    <w:rsid w:val="00417AFD"/>
    <w:rPr>
      <w:b/>
      <w:bCs/>
    </w:rPr>
  </w:style>
  <w:style w:type="paragraph" w:customStyle="1" w:styleId="affe">
    <w:name w:val="Подчёркнуный текст"/>
    <w:basedOn w:val="a"/>
    <w:next w:val="a"/>
    <w:rsid w:val="00417AFD"/>
  </w:style>
  <w:style w:type="paragraph" w:customStyle="1" w:styleId="afff">
    <w:name w:val="Постоянная часть"/>
    <w:basedOn w:val="ac"/>
    <w:next w:val="a"/>
    <w:rsid w:val="00417AFD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417AFD"/>
    <w:pPr>
      <w:ind w:firstLine="0"/>
      <w:jc w:val="left"/>
    </w:pPr>
  </w:style>
  <w:style w:type="paragraph" w:customStyle="1" w:styleId="afff1">
    <w:name w:val="Пример."/>
    <w:basedOn w:val="a6"/>
    <w:next w:val="a"/>
    <w:rsid w:val="00417AFD"/>
  </w:style>
  <w:style w:type="paragraph" w:customStyle="1" w:styleId="afff2">
    <w:name w:val="Примечание."/>
    <w:basedOn w:val="a6"/>
    <w:next w:val="a"/>
    <w:rsid w:val="00417AFD"/>
  </w:style>
  <w:style w:type="character" w:customStyle="1" w:styleId="afff3">
    <w:name w:val="Продолжение ссылки"/>
    <w:basedOn w:val="a4"/>
    <w:rsid w:val="00417AFD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rsid w:val="00417AFD"/>
    <w:pPr>
      <w:ind w:right="118" w:firstLine="0"/>
    </w:pPr>
  </w:style>
  <w:style w:type="character" w:customStyle="1" w:styleId="afff5">
    <w:name w:val="Сравнение редакций"/>
    <w:rsid w:val="00417AFD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rsid w:val="00417AFD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417AFD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417AFD"/>
  </w:style>
  <w:style w:type="paragraph" w:customStyle="1" w:styleId="afff9">
    <w:name w:val="Текст в таблице"/>
    <w:basedOn w:val="aff7"/>
    <w:next w:val="a"/>
    <w:rsid w:val="00417AFD"/>
    <w:pPr>
      <w:ind w:firstLine="500"/>
    </w:pPr>
  </w:style>
  <w:style w:type="paragraph" w:customStyle="1" w:styleId="afffa">
    <w:name w:val="Текст ЭР (см. также)"/>
    <w:basedOn w:val="a"/>
    <w:next w:val="a"/>
    <w:rsid w:val="00417AFD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rsid w:val="00417AFD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rsid w:val="00417AFD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7"/>
    <w:next w:val="a"/>
    <w:rsid w:val="00417AFD"/>
    <w:pPr>
      <w:jc w:val="center"/>
    </w:pPr>
  </w:style>
  <w:style w:type="paragraph" w:customStyle="1" w:styleId="-">
    <w:name w:val="ЭР-содержание (правое окно)"/>
    <w:basedOn w:val="a"/>
    <w:next w:val="a"/>
    <w:rsid w:val="00417AFD"/>
    <w:pPr>
      <w:spacing w:before="300"/>
      <w:ind w:firstLine="0"/>
      <w:jc w:val="left"/>
    </w:pPr>
  </w:style>
  <w:style w:type="paragraph" w:customStyle="1" w:styleId="ConsPlusNormal">
    <w:name w:val="ConsPlusNormal"/>
    <w:qFormat/>
    <w:rsid w:val="00CC165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ff">
    <w:name w:val="header"/>
    <w:basedOn w:val="a"/>
    <w:link w:val="affff0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affff0">
    <w:name w:val="Верхний колонтитул Знак"/>
    <w:link w:val="affff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paragraph" w:styleId="affff1">
    <w:name w:val="footer"/>
    <w:basedOn w:val="a"/>
    <w:link w:val="affff2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affff2">
    <w:name w:val="Нижний колонтитул Знак"/>
    <w:link w:val="affff1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character" w:styleId="affff3">
    <w:name w:val="page number"/>
    <w:rsid w:val="00F011A5"/>
    <w:rPr>
      <w:rFonts w:cs="Times New Roman"/>
    </w:rPr>
  </w:style>
  <w:style w:type="paragraph" w:customStyle="1" w:styleId="Default">
    <w:name w:val="Default"/>
    <w:rsid w:val="00F011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1">
    <w:name w:val="Без интервала1"/>
    <w:rsid w:val="00F011A5"/>
    <w:rPr>
      <w:sz w:val="22"/>
      <w:szCs w:val="22"/>
      <w:lang w:eastAsia="en-US"/>
    </w:rPr>
  </w:style>
  <w:style w:type="character" w:styleId="affff4">
    <w:name w:val="annotation reference"/>
    <w:uiPriority w:val="99"/>
    <w:semiHidden/>
    <w:rsid w:val="00F938D6"/>
    <w:rPr>
      <w:rFonts w:cs="Times New Roman"/>
      <w:sz w:val="16"/>
      <w:szCs w:val="16"/>
    </w:rPr>
  </w:style>
  <w:style w:type="paragraph" w:styleId="affff5">
    <w:name w:val="annotation text"/>
    <w:basedOn w:val="a"/>
    <w:link w:val="affff6"/>
    <w:uiPriority w:val="99"/>
    <w:semiHidden/>
    <w:rsid w:val="00F938D6"/>
    <w:rPr>
      <w:rFonts w:cs="Times New Roman"/>
      <w:sz w:val="20"/>
      <w:szCs w:val="20"/>
      <w:lang w:val="x-none" w:eastAsia="x-none"/>
    </w:rPr>
  </w:style>
  <w:style w:type="character" w:customStyle="1" w:styleId="affff6">
    <w:name w:val="Текст примечания Знак"/>
    <w:link w:val="affff5"/>
    <w:uiPriority w:val="99"/>
    <w:semiHidden/>
    <w:locked/>
    <w:rsid w:val="00F938D6"/>
    <w:rPr>
      <w:rFonts w:ascii="Arial" w:hAnsi="Arial" w:cs="Arial"/>
      <w:sz w:val="20"/>
      <w:szCs w:val="20"/>
    </w:rPr>
  </w:style>
  <w:style w:type="paragraph" w:styleId="affff7">
    <w:name w:val="annotation subject"/>
    <w:basedOn w:val="affff5"/>
    <w:next w:val="affff5"/>
    <w:link w:val="affff8"/>
    <w:semiHidden/>
    <w:rsid w:val="00F938D6"/>
    <w:rPr>
      <w:b/>
      <w:bCs/>
    </w:rPr>
  </w:style>
  <w:style w:type="character" w:customStyle="1" w:styleId="affff8">
    <w:name w:val="Тема примечания Знак"/>
    <w:link w:val="affff7"/>
    <w:semiHidden/>
    <w:locked/>
    <w:rsid w:val="00F938D6"/>
    <w:rPr>
      <w:rFonts w:ascii="Arial" w:hAnsi="Arial" w:cs="Arial"/>
      <w:b/>
      <w:bCs/>
      <w:sz w:val="20"/>
      <w:szCs w:val="20"/>
    </w:rPr>
  </w:style>
  <w:style w:type="paragraph" w:styleId="affff9">
    <w:name w:val="Balloon Text"/>
    <w:basedOn w:val="a"/>
    <w:link w:val="affffa"/>
    <w:semiHidden/>
    <w:rsid w:val="00F938D6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fffa">
    <w:name w:val="Текст выноски Знак"/>
    <w:link w:val="affff9"/>
    <w:semiHidden/>
    <w:locked/>
    <w:rsid w:val="00F938D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F825C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2">
    <w:name w:val="Основной текст Знак1"/>
    <w:rsid w:val="00F825C6"/>
    <w:rPr>
      <w:rFonts w:ascii="Times New Roman" w:hAnsi="Times New Roman" w:cs="Times New Roman"/>
      <w:shd w:val="clear" w:color="auto" w:fill="FFFFFF"/>
    </w:rPr>
  </w:style>
  <w:style w:type="paragraph" w:customStyle="1" w:styleId="BlockQuotation">
    <w:name w:val="Block Quotation"/>
    <w:basedOn w:val="a"/>
    <w:rsid w:val="00A675A9"/>
    <w:pPr>
      <w:overflowPunct w:val="0"/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styleId="affffb">
    <w:name w:val="Body Text"/>
    <w:basedOn w:val="a"/>
    <w:link w:val="affffc"/>
    <w:rsid w:val="00A675A9"/>
    <w:pPr>
      <w:pBdr>
        <w:bottom w:val="single" w:sz="18" w:space="1" w:color="auto"/>
      </w:pBdr>
      <w:overflowPunct w:val="0"/>
      <w:ind w:firstLine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  <w:lang w:val="x-none" w:eastAsia="x-none"/>
    </w:rPr>
  </w:style>
  <w:style w:type="character" w:customStyle="1" w:styleId="affffc">
    <w:name w:val="Основной текст Знак"/>
    <w:link w:val="affffb"/>
    <w:locked/>
    <w:rsid w:val="00A675A9"/>
    <w:rPr>
      <w:rFonts w:ascii="Times New Roman" w:hAnsi="Times New Roman" w:cs="Times New Roman"/>
      <w:b/>
      <w:bCs/>
      <w:sz w:val="10"/>
      <w:szCs w:val="10"/>
    </w:rPr>
  </w:style>
  <w:style w:type="paragraph" w:customStyle="1" w:styleId="13">
    <w:name w:val="Абзац списка1"/>
    <w:basedOn w:val="a"/>
    <w:rsid w:val="00BD60DF"/>
    <w:pPr>
      <w:ind w:left="720"/>
    </w:pPr>
  </w:style>
  <w:style w:type="table" w:styleId="affffd">
    <w:name w:val="Table Grid"/>
    <w:basedOn w:val="a1"/>
    <w:uiPriority w:val="99"/>
    <w:locked/>
    <w:rsid w:val="00E419F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e">
    <w:name w:val="List Paragraph"/>
    <w:basedOn w:val="a"/>
    <w:uiPriority w:val="99"/>
    <w:qFormat/>
    <w:rsid w:val="00E419F1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fffff">
    <w:name w:val="Hyperlink"/>
    <w:uiPriority w:val="99"/>
    <w:rsid w:val="00DF4460"/>
    <w:rPr>
      <w:color w:val="0000FF"/>
      <w:u w:val="single"/>
    </w:rPr>
  </w:style>
  <w:style w:type="character" w:customStyle="1" w:styleId="s10">
    <w:name w:val="s_10"/>
    <w:rsid w:val="00312CE0"/>
  </w:style>
  <w:style w:type="paragraph" w:customStyle="1" w:styleId="ConsPlusTitle">
    <w:name w:val="ConsPlusTitle"/>
    <w:rsid w:val="00305123"/>
    <w:pPr>
      <w:widowControl w:val="0"/>
      <w:autoSpaceDE w:val="0"/>
      <w:autoSpaceDN w:val="0"/>
    </w:pPr>
    <w:rPr>
      <w:rFonts w:cs="Calibri"/>
      <w:b/>
      <w:sz w:val="22"/>
    </w:rPr>
  </w:style>
  <w:style w:type="table" w:customStyle="1" w:styleId="TableGrid">
    <w:name w:val="TableGrid"/>
    <w:rsid w:val="00CF0C7C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6">
    <w:name w:val="s_16"/>
    <w:basedOn w:val="a"/>
    <w:rsid w:val="00CF0C7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ffff0">
    <w:name w:val="footnote text"/>
    <w:basedOn w:val="a"/>
    <w:link w:val="afffff1"/>
    <w:uiPriority w:val="99"/>
    <w:unhideWhenUsed/>
    <w:rsid w:val="00CF0C7C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fffff1">
    <w:name w:val="Текст сноски Знак"/>
    <w:link w:val="afffff0"/>
    <w:uiPriority w:val="99"/>
    <w:rsid w:val="00CF0C7C"/>
    <w:rPr>
      <w:rFonts w:ascii="Times New Roman" w:hAnsi="Times New Roman"/>
      <w:b/>
      <w:color w:val="000000"/>
    </w:rPr>
  </w:style>
  <w:style w:type="character" w:styleId="afffff2">
    <w:name w:val="footnote reference"/>
    <w:uiPriority w:val="99"/>
    <w:unhideWhenUsed/>
    <w:rsid w:val="00CF0C7C"/>
    <w:rPr>
      <w:vertAlign w:val="superscript"/>
    </w:rPr>
  </w:style>
  <w:style w:type="paragraph" w:customStyle="1" w:styleId="s1">
    <w:name w:val="s_1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1">
    <w:name w:val="s_11"/>
    <w:rsid w:val="004B2CE0"/>
  </w:style>
  <w:style w:type="paragraph" w:customStyle="1" w:styleId="empty">
    <w:name w:val="empty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rsid w:val="00045F42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rsid w:val="00045F42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rsid w:val="00045F42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14">
    <w:name w:val="Без интервала1"/>
    <w:rsid w:val="002F5B4C"/>
    <w:rPr>
      <w:sz w:val="22"/>
      <w:szCs w:val="22"/>
      <w:lang w:eastAsia="en-US"/>
    </w:rPr>
  </w:style>
  <w:style w:type="paragraph" w:customStyle="1" w:styleId="15">
    <w:name w:val="Абзац списка1"/>
    <w:basedOn w:val="a"/>
    <w:rsid w:val="002F5B4C"/>
    <w:pPr>
      <w:ind w:left="720"/>
    </w:pPr>
  </w:style>
  <w:style w:type="character" w:customStyle="1" w:styleId="50">
    <w:name w:val="Заголовок 5 Знак"/>
    <w:basedOn w:val="a0"/>
    <w:link w:val="5"/>
    <w:semiHidden/>
    <w:rsid w:val="00547FB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547FB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21">
    <w:name w:val="Body Text 2"/>
    <w:basedOn w:val="a"/>
    <w:link w:val="22"/>
    <w:rsid w:val="00547FB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47FB2"/>
    <w:rPr>
      <w:rFonts w:ascii="Arial" w:hAnsi="Arial" w:cs="Arial"/>
      <w:sz w:val="24"/>
      <w:szCs w:val="24"/>
    </w:rPr>
  </w:style>
  <w:style w:type="table" w:customStyle="1" w:styleId="16">
    <w:name w:val="Сетка таблицы1"/>
    <w:basedOn w:val="a1"/>
    <w:next w:val="affffd"/>
    <w:uiPriority w:val="59"/>
    <w:rsid w:val="00547F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547FB2"/>
  </w:style>
  <w:style w:type="character" w:customStyle="1" w:styleId="fontstyle01">
    <w:name w:val="fontstyle01"/>
    <w:basedOn w:val="a0"/>
    <w:rsid w:val="0046397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nternetLink">
    <w:name w:val="Internet Link"/>
    <w:uiPriority w:val="99"/>
    <w:rsid w:val="0023755C"/>
    <w:rPr>
      <w:color w:val="0000FF"/>
      <w:u w:val="single"/>
    </w:rPr>
  </w:style>
  <w:style w:type="table" w:customStyle="1" w:styleId="23">
    <w:name w:val="Сетка таблицы2"/>
    <w:basedOn w:val="a1"/>
    <w:next w:val="affffd"/>
    <w:uiPriority w:val="99"/>
    <w:rsid w:val="00C10883"/>
    <w:rPr>
      <w:rFonts w:eastAsia="Calibri" w:cs="Calibri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30D23A09F44FC1A742962D4DBCFC705CA1A20E0C6185CE31A25C65236152A4305D3FD418F217FB8A527CB07255D95417BAD42D0EEEFBD2247DA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479A9-0BE9-44BB-887D-CA20BDB76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5139</TotalTime>
  <Pages>25</Pages>
  <Words>4566</Words>
  <Characters>38450</Characters>
  <Application>Microsoft Office Word</Application>
  <DocSecurity>0</DocSecurity>
  <Lines>320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Правительства</vt:lpstr>
    </vt:vector>
  </TitlesOfParts>
  <Company>НПП "Гарант-Сервис"</Company>
  <LinksUpToDate>false</LinksUpToDate>
  <CharactersWithSpaces>42931</CharactersWithSpaces>
  <SharedDoc>false</SharedDoc>
  <HLinks>
    <vt:vector size="186" baseType="variant">
      <vt:variant>
        <vt:i4>6553696</vt:i4>
      </vt:variant>
      <vt:variant>
        <vt:i4>90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/document/179222/entry/0</vt:lpwstr>
      </vt:variant>
      <vt:variant>
        <vt:i4>2228264</vt:i4>
      </vt:variant>
      <vt:variant>
        <vt:i4>87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/document/402701751/entry/666666</vt:lpwstr>
      </vt:variant>
      <vt:variant>
        <vt:i4>393285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P2549</vt:lpwstr>
      </vt:variant>
      <vt:variant>
        <vt:i4>262211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P2364</vt:lpwstr>
      </vt:variant>
      <vt:variant>
        <vt:i4>67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P2325</vt:lpwstr>
      </vt:variant>
      <vt:variant>
        <vt:i4>327746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P2275</vt:lpwstr>
      </vt:variant>
      <vt:variant>
        <vt:i4>720960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P2096</vt:lpwstr>
      </vt:variant>
      <vt:variant>
        <vt:i4>393287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P274</vt:lpwstr>
      </vt:variant>
      <vt:variant>
        <vt:i4>65607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P273</vt:lpwstr>
      </vt:variant>
      <vt:variant>
        <vt:i4>71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P272</vt:lpwstr>
      </vt:variant>
      <vt:variant>
        <vt:i4>393287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P274</vt:lpwstr>
      </vt:variant>
      <vt:variant>
        <vt:i4>524358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P1696</vt:lpwstr>
      </vt:variant>
      <vt:variant>
        <vt:i4>68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P1419</vt:lpwstr>
      </vt:variant>
      <vt:variant>
        <vt:i4>262217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P1951</vt:lpwstr>
      </vt:variant>
      <vt:variant>
        <vt:i4>68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P1419</vt:lpwstr>
      </vt:variant>
      <vt:variant>
        <vt:i4>65603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P1303</vt:lpwstr>
      </vt:variant>
      <vt:variant>
        <vt:i4>71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P979</vt:lpwstr>
      </vt:variant>
      <vt:variant>
        <vt:i4>524358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P1696</vt:lpwstr>
      </vt:variant>
      <vt:variant>
        <vt:i4>65603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P1303</vt:lpwstr>
      </vt:variant>
      <vt:variant>
        <vt:i4>327744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P1042</vt:lpwstr>
      </vt:variant>
      <vt:variant>
        <vt:i4>71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P979</vt:lpwstr>
      </vt:variant>
      <vt:variant>
        <vt:i4>524358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P1696</vt:lpwstr>
      </vt:variant>
      <vt:variant>
        <vt:i4>262208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P206</vt:lpwstr>
      </vt:variant>
      <vt:variant>
        <vt:i4>65608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P786</vt:lpwstr>
      </vt:variant>
      <vt:variant>
        <vt:i4>5308499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consultantplus://offline/ref=1F402CDA488BBDE94F914BA947CF308C798C370EF8841B39F767E2F931E77CE5838FA7333204C53F0E50849B118563AECB3A5863A86AE83BC15F96p23FK</vt:lpwstr>
      </vt:variant>
      <vt:variant>
        <vt:lpwstr/>
      </vt:variant>
      <vt:variant>
        <vt:i4>5308496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consultantplus://offline/ref=1F402CDA488BBDE94F914BA947CF308C798C370EF9831B39F467E2F931E77CE5838FA7333204C53F0C51829E118563AECB3A5863A86AE83BC15F96p23FK</vt:lpwstr>
      </vt:variant>
      <vt:variant>
        <vt:lpwstr/>
      </vt:variant>
      <vt:variant>
        <vt:i4>3407984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2162747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consultantplus://offline/ref=4B69B3F1513C24DB4F8A94C9AC6BEE04C0E85CFB936E2EDEAD805EC4233F761B7405B722391CB839074F552946B3408E418F7D1EC42D5F22o7h1E</vt:lpwstr>
      </vt:variant>
      <vt:variant>
        <vt:lpwstr/>
      </vt:variant>
      <vt:variant>
        <vt:i4>3407984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1441801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consultantplus://offline/ref=133D2D33DA7291BAE6BF5A1AA6CBC74F490976423A8F2418B8C153CF608FDE472BAE5D3D5E390019ACDCC358C0FEFB51B5ACA28B7F5004BFC3D6C765J3L</vt:lpwstr>
      </vt:variant>
      <vt:variant>
        <vt:lpwstr/>
      </vt:variant>
      <vt:variant>
        <vt:i4>1441803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consultantplus://offline/ref=133D2D33DA7291BAE6BF5A1AA6CBC74F490976423A802011BAC153CF608FDE472BAE5D3D5E390019ACDCC358C0FEFB51B5ACA28B7F5004BFC3D6C765J3L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Правительства</dc:title>
  <dc:creator>Анна</dc:creator>
  <cp:lastModifiedBy>User</cp:lastModifiedBy>
  <cp:revision>343</cp:revision>
  <cp:lastPrinted>2025-01-24T05:59:00Z</cp:lastPrinted>
  <dcterms:created xsi:type="dcterms:W3CDTF">2022-11-10T06:09:00Z</dcterms:created>
  <dcterms:modified xsi:type="dcterms:W3CDTF">2025-01-24T06:02:00Z</dcterms:modified>
</cp:coreProperties>
</file>